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13C91" w14:textId="6326614E" w:rsidR="0081136B" w:rsidRPr="006F5536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</w:pPr>
      <w:r w:rsidRPr="006F5536">
        <w:rPr>
          <w:rFonts w:ascii="TH SarabunPSK" w:hAnsi="TH SarabunPSK" w:cs="TH SarabunPSK"/>
          <w:noProof/>
          <w:sz w:val="32"/>
          <w:szCs w:val="32"/>
          <w:lang w:val="th-TH"/>
        </w:rPr>
        <w:drawing>
          <wp:anchor distT="0" distB="0" distL="114300" distR="114300" simplePos="0" relativeHeight="251657216" behindDoc="1" locked="0" layoutInCell="1" allowOverlap="1" wp14:anchorId="01A2A9A2" wp14:editId="58D4FDB6">
            <wp:simplePos x="0" y="0"/>
            <wp:positionH relativeFrom="column">
              <wp:posOffset>-450546</wp:posOffset>
            </wp:positionH>
            <wp:positionV relativeFrom="paragraph">
              <wp:posOffset>-4915</wp:posOffset>
            </wp:positionV>
            <wp:extent cx="7543165" cy="1432560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3F27D6" w14:textId="410CC9FB" w:rsidR="0081136B" w:rsidRPr="006F5536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</w:pPr>
    </w:p>
    <w:p w14:paraId="0797DC3F" w14:textId="4E46C10F" w:rsidR="0081136B" w:rsidRPr="006F5536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</w:pPr>
    </w:p>
    <w:p w14:paraId="74D1DE2F" w14:textId="74EFC37C" w:rsidR="0081136B" w:rsidRPr="006F5536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</w:pPr>
    </w:p>
    <w:p w14:paraId="3694E3C8" w14:textId="5376271F" w:rsidR="0081136B" w:rsidRPr="006F5536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</w:pPr>
    </w:p>
    <w:p w14:paraId="746C2BF1" w14:textId="3A16B775" w:rsidR="0081136B" w:rsidRPr="006F5536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</w:pPr>
    </w:p>
    <w:p w14:paraId="7D85338D" w14:textId="7C161E4C" w:rsidR="00483CC5" w:rsidRPr="000A19A3" w:rsidRDefault="00C71C21" w:rsidP="000A19A3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28"/>
          <w:szCs w:val="28"/>
        </w:rPr>
      </w:pPr>
      <w:r w:rsidRPr="006F5536">
        <w:rPr>
          <w:rFonts w:ascii="TH SarabunPSK" w:hAnsi="TH SarabunPSK" w:cs="TH SarabunPSK"/>
          <w:b/>
          <w:bCs/>
          <w:noProof/>
          <w:sz w:val="28"/>
          <w:szCs w:val="28"/>
          <w:cs/>
          <w:lang w:val="th-TH"/>
        </w:rPr>
        <w:t xml:space="preserve">วันที่ </w:t>
      </w:r>
      <w:r w:rsidR="00483CC5">
        <w:rPr>
          <w:rFonts w:ascii="TH SarabunPSK" w:hAnsi="TH SarabunPSK" w:cs="TH SarabunPSK" w:hint="cs"/>
          <w:b/>
          <w:bCs/>
          <w:noProof/>
          <w:sz w:val="28"/>
          <w:szCs w:val="28"/>
          <w:cs/>
          <w:lang w:val="th-TH"/>
        </w:rPr>
        <w:t>2</w:t>
      </w:r>
      <w:r w:rsidR="000A19A3">
        <w:rPr>
          <w:rFonts w:ascii="TH SarabunPSK" w:hAnsi="TH SarabunPSK" w:cs="TH SarabunPSK" w:hint="cs"/>
          <w:b/>
          <w:bCs/>
          <w:noProof/>
          <w:sz w:val="28"/>
          <w:szCs w:val="28"/>
          <w:cs/>
          <w:lang w:val="th-TH"/>
        </w:rPr>
        <w:t>7</w:t>
      </w:r>
      <w:r w:rsidR="008F3942">
        <w:rPr>
          <w:rFonts w:ascii="TH SarabunPSK" w:hAnsi="TH SarabunPSK" w:cs="TH SarabunPSK" w:hint="cs"/>
          <w:b/>
          <w:bCs/>
          <w:noProof/>
          <w:sz w:val="28"/>
          <w:szCs w:val="28"/>
          <w:cs/>
          <w:lang w:val="th-TH"/>
        </w:rPr>
        <w:t xml:space="preserve"> กรกฎาคม</w:t>
      </w:r>
      <w:r w:rsidR="00272E1B" w:rsidRPr="006F5536">
        <w:rPr>
          <w:rFonts w:ascii="TH SarabunPSK" w:hAnsi="TH SarabunPSK" w:cs="TH SarabunPSK"/>
          <w:b/>
          <w:bCs/>
          <w:noProof/>
          <w:sz w:val="28"/>
          <w:szCs w:val="28"/>
          <w:cs/>
          <w:lang w:val="th-TH"/>
        </w:rPr>
        <w:t xml:space="preserve"> </w:t>
      </w:r>
      <w:r w:rsidRPr="006F5536">
        <w:rPr>
          <w:rFonts w:ascii="TH SarabunPSK" w:hAnsi="TH SarabunPSK" w:cs="TH SarabunPSK"/>
          <w:b/>
          <w:bCs/>
          <w:noProof/>
          <w:sz w:val="28"/>
          <w:szCs w:val="28"/>
        </w:rPr>
        <w:t>256</w:t>
      </w:r>
      <w:r w:rsidR="00B94D77" w:rsidRPr="006F5536">
        <w:rPr>
          <w:rFonts w:ascii="TH SarabunPSK" w:hAnsi="TH SarabunPSK" w:cs="TH SarabunPSK"/>
          <w:b/>
          <w:bCs/>
          <w:noProof/>
          <w:sz w:val="28"/>
          <w:szCs w:val="28"/>
          <w:cs/>
        </w:rPr>
        <w:t>7</w:t>
      </w:r>
    </w:p>
    <w:p w14:paraId="74F46F2F" w14:textId="77777777" w:rsidR="00A00ECE" w:rsidRPr="00A00ECE" w:rsidRDefault="00A00ECE" w:rsidP="00483CC5">
      <w:pPr>
        <w:spacing w:after="0" w:line="216" w:lineRule="auto"/>
        <w:jc w:val="thaiDistribute"/>
        <w:rPr>
          <w:rFonts w:ascii="TH SarabunPSK" w:hAnsi="TH SarabunPSK" w:cs="TH SarabunPSK"/>
          <w:b/>
          <w:bCs/>
          <w:noProof/>
          <w:sz w:val="12"/>
          <w:szCs w:val="12"/>
          <w:cs/>
        </w:rPr>
      </w:pPr>
    </w:p>
    <w:p w14:paraId="17236495" w14:textId="04E7CEE8" w:rsidR="000A19A3" w:rsidRPr="000A19A3" w:rsidRDefault="000A19A3" w:rsidP="000A19A3">
      <w:pPr>
        <w:spacing w:after="0" w:line="216" w:lineRule="auto"/>
        <w:jc w:val="thaiDistribute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 w:rsidRPr="000A19A3">
        <w:rPr>
          <w:rFonts w:ascii="TH SarabunPSK" w:hAnsi="TH SarabunPSK" w:cs="TH SarabunPSK"/>
          <w:b/>
          <w:bCs/>
          <w:noProof/>
          <w:sz w:val="32"/>
          <w:szCs w:val="32"/>
          <w:cs/>
        </w:rPr>
        <w:t>รมช.อรรถกร เปิดงาน “เกษตรรวมใจภักดิ์ รักในหลวง เพื่อปวงประชาราษฎร์ยั่งยืน” ขนทัพเทคโนโลยี องค์ความรู้ และบริการแก่เกษตรกร เพื่อเริ่มต้นฤดูกาลผลิตใหม่ หวังสร้างอาชีพเสริม เพิ่มรายได้ที่ยั่งยืน</w:t>
      </w:r>
    </w:p>
    <w:p w14:paraId="1379447B" w14:textId="6A0F77D8" w:rsidR="000A19A3" w:rsidRPr="000A19A3" w:rsidRDefault="000A19A3" w:rsidP="000A19A3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</w:t>
      </w:r>
      <w:r w:rsidRPr="000A19A3">
        <w:rPr>
          <w:rFonts w:ascii="TH SarabunPSK" w:hAnsi="TH SarabunPSK" w:cs="TH SarabunPSK"/>
          <w:noProof/>
          <w:sz w:val="32"/>
          <w:szCs w:val="32"/>
          <w:cs/>
        </w:rPr>
        <w:t>นายอรรถกร ศิริลัทธยากร รัฐมนตรีช่วยว่าการกระทรวงเกษตรและสหกรณ์ เป็นประธานพิธีเปิดงาน “เกษตรรวมใจภักดิ์ รักในหลวง เพื่อปวงประชาราษฎร์ยั่งยืน” เฉลิมพระเกียรติพระบาทสมเด็จพระเจ้าอยู่หัว เนื่องในโอกาสพระราชพิธีมหามงคลเฉลิมพระชนมพรรษา 6 รอบ 28 กรกฎาคม 2567 โดยมี นายประยูร อินสกุล ปลัดกระทรวงเกษตรและสหกรณ์ ผู้บริหารกระทรวงเกษตรและสหกรณ์ เข้าร่วม ณ สหกรณ์การเกษตรศรีประจันต์ จำกัด อำเภอศรีประจันต์ จังหวัดสุพรรณบุรี</w:t>
      </w:r>
    </w:p>
    <w:p w14:paraId="238DA0E9" w14:textId="69CE5180" w:rsidR="000A19A3" w:rsidRPr="000A19A3" w:rsidRDefault="000A19A3" w:rsidP="000A19A3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  <w:r w:rsidRPr="000A19A3">
        <w:rPr>
          <w:rFonts w:ascii="TH SarabunPSK" w:hAnsi="TH SarabunPSK" w:cs="TH SarabunPSK"/>
          <w:noProof/>
          <w:sz w:val="32"/>
          <w:szCs w:val="32"/>
          <w:cs/>
        </w:rPr>
        <w:t>รมช.อรรถกร เปิดเผยว่า กระทรวงเกษตรและสหกรณ์ให้ความสำคัญกับนโยบายการลดต้นทุน การเพิ่ม</w:t>
      </w:r>
    </w:p>
    <w:p w14:paraId="0B62D773" w14:textId="77777777" w:rsidR="000A19A3" w:rsidRPr="000A19A3" w:rsidRDefault="000A19A3" w:rsidP="000A19A3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  <w:cs/>
        </w:rPr>
      </w:pPr>
      <w:r w:rsidRPr="000A19A3">
        <w:rPr>
          <w:rFonts w:ascii="TH SarabunPSK" w:hAnsi="TH SarabunPSK" w:cs="TH SarabunPSK"/>
          <w:noProof/>
          <w:sz w:val="32"/>
          <w:szCs w:val="32"/>
          <w:cs/>
        </w:rPr>
        <w:t xml:space="preserve">ประสิทธิภาพการผลิต และมุ่งส่งเสริมให้เกษตรกรมีเทคโนโลยีการผลิตที่ทันสมัย มีปัจจัยการผลิตที่มีคุณภาพ พัฒนาอาชีพหลัก และอาชีพเสริมควบคู่กันไป ซึ่งการจัดงานในครั้งนี้ กระทรวงเกษตรและสหกรณ์ โดยหน่วยงานในสังกัด ร่วมกับหน่วยงานราชการส่วนภูมิภาคและส่วนท้องถิ่น ได้บูรณาการการจัดงานในครั้งนี้ขึ้น เพื่อให้เกษตรกรมีความรู้ความเข้าใจและได้รับการถ่ายทอดเทคโนโลยีด้านพืช ประมง ปศุสัตว์ ดิน น้ำ และนำปัจจัยการผลิตไปพัฒนาและต่อยอด สร้างโอกาส ในการเพิ่มคุณภาพผลผลิต สร้างรายได้ที่มั่นคง ตลอดจนร่วมเฉลิมพระเกียรติพระบาทสมเด็จพระเจ้าอยู่หัว เนื่องในโอกาสพระราชพิธีมหามงคลเฉลิมพระชนมพรรษา 6 รอบ 28 กรกฎาคม 2567 </w:t>
      </w:r>
    </w:p>
    <w:p w14:paraId="39D18542" w14:textId="6943F9BB" w:rsidR="000A19A3" w:rsidRPr="000A19A3" w:rsidRDefault="000A19A3" w:rsidP="000A19A3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</w:t>
      </w:r>
      <w:r w:rsidRPr="000A19A3">
        <w:rPr>
          <w:rFonts w:ascii="TH SarabunPSK" w:hAnsi="TH SarabunPSK" w:cs="TH SarabunPSK"/>
          <w:noProof/>
          <w:sz w:val="32"/>
          <w:szCs w:val="32"/>
          <w:cs/>
        </w:rPr>
        <w:t>“การจัดงานในวันนี้ คาดหวังเป็นอย่างยิ่งว่า พี่น้องเกษตรกรจะได้รับความรู้ ความเข้าใจ ด้านเทคโนโลยีและนวัตกรรมที่สามารถนำไปปรับใช้ได้จริง เพื่อพัฒนาต่อยอด ปรับใช้ในฤดูกาลผลิตใหม่ และนำไปปรับใช้ในการประกอบอาชีพได้อย่างยั่งยืน อีกทั้ง  ปีพุทธศักราช 2567 เป็นปีมหามงคล ที่พระบาทสมเด็จพระเจ้าอยู่หัว ทรงเจริญพระชนมพรรษา 72 พรรษา 28 กรกฎาคม 2567 นับเป็นโอกาสมหามงคลที่พสกนิกรชาวไทย จะได้แสดงออกถึงความจงรักภักดีและความกตัญญูกตเวทีในพระมหากรุณาธิคุณที่ทรงมีต่อพสกนิกรชาวไทย และทรงบำเพ็ญพระราชกรณียกิจเพื่อส่งเสริมกิจการด้านเกษตรกรรมอย่างมากมายมาโดยตลอด” รมช.อรรถกร กล่าว</w:t>
      </w:r>
    </w:p>
    <w:p w14:paraId="222C59BB" w14:textId="7E27C130" w:rsidR="000A19A3" w:rsidRPr="000A19A3" w:rsidRDefault="000A19A3" w:rsidP="000A19A3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  <w:r w:rsidRPr="000A19A3">
        <w:rPr>
          <w:rFonts w:ascii="TH SarabunPSK" w:hAnsi="TH SarabunPSK" w:cs="TH SarabunPSK"/>
          <w:noProof/>
          <w:sz w:val="32"/>
          <w:szCs w:val="32"/>
          <w:cs/>
        </w:rPr>
        <w:t>สำหรับรูปแบบการจัดงาน เป็นการจัดแสดงนิทรรศการเกี่ยวกับองค์ความรู้ต่าง ๆ ที่หน่วยงานในสังกัดกระทรวงเกษตรและสหกรณ์ พร้อมให้บริการแก่เกษตรกรในการเริ่มต้นฤดูกาลผลิตใหม่ โดยเน้นพัฒนาอาชีพหลักและส่งเสริมอาชีพเสริม เช่น การปลูกพืชหลังนา การทำนาลดโลกร้อน การขายคาร์บอนเครดิต โดยมีเกษตรกร และผู้ที่สนใจเข้าร่วม 1,000 คน พร้อมกันนี้ รมช.อรรถกร ได้มอบป้ายสนับสนุนงบประมาณเพื่อพัฒนาศูนย์ข้าวชุมชน จำนวน 9 แห่ง และสนับสนุนปัจจัยการผลิต อาทิ จุลินทรีย์ย่อยสลายฟางข้าว เมล็ดพันธุ์พืชและสารชีวพันธุ์ ปุ๋ยชีวภาพ พันธุ์สัตว์น้ำ และมอบโฉนดเพื่อการเกษตน เป็นต้น</w:t>
      </w:r>
    </w:p>
    <w:p w14:paraId="1A7B1215" w14:textId="77777777" w:rsidR="000A19A3" w:rsidRPr="000A19A3" w:rsidRDefault="000A19A3" w:rsidP="000A19A3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  <w:cs/>
        </w:rPr>
      </w:pPr>
    </w:p>
    <w:p w14:paraId="7E717D7A" w14:textId="77777777" w:rsidR="000A19A3" w:rsidRPr="000A19A3" w:rsidRDefault="000A19A3" w:rsidP="000A19A3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  <w:cs/>
        </w:rPr>
      </w:pPr>
    </w:p>
    <w:p w14:paraId="62E7A6F5" w14:textId="77777777" w:rsidR="000A19A3" w:rsidRPr="000A19A3" w:rsidRDefault="000A19A3" w:rsidP="000A19A3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  <w:cs/>
        </w:rPr>
      </w:pPr>
    </w:p>
    <w:p w14:paraId="34AC0EDA" w14:textId="6BFCE596" w:rsidR="00E66C95" w:rsidRDefault="00E66C95" w:rsidP="000A19A3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102155AD" w14:textId="77777777" w:rsidR="00E66C95" w:rsidRDefault="00E66C95" w:rsidP="000453B1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675AA177" w14:textId="77777777" w:rsidR="00E66C95" w:rsidRDefault="00E66C95" w:rsidP="000453B1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34ACB840" w14:textId="77777777" w:rsidR="00E66C95" w:rsidRDefault="00E66C95" w:rsidP="000453B1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6D43F69B" w14:textId="77777777" w:rsidR="00E66C95" w:rsidRDefault="00E66C95" w:rsidP="000453B1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54A9BBC2" w14:textId="77777777" w:rsidR="00E66C95" w:rsidRDefault="00E66C95" w:rsidP="000453B1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174AFD50" w14:textId="5C4B9ADC" w:rsidR="00E66C95" w:rsidRPr="006F5536" w:rsidRDefault="0064090A" w:rsidP="000453B1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6F5536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AA6097C" wp14:editId="5B80E34E">
            <wp:simplePos x="0" y="0"/>
            <wp:positionH relativeFrom="column">
              <wp:posOffset>-446405</wp:posOffset>
            </wp:positionH>
            <wp:positionV relativeFrom="paragraph">
              <wp:posOffset>176530</wp:posOffset>
            </wp:positionV>
            <wp:extent cx="7553960" cy="861060"/>
            <wp:effectExtent l="0" t="0" r="2540" b="2540"/>
            <wp:wrapThrough wrapText="bothSides">
              <wp:wrapPolygon edited="0">
                <wp:start x="17141" y="0"/>
                <wp:lineTo x="16632" y="5097"/>
                <wp:lineTo x="0" y="8283"/>
                <wp:lineTo x="0" y="21345"/>
                <wp:lineTo x="21571" y="21345"/>
                <wp:lineTo x="21571" y="0"/>
                <wp:lineTo x="17141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[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6C95" w:rsidRPr="006F5536" w:rsidSect="00092927">
      <w:pgSz w:w="11906" w:h="16838" w:code="9"/>
      <w:pgMar w:top="0" w:right="707" w:bottom="8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21138"/>
    <w:rsid w:val="000453B1"/>
    <w:rsid w:val="00050B7A"/>
    <w:rsid w:val="00092927"/>
    <w:rsid w:val="000941F9"/>
    <w:rsid w:val="000A19A3"/>
    <w:rsid w:val="000C40AF"/>
    <w:rsid w:val="000D1082"/>
    <w:rsid w:val="000D1E55"/>
    <w:rsid w:val="0010198E"/>
    <w:rsid w:val="00106ABA"/>
    <w:rsid w:val="00111F87"/>
    <w:rsid w:val="00153E94"/>
    <w:rsid w:val="001756F8"/>
    <w:rsid w:val="00175D8A"/>
    <w:rsid w:val="001C4AE6"/>
    <w:rsid w:val="001D7952"/>
    <w:rsid w:val="00251249"/>
    <w:rsid w:val="0026165E"/>
    <w:rsid w:val="00272E1B"/>
    <w:rsid w:val="002960DB"/>
    <w:rsid w:val="00296741"/>
    <w:rsid w:val="002B6BB2"/>
    <w:rsid w:val="002C68F5"/>
    <w:rsid w:val="00315D5F"/>
    <w:rsid w:val="00342646"/>
    <w:rsid w:val="00343C2E"/>
    <w:rsid w:val="00346AD4"/>
    <w:rsid w:val="003972A5"/>
    <w:rsid w:val="003D5A0C"/>
    <w:rsid w:val="003E2B8E"/>
    <w:rsid w:val="00407163"/>
    <w:rsid w:val="00425AE4"/>
    <w:rsid w:val="00476826"/>
    <w:rsid w:val="00480468"/>
    <w:rsid w:val="00483CC5"/>
    <w:rsid w:val="00493544"/>
    <w:rsid w:val="004975C7"/>
    <w:rsid w:val="004B2364"/>
    <w:rsid w:val="004B3D44"/>
    <w:rsid w:val="004C0B9B"/>
    <w:rsid w:val="00546315"/>
    <w:rsid w:val="00554F78"/>
    <w:rsid w:val="0056402D"/>
    <w:rsid w:val="00565D6D"/>
    <w:rsid w:val="00594F02"/>
    <w:rsid w:val="00597BB3"/>
    <w:rsid w:val="005A269B"/>
    <w:rsid w:val="005B464C"/>
    <w:rsid w:val="005D5643"/>
    <w:rsid w:val="005F19FD"/>
    <w:rsid w:val="00602B27"/>
    <w:rsid w:val="00622C79"/>
    <w:rsid w:val="0064090A"/>
    <w:rsid w:val="006433E2"/>
    <w:rsid w:val="00693D86"/>
    <w:rsid w:val="00695758"/>
    <w:rsid w:val="006C6A10"/>
    <w:rsid w:val="006D4698"/>
    <w:rsid w:val="006E3FBF"/>
    <w:rsid w:val="006F5536"/>
    <w:rsid w:val="0072485C"/>
    <w:rsid w:val="00734575"/>
    <w:rsid w:val="007365CA"/>
    <w:rsid w:val="00760C08"/>
    <w:rsid w:val="007A2A76"/>
    <w:rsid w:val="007C3B16"/>
    <w:rsid w:val="007F279F"/>
    <w:rsid w:val="0081136B"/>
    <w:rsid w:val="00811CE0"/>
    <w:rsid w:val="008212A6"/>
    <w:rsid w:val="0083675E"/>
    <w:rsid w:val="00836DD5"/>
    <w:rsid w:val="0084120A"/>
    <w:rsid w:val="00874548"/>
    <w:rsid w:val="00874F02"/>
    <w:rsid w:val="008A26FD"/>
    <w:rsid w:val="008B407B"/>
    <w:rsid w:val="008D44EE"/>
    <w:rsid w:val="008F3942"/>
    <w:rsid w:val="008F4D0C"/>
    <w:rsid w:val="00921746"/>
    <w:rsid w:val="00966DB9"/>
    <w:rsid w:val="00980172"/>
    <w:rsid w:val="00980E72"/>
    <w:rsid w:val="00991BAA"/>
    <w:rsid w:val="009B5FE4"/>
    <w:rsid w:val="009D2DA7"/>
    <w:rsid w:val="009D3720"/>
    <w:rsid w:val="009D3C29"/>
    <w:rsid w:val="009E33D3"/>
    <w:rsid w:val="009E3C33"/>
    <w:rsid w:val="009F56B4"/>
    <w:rsid w:val="00A00ECE"/>
    <w:rsid w:val="00A10A86"/>
    <w:rsid w:val="00A22154"/>
    <w:rsid w:val="00A302DB"/>
    <w:rsid w:val="00A32216"/>
    <w:rsid w:val="00A539AF"/>
    <w:rsid w:val="00A54256"/>
    <w:rsid w:val="00A67EDD"/>
    <w:rsid w:val="00A84D37"/>
    <w:rsid w:val="00A9106A"/>
    <w:rsid w:val="00AA4167"/>
    <w:rsid w:val="00AD2236"/>
    <w:rsid w:val="00B07CBE"/>
    <w:rsid w:val="00B12B51"/>
    <w:rsid w:val="00B33326"/>
    <w:rsid w:val="00B37040"/>
    <w:rsid w:val="00B57CE4"/>
    <w:rsid w:val="00B83FC2"/>
    <w:rsid w:val="00B85810"/>
    <w:rsid w:val="00B909B3"/>
    <w:rsid w:val="00B94D77"/>
    <w:rsid w:val="00BA68BF"/>
    <w:rsid w:val="00BC2EBB"/>
    <w:rsid w:val="00BC7676"/>
    <w:rsid w:val="00BF06AD"/>
    <w:rsid w:val="00BF06D2"/>
    <w:rsid w:val="00C55FC9"/>
    <w:rsid w:val="00C71C21"/>
    <w:rsid w:val="00C912CD"/>
    <w:rsid w:val="00CB1648"/>
    <w:rsid w:val="00CE3C8D"/>
    <w:rsid w:val="00CF11CD"/>
    <w:rsid w:val="00D22137"/>
    <w:rsid w:val="00D4077E"/>
    <w:rsid w:val="00D43847"/>
    <w:rsid w:val="00D523D4"/>
    <w:rsid w:val="00D72799"/>
    <w:rsid w:val="00D834AD"/>
    <w:rsid w:val="00DE20DB"/>
    <w:rsid w:val="00E55A4C"/>
    <w:rsid w:val="00E66C95"/>
    <w:rsid w:val="00E66E5C"/>
    <w:rsid w:val="00E82E45"/>
    <w:rsid w:val="00E87FC5"/>
    <w:rsid w:val="00EA131A"/>
    <w:rsid w:val="00EC5278"/>
    <w:rsid w:val="00ED0EAC"/>
    <w:rsid w:val="00EE3A29"/>
    <w:rsid w:val="00EF46CD"/>
    <w:rsid w:val="00EF7A1A"/>
    <w:rsid w:val="00F43A63"/>
    <w:rsid w:val="00F74459"/>
    <w:rsid w:val="00FC2E65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character" w:styleId="af5">
    <w:name w:val="Hyperlink"/>
    <w:basedOn w:val="a0"/>
    <w:uiPriority w:val="99"/>
    <w:unhideWhenUsed/>
    <w:rsid w:val="00021138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021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0272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1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49635-7327-4700-9A32-FD6453E4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dcterms:created xsi:type="dcterms:W3CDTF">2024-07-27T07:52:00Z</dcterms:created>
  <dcterms:modified xsi:type="dcterms:W3CDTF">2024-07-27T09:41:00Z</dcterms:modified>
</cp:coreProperties>
</file>