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038F" w14:textId="50FF8F26" w:rsidR="00A229FC" w:rsidRPr="00804DD5" w:rsidRDefault="000D1E55" w:rsidP="00C81C36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804DD5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E0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E05E5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25</w:t>
      </w:r>
      <w:r w:rsidR="000561AE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896A3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กรกฎาคม</w:t>
      </w:r>
      <w:r w:rsidR="000561AE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3500E0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3BDE34C7" w14:textId="4A0DB43D" w:rsidR="00C81C36" w:rsidRPr="00804DD5" w:rsidRDefault="00044B7B" w:rsidP="0033615E">
      <w:pPr>
        <w:pStyle w:val="Header"/>
        <w:tabs>
          <w:tab w:val="left" w:pos="1134"/>
          <w:tab w:val="center" w:pos="3969"/>
          <w:tab w:val="right" w:pos="8789"/>
        </w:tabs>
        <w:spacing w:after="2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กระทรวงเกษตรฯ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DF3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ปล่อย</w:t>
      </w:r>
      <w:r w:rsidR="00BB27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ขบวนรถ</w:t>
      </w:r>
      <w:r w:rsidR="00C20B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บรรทุก</w:t>
      </w:r>
      <w:r w:rsidR="001940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</w:t>
      </w:r>
      <w:r w:rsidR="0019402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194025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="000D4AF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1940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กระบือ</w:t>
      </w:r>
      <w:r w:rsidR="00F31D9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721 </w:t>
      </w:r>
      <w:r w:rsidR="00F31D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</w:t>
      </w:r>
      <w:r w:rsidR="00EC70B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BB27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ส่งมอบ</w:t>
      </w:r>
      <w:r w:rsidR="00EC70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</w:t>
      </w:r>
      <w:r w:rsidR="00BB27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เกษตรกร 6 จังหวัด</w:t>
      </w:r>
      <w:r w:rsidR="00EC70B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5F17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จาก</w:t>
      </w:r>
      <w:r w:rsidR="002D415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พิธี</w:t>
      </w:r>
      <w:r w:rsidRPr="00044B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ไถ่ชีวิตโค </w:t>
      </w:r>
      <w:r w:rsidR="00430BB3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044B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กระบื</w:t>
      </w:r>
      <w:r w:rsidR="003A0A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</w:t>
      </w:r>
      <w:r w:rsidR="00430BB3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044B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เฉลิมพระเกียรติพระบาทสมเด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็</w:t>
      </w:r>
      <w:r w:rsidRPr="00044B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จพระเจ้าอยู่หัว</w:t>
      </w:r>
      <w:r w:rsidR="003A0A8A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044B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เนื่องในโอกาสพระราชพธิีมหามงคลเฉลิมพระชนมพรรษา 6 รอบ</w:t>
      </w:r>
      <w:r w:rsidR="000759E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          </w:t>
      </w:r>
      <w:r w:rsidRPr="00044B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28 กรกฎาคม 256</w:t>
      </w:r>
      <w:r w:rsidR="008D54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8D54A6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692FAFA8" w14:textId="241430F8" w:rsidR="00A90DD6" w:rsidRDefault="00C81C36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 </w:t>
      </w:r>
      <w:r w:rsidR="0072673B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 w:rsidR="007267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21359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</w:t>
      </w:r>
      <w:r w:rsidR="003D425B">
        <w:rPr>
          <w:rFonts w:ascii="TH SarabunPSK" w:eastAsia="Times New Roman" w:hAnsi="TH SarabunPSK" w:cs="TH SarabunPSK" w:hint="cs"/>
          <w:sz w:val="32"/>
          <w:szCs w:val="32"/>
          <w:cs/>
        </w:rPr>
        <w:t>ในพิธี</w:t>
      </w:r>
      <w:r w:rsidR="007F2C60">
        <w:rPr>
          <w:rFonts w:ascii="TH SarabunPSK" w:eastAsia="Times New Roman" w:hAnsi="TH SarabunPSK" w:cs="TH SarabunPSK" w:hint="cs"/>
          <w:sz w:val="32"/>
          <w:szCs w:val="32"/>
          <w:cs/>
        </w:rPr>
        <w:t>ไถ่</w:t>
      </w:r>
      <w:r w:rsidR="005C1755">
        <w:rPr>
          <w:rFonts w:ascii="TH SarabunPSK" w:eastAsia="Times New Roman" w:hAnsi="TH SarabunPSK" w:cs="TH SarabunPSK" w:hint="cs"/>
          <w:sz w:val="32"/>
          <w:szCs w:val="32"/>
          <w:cs/>
        </w:rPr>
        <w:t>ชีวิตโค - กระบือ เฉลิมพระเกียรติพระบาทสมเด็จพระเจ้าอยู่หัว</w:t>
      </w:r>
      <w:r w:rsidR="005C175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C1755">
        <w:rPr>
          <w:rFonts w:ascii="TH SarabunPSK" w:eastAsia="Times New Roman" w:hAnsi="TH SarabunPSK" w:cs="TH SarabunPSK" w:hint="cs"/>
          <w:sz w:val="32"/>
          <w:szCs w:val="32"/>
          <w:cs/>
        </w:rPr>
        <w:t>เนื่องในโอกาสพระราชพิธีมหามงคล</w:t>
      </w:r>
      <w:r w:rsidR="000759EF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5C1755">
        <w:rPr>
          <w:rFonts w:ascii="TH SarabunPSK" w:eastAsia="Times New Roman" w:hAnsi="TH SarabunPSK" w:cs="TH SarabunPSK" w:hint="cs"/>
          <w:sz w:val="32"/>
          <w:szCs w:val="32"/>
          <w:cs/>
        </w:rPr>
        <w:t>ฉลิมพระชนมพรรษา 6 รอบ 28 กรกฎาคม 2567</w:t>
      </w:r>
      <w:r w:rsidR="00FD0E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4E32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A17E3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17E35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</w:t>
      </w:r>
      <w:r w:rsidR="00A17E3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17E35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A17E3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A5B39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EA5B3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93CDB">
        <w:rPr>
          <w:rFonts w:ascii="TH SarabunPSK" w:eastAsia="Times New Roman" w:hAnsi="TH SarabunPSK" w:cs="TH SarabunPSK" w:hint="cs"/>
          <w:sz w:val="32"/>
          <w:szCs w:val="32"/>
          <w:cs/>
        </w:rPr>
        <w:t>นายสัตวแพทย์สมชวน</w:t>
      </w:r>
      <w:r w:rsidR="00793CD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93CDB">
        <w:rPr>
          <w:rFonts w:ascii="TH SarabunPSK" w:eastAsia="Times New Roman" w:hAnsi="TH SarabunPSK" w:cs="TH SarabunPSK" w:hint="cs"/>
          <w:sz w:val="32"/>
          <w:szCs w:val="32"/>
          <w:cs/>
        </w:rPr>
        <w:t>รัตนมังคลานนท์</w:t>
      </w:r>
      <w:r w:rsidR="00793CD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16F03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อธิบดีกรมปศุสัตว์</w:t>
      </w:r>
      <w:r w:rsidR="00C16F0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04E32">
        <w:rPr>
          <w:rFonts w:ascii="TH SarabunPSK" w:eastAsia="Times New Roman" w:hAnsi="TH SarabunPSK" w:cs="TH SarabunPSK" w:hint="cs"/>
          <w:sz w:val="32"/>
          <w:szCs w:val="32"/>
          <w:cs/>
        </w:rPr>
        <w:t>ผู้บริหารกระทรวงเกษตรและ</w:t>
      </w:r>
      <w:r w:rsidR="00BB4FC2">
        <w:rPr>
          <w:rFonts w:ascii="TH SarabunPSK" w:eastAsia="Times New Roman" w:hAnsi="TH SarabunPSK" w:cs="TH SarabunPSK" w:hint="cs"/>
          <w:sz w:val="32"/>
          <w:szCs w:val="32"/>
          <w:cs/>
        </w:rPr>
        <w:t>สหกรณ์</w:t>
      </w:r>
      <w:r w:rsidR="00C16F0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1A005C">
        <w:rPr>
          <w:rFonts w:ascii="TH SarabunPSK" w:eastAsia="Times New Roman" w:hAnsi="TH SarabunPSK" w:cs="TH SarabunPSK" w:hint="cs"/>
          <w:sz w:val="32"/>
          <w:szCs w:val="32"/>
          <w:cs/>
        </w:rPr>
        <w:t>ตัวแทนเกษตรกรผู้ได้รับมอบ</w:t>
      </w:r>
      <w:r w:rsidR="000D4AFC">
        <w:rPr>
          <w:rFonts w:ascii="TH SarabunPSK" w:eastAsia="Times New Roman" w:hAnsi="TH SarabunPSK" w:cs="TH SarabunPSK" w:hint="cs"/>
          <w:sz w:val="32"/>
          <w:szCs w:val="32"/>
          <w:cs/>
        </w:rPr>
        <w:t>โค</w:t>
      </w:r>
      <w:r w:rsidR="000D4AFC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="000D4AFC">
        <w:rPr>
          <w:rFonts w:ascii="TH SarabunPSK" w:eastAsia="Times New Roman" w:hAnsi="TH SarabunPSK" w:cs="TH SarabunPSK" w:hint="cs"/>
          <w:sz w:val="32"/>
          <w:szCs w:val="32"/>
          <w:cs/>
        </w:rPr>
        <w:t>กระบือ</w:t>
      </w:r>
      <w:r w:rsidR="00C16F0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B4FC2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BB4FC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B4FC2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907BA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16F03">
        <w:rPr>
          <w:rFonts w:ascii="TH SarabunPSK" w:eastAsia="Times New Roman" w:hAnsi="TH SarabunPSK" w:cs="TH SarabunPSK" w:hint="cs"/>
          <w:sz w:val="32"/>
          <w:szCs w:val="32"/>
          <w:cs/>
        </w:rPr>
        <w:t>หอประชุมใหญ่พุทธมณฑล</w:t>
      </w:r>
      <w:r w:rsidR="00C16F0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16F03">
        <w:rPr>
          <w:rFonts w:ascii="TH SarabunPSK" w:eastAsia="Times New Roman" w:hAnsi="TH SarabunPSK" w:cs="TH SarabunPSK" w:hint="cs"/>
          <w:sz w:val="32"/>
          <w:szCs w:val="32"/>
          <w:cs/>
        </w:rPr>
        <w:t>อำเภอพุทธมณฑล</w:t>
      </w:r>
      <w:r w:rsidR="00C16F0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16F03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จังหวัดนครปฐม</w:t>
      </w:r>
      <w:r w:rsidR="00C16F0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A2143B8" w14:textId="7C10729B" w:rsidR="00202922" w:rsidRDefault="00A90DD6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="001179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1798B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โดยกรมปศุสัตว์</w:t>
      </w:r>
      <w:r w:rsidR="0011798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72DF8" w:rsidRPr="00272DF8">
        <w:rPr>
          <w:rFonts w:ascii="TH SarabunPSK" w:eastAsia="Times New Roman" w:hAnsi="TH SarabunPSK" w:cs="TH SarabunPSK"/>
          <w:sz w:val="32"/>
          <w:szCs w:val="32"/>
          <w:cs/>
        </w:rPr>
        <w:t>จัด</w:t>
      </w:r>
      <w:r w:rsidR="00F73181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โครงการมอบกรรมสิทธิ์</w:t>
      </w:r>
      <w:r w:rsidR="00494A4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90FFE">
        <w:rPr>
          <w:rFonts w:ascii="TH SarabunPSK" w:eastAsia="Times New Roman" w:hAnsi="TH SarabunPSK" w:cs="TH SarabunPSK" w:hint="cs"/>
          <w:sz w:val="32"/>
          <w:szCs w:val="32"/>
          <w:cs/>
        </w:rPr>
        <w:t>ไถ่ชีวิตโค – กระบือ</w:t>
      </w:r>
      <w:r w:rsidR="00F90FF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90FFE">
        <w:rPr>
          <w:rFonts w:ascii="TH SarabunPSK" w:eastAsia="Times New Roman" w:hAnsi="TH SarabunPSK" w:cs="TH SarabunPSK" w:hint="cs"/>
          <w:sz w:val="32"/>
          <w:szCs w:val="32"/>
          <w:cs/>
        </w:rPr>
        <w:t>เฉลิมพระเกียรติพระบาทสมเด็จพระเจ้าอยู่หัว เนื่องในโอกาสพระราชพิธีมหามงคล เฉลิมพระชนมพรรษา 6 รอบ 28 กรกฎาคม 2567</w:t>
      </w:r>
      <w:r w:rsidR="007B4CA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43AAB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D43AAB">
        <w:rPr>
          <w:rFonts w:ascii="TH SarabunPSK" w:eastAsia="Times New Roman" w:hAnsi="TH SarabunPSK" w:cs="TH SarabunPSK" w:hint="cs"/>
          <w:sz w:val="32"/>
          <w:szCs w:val="32"/>
        </w:rPr>
        <w:t xml:space="preserve"> 721 </w:t>
      </w:r>
      <w:r w:rsidR="00494A42">
        <w:rPr>
          <w:rFonts w:ascii="TH SarabunPSK" w:eastAsia="Times New Roman" w:hAnsi="TH SarabunPSK" w:cs="TH SarabunPSK" w:hint="cs"/>
          <w:sz w:val="32"/>
          <w:szCs w:val="32"/>
          <w:cs/>
        </w:rPr>
        <w:t>แบ่ง</w:t>
      </w:r>
      <w:r w:rsidR="00272DF8" w:rsidRPr="00272DF8">
        <w:rPr>
          <w:rFonts w:ascii="TH SarabunPSK" w:eastAsia="Times New Roman" w:hAnsi="TH SarabunPSK" w:cs="TH SarabunPSK"/>
          <w:sz w:val="32"/>
          <w:szCs w:val="32"/>
          <w:cs/>
        </w:rPr>
        <w:t>เป็นโค 500 ตัว กระบือ 221 ตัว และ</w:t>
      </w:r>
      <w:r w:rsidR="00773465">
        <w:rPr>
          <w:rFonts w:ascii="TH SarabunPSK" w:eastAsia="Times New Roman" w:hAnsi="TH SarabunPSK" w:cs="TH SarabunPSK" w:hint="cs"/>
          <w:sz w:val="32"/>
          <w:szCs w:val="32"/>
          <w:cs/>
        </w:rPr>
        <w:t>ส่งมอบ</w:t>
      </w:r>
      <w:r w:rsidR="00272DF8" w:rsidRPr="00272DF8">
        <w:rPr>
          <w:rFonts w:ascii="TH SarabunPSK" w:eastAsia="Times New Roman" w:hAnsi="TH SarabunPSK" w:cs="TH SarabunPSK"/>
          <w:sz w:val="32"/>
          <w:szCs w:val="32"/>
          <w:cs/>
        </w:rPr>
        <w:t xml:space="preserve"> โค-กระบือ</w:t>
      </w:r>
      <w:r w:rsidR="008B223C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A534E2"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="00573D13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272DF8">
        <w:rPr>
          <w:rFonts w:ascii="TH SarabunPSK" w:eastAsia="Times New Roman" w:hAnsi="TH SarabunPSK" w:cs="TH SarabunPSK" w:hint="cs"/>
          <w:sz w:val="32"/>
          <w:szCs w:val="32"/>
          <w:cs/>
        </w:rPr>
        <w:t>ไ</w:t>
      </w:r>
      <w:r w:rsidR="00272DF8" w:rsidRPr="00272DF8">
        <w:rPr>
          <w:rFonts w:ascii="TH SarabunPSK" w:eastAsia="Times New Roman" w:hAnsi="TH SarabunPSK" w:cs="TH SarabunPSK"/>
          <w:sz w:val="32"/>
          <w:szCs w:val="32"/>
          <w:cs/>
        </w:rPr>
        <w:t>ถ่ชีวิตให้แก่เกษตรกร ภายใต้ระเบียบและหลักเกณฑ์ของโครงการธนาคารโค</w:t>
      </w:r>
      <w:r w:rsidR="0077346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72DF8" w:rsidRPr="00272DF8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7346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72DF8" w:rsidRPr="00272DF8">
        <w:rPr>
          <w:rFonts w:ascii="TH SarabunPSK" w:eastAsia="Times New Roman" w:hAnsi="TH SarabunPSK" w:cs="TH SarabunPSK"/>
          <w:sz w:val="32"/>
          <w:szCs w:val="32"/>
          <w:cs/>
        </w:rPr>
        <w:t>กระบือเพื่อเกษตรกรตามพระราชด</w:t>
      </w:r>
      <w:r w:rsidR="00FD3CA6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272DF8" w:rsidRPr="00272DF8">
        <w:rPr>
          <w:rFonts w:ascii="TH SarabunPSK" w:eastAsia="Times New Roman" w:hAnsi="TH SarabunPSK" w:cs="TH SarabunPSK"/>
          <w:sz w:val="32"/>
          <w:szCs w:val="32"/>
          <w:cs/>
        </w:rPr>
        <w:t>ริ</w:t>
      </w:r>
      <w:r w:rsidR="00FD3C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C6978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</w:t>
      </w:r>
      <w:r w:rsidR="00CC6978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CC6978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</w:t>
      </w:r>
      <w:r w:rsidR="00CC697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55D9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  <w:r w:rsidR="00E70AB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1)</w:t>
      </w:r>
      <w:r w:rsidR="0028759E" w:rsidRPr="001C259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จังหวัดพะเยา รับมอบโคเพศเมีย 200 ตัว 2</w:t>
      </w:r>
      <w:r w:rsidR="0028759E" w:rsidRPr="001C2592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จังหวัดหนองบัวล</w:t>
      </w:r>
      <w:r w:rsidR="00AE2BCC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ภู รับมอบโคเพศเมีย 100 ตัว 3)</w:t>
      </w:r>
      <w:r w:rsidR="0028759E" w:rsidRPr="001C259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จังหวัดชัยนาท รับมอบโคเพศเมีย 100 ตัว 4)</w:t>
      </w:r>
      <w:r w:rsidR="00754602" w:rsidRPr="001C259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จังหวัดมหาสารคาม รับมอบโคเพศเมีย 100 ตัว 5) จังหวัดบุรีรัมย์ รับมอบกระบือเพศเมีย 121 ตัว </w:t>
      </w:r>
      <w:r w:rsidR="007600EF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600EF" w:rsidRPr="001C259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6)</w:t>
      </w:r>
      <w:r w:rsidR="00836BA1" w:rsidRPr="001C259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55D9" w:rsidRPr="001C2592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จังหวัดสุพรรณบุรี รับมอบกระบือเพศเมีย 100 ตัว</w:t>
      </w:r>
      <w:r w:rsidR="00B8009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8009B">
        <w:rPr>
          <w:rFonts w:ascii="TH SarabunPSK" w:eastAsia="Times New Roman" w:hAnsi="TH SarabunPSK" w:cs="TH SarabunPSK" w:hint="cs"/>
          <w:sz w:val="32"/>
          <w:szCs w:val="32"/>
          <w:cs/>
        </w:rPr>
        <w:t>เพื่</w:t>
      </w:r>
      <w:r w:rsidR="0033624A">
        <w:rPr>
          <w:rFonts w:ascii="TH SarabunPSK" w:eastAsia="Times New Roman" w:hAnsi="TH SarabunPSK" w:cs="TH SarabunPSK" w:hint="cs"/>
          <w:sz w:val="32"/>
          <w:szCs w:val="32"/>
          <w:cs/>
        </w:rPr>
        <w:t>อช่วยเหลือเกษตรกรให้มีโค – กระบือสำหรับใช้ในภาคการเกษตร และเพิ่มผลผลิตทางการเกษตรตามพระราชดำริ</w:t>
      </w:r>
      <w:r w:rsidR="00B8009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6ED2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นอกจากนี้ยัง</w:t>
      </w:r>
      <w:r w:rsidR="003634FE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ได้มอบหมายให้สำนักงานปศุสัตว์จังหวัดดำเนิน</w:t>
      </w:r>
      <w:r w:rsidR="004638E8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8529A5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กิจกรรมมอบกรรมสิทธิ์โค-กระบือแก่เกษตรกรที่ปฏิบัติตามเงื่อนไขของโครงการเป็นกรณีพิเศษ จ</w:t>
      </w:r>
      <w:r w:rsidR="00925438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8529A5">
        <w:rPr>
          <w:rFonts w:ascii="TH SarabunPSK" w:eastAsia="Times New Roman" w:hAnsi="TH SarabunPSK" w:cs="TH SarabunPSK" w:hint="cs"/>
          <w:sz w:val="32"/>
          <w:szCs w:val="32"/>
          <w:cs/>
        </w:rPr>
        <w:t>นวน 7,200 ราย และ</w:t>
      </w:r>
      <w:r w:rsidR="0092543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529A5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กิจกรรมบริการด้านสุขภาพสัตว์ของโครงการธนาคารโค -กระบือเพื่อเกษตรกรตามพระราชด</w:t>
      </w:r>
      <w:r w:rsidR="00925438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8529A5">
        <w:rPr>
          <w:rFonts w:ascii="TH SarabunPSK" w:eastAsia="Times New Roman" w:hAnsi="TH SarabunPSK" w:cs="TH SarabunPSK" w:hint="cs"/>
          <w:sz w:val="32"/>
          <w:szCs w:val="32"/>
          <w:cs/>
        </w:rPr>
        <w:t>ริ จ</w:t>
      </w:r>
      <w:r w:rsidR="00925438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8529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นวน 132,240 ตัว </w:t>
      </w:r>
      <w:r w:rsidR="00F10F6C">
        <w:rPr>
          <w:rFonts w:ascii="TH SarabunPSK" w:eastAsia="Times New Roman" w:hAnsi="TH SarabunPSK" w:cs="TH SarabunPSK" w:hint="cs"/>
          <w:sz w:val="32"/>
          <w:szCs w:val="32"/>
          <w:cs/>
        </w:rPr>
        <w:t>เพื่อบริการและอำนวยความสะดว</w:t>
      </w:r>
      <w:r w:rsidR="00202922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757831">
        <w:rPr>
          <w:rFonts w:ascii="TH SarabunPSK" w:eastAsia="Times New Roman" w:hAnsi="TH SarabunPSK" w:cs="TH SarabunPSK" w:hint="cs"/>
          <w:sz w:val="32"/>
          <w:szCs w:val="32"/>
          <w:cs/>
        </w:rPr>
        <w:t>แก่</w:t>
      </w:r>
      <w:r w:rsidR="00202922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</w:t>
      </w:r>
      <w:r w:rsidR="00F10F6C">
        <w:rPr>
          <w:rFonts w:ascii="TH SarabunPSK" w:eastAsia="Times New Roman" w:hAnsi="TH SarabunPSK" w:cs="TH SarabunPSK" w:hint="cs"/>
          <w:sz w:val="32"/>
          <w:szCs w:val="32"/>
          <w:cs/>
        </w:rPr>
        <w:t>ในแต่ละพื้นที่อย่าง</w:t>
      </w:r>
      <w:r w:rsidR="00202922">
        <w:rPr>
          <w:rFonts w:ascii="TH SarabunPSK" w:eastAsia="Times New Roman" w:hAnsi="TH SarabunPSK" w:cs="TH SarabunPSK" w:hint="cs"/>
          <w:sz w:val="32"/>
          <w:szCs w:val="32"/>
          <w:cs/>
        </w:rPr>
        <w:t>ทั่วถึงต่อไป</w:t>
      </w:r>
    </w:p>
    <w:p w14:paraId="172C1347" w14:textId="6A1D3AA5" w:rsidR="00CD7E3E" w:rsidRDefault="00FB6060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>
        <w:rPr>
          <w:rFonts w:ascii="TH SarabunPSK" w:eastAsia="Times New Roman" w:hAnsi="TH SarabunPSK" w:cs="TH SarabunPSK" w:hint="cs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C214F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10345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โครงการธนาคารโค-กระบือเพื่อเกษตรกรตามพระราชดำริ เป็นหนึ่งในโครงการพระราชดำริของพระบาทสมเด็จพระบรมชนกาธิเบศร มหาภูมิพลอดุลยเดชมหาราช บรมนาถบพิตร ซึ่ง</w:t>
      </w:r>
      <w:r w:rsidR="007B24F4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7B24F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24F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103450">
        <w:rPr>
          <w:rFonts w:ascii="TH SarabunPSK" w:eastAsia="Times New Roman" w:hAnsi="TH SarabunPSK" w:cs="TH SarabunPSK" w:hint="cs"/>
          <w:sz w:val="32"/>
          <w:szCs w:val="32"/>
          <w:cs/>
        </w:rPr>
        <w:t>กรมปศุสัตว์รับสนองพระราชด</w:t>
      </w:r>
      <w:r w:rsidR="007B24F4">
        <w:rPr>
          <w:rFonts w:ascii="TH SarabunPSK" w:eastAsia="Times New Roman" w:hAnsi="TH SarabunPSK" w:cs="TH SarabunPSK" w:hint="cs"/>
          <w:sz w:val="32"/>
          <w:szCs w:val="32"/>
          <w:cs/>
        </w:rPr>
        <w:t>ำริ</w:t>
      </w:r>
      <w:r w:rsidR="00267CA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103450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="007B24F4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F6740C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103450">
        <w:rPr>
          <w:rFonts w:ascii="TH SarabunPSK" w:eastAsia="Times New Roman" w:hAnsi="TH SarabunPSK" w:cs="TH SarabunPSK" w:hint="cs"/>
          <w:sz w:val="32"/>
          <w:szCs w:val="32"/>
          <w:cs/>
        </w:rPr>
        <w:t>นิน</w:t>
      </w:r>
      <w:r w:rsidR="00C8482A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103450">
        <w:rPr>
          <w:rFonts w:ascii="TH SarabunPSK" w:eastAsia="Times New Roman" w:hAnsi="TH SarabunPSK" w:cs="TH SarabunPSK" w:hint="cs"/>
          <w:sz w:val="32"/>
          <w:szCs w:val="32"/>
          <w:cs/>
        </w:rPr>
        <w:t>มาตั้งแต่ปี</w:t>
      </w:r>
      <w:r w:rsidR="00267CA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67CA1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267CA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67CA1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267CA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1034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2522 </w:t>
      </w:r>
      <w:r w:rsidR="00F6740C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เป็นต้นมา</w:t>
      </w:r>
      <w:r w:rsidR="00F6740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61CCA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เพื่อแก้ไขปัญหาความยากจนของเกษตรกร</w:t>
      </w:r>
      <w:r w:rsidR="00361CC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61C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รวมถึงสนับสนุนให้มีการรวมกลุ่มเกษตรกร และเปิดโอกาสให้ชุมชนมีส่วนร่วมในการบริหารโครงการ เพื่อให้เกิดความเข้มแข็งตลอดจนมีการต่อยอดการใช้ประโยชน์และการอนุรักษ์วัฒนธรรมประเพณีในท้องถิ่น </w:t>
      </w:r>
      <w:r w:rsidR="004F1665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092B20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4F1665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092B20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4F1665">
        <w:rPr>
          <w:rFonts w:ascii="TH SarabunPSK" w:eastAsia="Times New Roman" w:hAnsi="TH SarabunPSK" w:cs="TH SarabunPSK" w:hint="cs"/>
          <w:sz w:val="32"/>
          <w:szCs w:val="32"/>
          <w:cs/>
        </w:rPr>
        <w:t>ที่ผ่านมา</w:t>
      </w:r>
      <w:r w:rsidR="001816A8">
        <w:rPr>
          <w:rFonts w:ascii="TH SarabunPSK" w:eastAsia="Times New Roman" w:hAnsi="TH SarabunPSK" w:cs="TH SarabunPSK" w:hint="cs"/>
          <w:sz w:val="32"/>
          <w:szCs w:val="32"/>
          <w:cs/>
        </w:rPr>
        <w:t>ได้ให้ความช่วยเหลือเกษตรกรไปแล้ว 376,858 ราย มอบกรรมสิทธิ์โค-กระบือให้เกษตรกรไปแล้ว 135,591 ราย คิดเป็นมูลค่า 2,880 ล้านบาท อีกทั้งยังมีเกษตรกรอยู่ในความดูแลของโครงการ 118,623 ราย</w:t>
      </w:r>
      <w:r w:rsidR="00CE4F6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79ED99C" w14:textId="68A795ED" w:rsidR="00103450" w:rsidRDefault="00103450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1576EC" w14:textId="63444F71" w:rsidR="00812786" w:rsidRPr="0021648E" w:rsidRDefault="00812786" w:rsidP="00426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21648E" w:rsidSect="00EE612C">
      <w:footerReference w:type="default" r:id="rId9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A3C9" w14:textId="77777777" w:rsidR="004C5C12" w:rsidRDefault="004C5C12" w:rsidP="00EE612C">
      <w:pPr>
        <w:spacing w:after="0" w:line="240" w:lineRule="auto"/>
      </w:pPr>
      <w:r>
        <w:separator/>
      </w:r>
    </w:p>
  </w:endnote>
  <w:endnote w:type="continuationSeparator" w:id="0">
    <w:p w14:paraId="73FAA05C" w14:textId="77777777" w:rsidR="004C5C12" w:rsidRDefault="004C5C12" w:rsidP="00EE612C">
      <w:pPr>
        <w:spacing w:after="0" w:line="240" w:lineRule="auto"/>
      </w:pPr>
      <w:r>
        <w:continuationSeparator/>
      </w:r>
    </w:p>
  </w:endnote>
  <w:endnote w:type="continuationNotice" w:id="1">
    <w:p w14:paraId="6175E0B8" w14:textId="77777777" w:rsidR="004C5C12" w:rsidRDefault="004C5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EB17" w14:textId="77777777" w:rsidR="004C5C12" w:rsidRDefault="004C5C12" w:rsidP="00EE612C">
      <w:pPr>
        <w:spacing w:after="0" w:line="240" w:lineRule="auto"/>
      </w:pPr>
      <w:r>
        <w:separator/>
      </w:r>
    </w:p>
  </w:footnote>
  <w:footnote w:type="continuationSeparator" w:id="0">
    <w:p w14:paraId="504A8CF4" w14:textId="77777777" w:rsidR="004C5C12" w:rsidRDefault="004C5C12" w:rsidP="00EE612C">
      <w:pPr>
        <w:spacing w:after="0" w:line="240" w:lineRule="auto"/>
      </w:pPr>
      <w:r>
        <w:continuationSeparator/>
      </w:r>
    </w:p>
  </w:footnote>
  <w:footnote w:type="continuationNotice" w:id="1">
    <w:p w14:paraId="58CCB8B3" w14:textId="77777777" w:rsidR="004C5C12" w:rsidRDefault="004C5C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08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52DD9"/>
    <w:multiLevelType w:val="hybridMultilevel"/>
    <w:tmpl w:val="364A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4760">
    <w:abstractNumId w:val="0"/>
  </w:num>
  <w:num w:numId="2" w16cid:durableId="100709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487E"/>
    <w:rsid w:val="000256D6"/>
    <w:rsid w:val="000339C8"/>
    <w:rsid w:val="00044B7B"/>
    <w:rsid w:val="00045533"/>
    <w:rsid w:val="00046568"/>
    <w:rsid w:val="00054115"/>
    <w:rsid w:val="0005438E"/>
    <w:rsid w:val="00054631"/>
    <w:rsid w:val="000561AE"/>
    <w:rsid w:val="00062A91"/>
    <w:rsid w:val="000759EF"/>
    <w:rsid w:val="00091BCD"/>
    <w:rsid w:val="00092927"/>
    <w:rsid w:val="00092B20"/>
    <w:rsid w:val="00095456"/>
    <w:rsid w:val="000A5B71"/>
    <w:rsid w:val="000C0953"/>
    <w:rsid w:val="000D1E55"/>
    <w:rsid w:val="000D2E61"/>
    <w:rsid w:val="000D4AFC"/>
    <w:rsid w:val="000E2E21"/>
    <w:rsid w:val="000E4159"/>
    <w:rsid w:val="000F0737"/>
    <w:rsid w:val="000F190A"/>
    <w:rsid w:val="000F4E99"/>
    <w:rsid w:val="000F6106"/>
    <w:rsid w:val="001004BA"/>
    <w:rsid w:val="00103450"/>
    <w:rsid w:val="00104E32"/>
    <w:rsid w:val="00111F87"/>
    <w:rsid w:val="00112ECC"/>
    <w:rsid w:val="00116A74"/>
    <w:rsid w:val="0011798B"/>
    <w:rsid w:val="001261B9"/>
    <w:rsid w:val="001434DA"/>
    <w:rsid w:val="00151CC8"/>
    <w:rsid w:val="00160612"/>
    <w:rsid w:val="001744C0"/>
    <w:rsid w:val="001816A8"/>
    <w:rsid w:val="00194025"/>
    <w:rsid w:val="001A005C"/>
    <w:rsid w:val="001A4A34"/>
    <w:rsid w:val="001B2467"/>
    <w:rsid w:val="001B5F03"/>
    <w:rsid w:val="001C1AE1"/>
    <w:rsid w:val="001C2592"/>
    <w:rsid w:val="001C4665"/>
    <w:rsid w:val="001F06B8"/>
    <w:rsid w:val="001F3CC2"/>
    <w:rsid w:val="00202922"/>
    <w:rsid w:val="00206AD9"/>
    <w:rsid w:val="00211026"/>
    <w:rsid w:val="0021648E"/>
    <w:rsid w:val="00232C11"/>
    <w:rsid w:val="00236D2C"/>
    <w:rsid w:val="00251249"/>
    <w:rsid w:val="00251FBD"/>
    <w:rsid w:val="00255A2E"/>
    <w:rsid w:val="002623AE"/>
    <w:rsid w:val="00267CA1"/>
    <w:rsid w:val="00270CDB"/>
    <w:rsid w:val="00272215"/>
    <w:rsid w:val="00272DF8"/>
    <w:rsid w:val="0028058E"/>
    <w:rsid w:val="00282D2B"/>
    <w:rsid w:val="00284B2D"/>
    <w:rsid w:val="0028759E"/>
    <w:rsid w:val="00287782"/>
    <w:rsid w:val="00293E44"/>
    <w:rsid w:val="002A3413"/>
    <w:rsid w:val="002B4EA1"/>
    <w:rsid w:val="002D0B16"/>
    <w:rsid w:val="002D2A80"/>
    <w:rsid w:val="002D4153"/>
    <w:rsid w:val="002E1BB5"/>
    <w:rsid w:val="002E5331"/>
    <w:rsid w:val="002E60DD"/>
    <w:rsid w:val="002F6330"/>
    <w:rsid w:val="002F6BAC"/>
    <w:rsid w:val="00310245"/>
    <w:rsid w:val="00310654"/>
    <w:rsid w:val="00315D5F"/>
    <w:rsid w:val="0033615E"/>
    <w:rsid w:val="0033624A"/>
    <w:rsid w:val="00337062"/>
    <w:rsid w:val="00340502"/>
    <w:rsid w:val="00345710"/>
    <w:rsid w:val="003500E0"/>
    <w:rsid w:val="0035467D"/>
    <w:rsid w:val="00361CCA"/>
    <w:rsid w:val="003634FE"/>
    <w:rsid w:val="003848F7"/>
    <w:rsid w:val="00384CC9"/>
    <w:rsid w:val="003A0A8A"/>
    <w:rsid w:val="003B48D3"/>
    <w:rsid w:val="003C3151"/>
    <w:rsid w:val="003D425B"/>
    <w:rsid w:val="003D76E1"/>
    <w:rsid w:val="003E2B8E"/>
    <w:rsid w:val="003E435E"/>
    <w:rsid w:val="003E796B"/>
    <w:rsid w:val="003F0FFC"/>
    <w:rsid w:val="003F2BB9"/>
    <w:rsid w:val="003F3079"/>
    <w:rsid w:val="00402998"/>
    <w:rsid w:val="004072B5"/>
    <w:rsid w:val="00415115"/>
    <w:rsid w:val="00416C5E"/>
    <w:rsid w:val="00417C63"/>
    <w:rsid w:val="0042671A"/>
    <w:rsid w:val="00427656"/>
    <w:rsid w:val="00430B4F"/>
    <w:rsid w:val="00430BB3"/>
    <w:rsid w:val="00431124"/>
    <w:rsid w:val="004358D6"/>
    <w:rsid w:val="00440A9F"/>
    <w:rsid w:val="00453E6B"/>
    <w:rsid w:val="0045690A"/>
    <w:rsid w:val="00457B0B"/>
    <w:rsid w:val="004638E8"/>
    <w:rsid w:val="00471CD7"/>
    <w:rsid w:val="00476ED2"/>
    <w:rsid w:val="004778C9"/>
    <w:rsid w:val="00477C53"/>
    <w:rsid w:val="00482944"/>
    <w:rsid w:val="0048424A"/>
    <w:rsid w:val="00491FCD"/>
    <w:rsid w:val="00494A42"/>
    <w:rsid w:val="00497337"/>
    <w:rsid w:val="0049775B"/>
    <w:rsid w:val="004B7D0E"/>
    <w:rsid w:val="004C0B9B"/>
    <w:rsid w:val="004C5887"/>
    <w:rsid w:val="004C5C12"/>
    <w:rsid w:val="004C629B"/>
    <w:rsid w:val="004C7F55"/>
    <w:rsid w:val="004D0FDC"/>
    <w:rsid w:val="004D2125"/>
    <w:rsid w:val="004D3EDF"/>
    <w:rsid w:val="004D667E"/>
    <w:rsid w:val="004E09D5"/>
    <w:rsid w:val="004E2940"/>
    <w:rsid w:val="004F1665"/>
    <w:rsid w:val="0052038D"/>
    <w:rsid w:val="00523755"/>
    <w:rsid w:val="005238BA"/>
    <w:rsid w:val="00533119"/>
    <w:rsid w:val="005465B3"/>
    <w:rsid w:val="00546DAB"/>
    <w:rsid w:val="00547008"/>
    <w:rsid w:val="00573D13"/>
    <w:rsid w:val="00591353"/>
    <w:rsid w:val="00596025"/>
    <w:rsid w:val="005A2B36"/>
    <w:rsid w:val="005C1755"/>
    <w:rsid w:val="005E0D0C"/>
    <w:rsid w:val="005F0F4E"/>
    <w:rsid w:val="005F17AA"/>
    <w:rsid w:val="005F3472"/>
    <w:rsid w:val="005F44D5"/>
    <w:rsid w:val="00601554"/>
    <w:rsid w:val="00610717"/>
    <w:rsid w:val="006243CC"/>
    <w:rsid w:val="00625267"/>
    <w:rsid w:val="006331FD"/>
    <w:rsid w:val="0063518A"/>
    <w:rsid w:val="00635C95"/>
    <w:rsid w:val="00643107"/>
    <w:rsid w:val="006433E2"/>
    <w:rsid w:val="0064773C"/>
    <w:rsid w:val="00653FC3"/>
    <w:rsid w:val="00657522"/>
    <w:rsid w:val="006745D2"/>
    <w:rsid w:val="0067598B"/>
    <w:rsid w:val="00675AF9"/>
    <w:rsid w:val="00677786"/>
    <w:rsid w:val="006821BB"/>
    <w:rsid w:val="006842D1"/>
    <w:rsid w:val="00691721"/>
    <w:rsid w:val="00692C3E"/>
    <w:rsid w:val="00695758"/>
    <w:rsid w:val="00697764"/>
    <w:rsid w:val="006A623F"/>
    <w:rsid w:val="006A73E7"/>
    <w:rsid w:val="006B3056"/>
    <w:rsid w:val="006C6A10"/>
    <w:rsid w:val="006C7C12"/>
    <w:rsid w:val="006D0E27"/>
    <w:rsid w:val="006D7AC1"/>
    <w:rsid w:val="006F0567"/>
    <w:rsid w:val="006F45CD"/>
    <w:rsid w:val="006F51FC"/>
    <w:rsid w:val="006F52AF"/>
    <w:rsid w:val="006F73AE"/>
    <w:rsid w:val="00710114"/>
    <w:rsid w:val="0072673B"/>
    <w:rsid w:val="007365CA"/>
    <w:rsid w:val="007418A3"/>
    <w:rsid w:val="00754602"/>
    <w:rsid w:val="007546AF"/>
    <w:rsid w:val="00754C9A"/>
    <w:rsid w:val="00757831"/>
    <w:rsid w:val="007600EF"/>
    <w:rsid w:val="00760C08"/>
    <w:rsid w:val="00773465"/>
    <w:rsid w:val="00791C87"/>
    <w:rsid w:val="00793CDB"/>
    <w:rsid w:val="007A3B2E"/>
    <w:rsid w:val="007B24F4"/>
    <w:rsid w:val="007B4CA5"/>
    <w:rsid w:val="007C0CA8"/>
    <w:rsid w:val="007C3B16"/>
    <w:rsid w:val="007C520D"/>
    <w:rsid w:val="007D6DE6"/>
    <w:rsid w:val="007E302F"/>
    <w:rsid w:val="007F1E22"/>
    <w:rsid w:val="007F279F"/>
    <w:rsid w:val="007F2C60"/>
    <w:rsid w:val="00800182"/>
    <w:rsid w:val="00804DD5"/>
    <w:rsid w:val="00807F60"/>
    <w:rsid w:val="00810AC6"/>
    <w:rsid w:val="00812786"/>
    <w:rsid w:val="00812845"/>
    <w:rsid w:val="008159C5"/>
    <w:rsid w:val="00836BA1"/>
    <w:rsid w:val="0083721C"/>
    <w:rsid w:val="00840962"/>
    <w:rsid w:val="008529A5"/>
    <w:rsid w:val="008662F6"/>
    <w:rsid w:val="008711BE"/>
    <w:rsid w:val="00880BBE"/>
    <w:rsid w:val="00884D2E"/>
    <w:rsid w:val="008966EF"/>
    <w:rsid w:val="00896A33"/>
    <w:rsid w:val="008A6368"/>
    <w:rsid w:val="008B223C"/>
    <w:rsid w:val="008C13F1"/>
    <w:rsid w:val="008D2677"/>
    <w:rsid w:val="008D54A6"/>
    <w:rsid w:val="008D7E07"/>
    <w:rsid w:val="008E46FB"/>
    <w:rsid w:val="008E7540"/>
    <w:rsid w:val="008E7F81"/>
    <w:rsid w:val="008F4D0C"/>
    <w:rsid w:val="009074F3"/>
    <w:rsid w:val="00907BA5"/>
    <w:rsid w:val="009113DE"/>
    <w:rsid w:val="00915D99"/>
    <w:rsid w:val="0091625C"/>
    <w:rsid w:val="0092057E"/>
    <w:rsid w:val="00921746"/>
    <w:rsid w:val="0092277E"/>
    <w:rsid w:val="0092490E"/>
    <w:rsid w:val="00925438"/>
    <w:rsid w:val="00926129"/>
    <w:rsid w:val="0093352A"/>
    <w:rsid w:val="009339FD"/>
    <w:rsid w:val="00946429"/>
    <w:rsid w:val="009509B8"/>
    <w:rsid w:val="00952778"/>
    <w:rsid w:val="00970F42"/>
    <w:rsid w:val="00981F52"/>
    <w:rsid w:val="00984C21"/>
    <w:rsid w:val="00984CB7"/>
    <w:rsid w:val="009B1A46"/>
    <w:rsid w:val="009C4B79"/>
    <w:rsid w:val="009C7C24"/>
    <w:rsid w:val="009D2ABA"/>
    <w:rsid w:val="009D4CF8"/>
    <w:rsid w:val="009E0A63"/>
    <w:rsid w:val="009E1025"/>
    <w:rsid w:val="009E33D3"/>
    <w:rsid w:val="009F084A"/>
    <w:rsid w:val="009F56B4"/>
    <w:rsid w:val="009F7763"/>
    <w:rsid w:val="00A03998"/>
    <w:rsid w:val="00A041EA"/>
    <w:rsid w:val="00A05368"/>
    <w:rsid w:val="00A17E35"/>
    <w:rsid w:val="00A229FC"/>
    <w:rsid w:val="00A30281"/>
    <w:rsid w:val="00A31767"/>
    <w:rsid w:val="00A37AD9"/>
    <w:rsid w:val="00A42F5B"/>
    <w:rsid w:val="00A4763B"/>
    <w:rsid w:val="00A534E2"/>
    <w:rsid w:val="00A535D7"/>
    <w:rsid w:val="00A60022"/>
    <w:rsid w:val="00A66D0E"/>
    <w:rsid w:val="00A67EA3"/>
    <w:rsid w:val="00A713F5"/>
    <w:rsid w:val="00A90DD6"/>
    <w:rsid w:val="00AA169F"/>
    <w:rsid w:val="00AB1D2F"/>
    <w:rsid w:val="00AC0E65"/>
    <w:rsid w:val="00AE2BCC"/>
    <w:rsid w:val="00AE6A72"/>
    <w:rsid w:val="00AF2850"/>
    <w:rsid w:val="00B04B30"/>
    <w:rsid w:val="00B0649B"/>
    <w:rsid w:val="00B200DA"/>
    <w:rsid w:val="00B21910"/>
    <w:rsid w:val="00B311F1"/>
    <w:rsid w:val="00B33389"/>
    <w:rsid w:val="00B42EA6"/>
    <w:rsid w:val="00B43F59"/>
    <w:rsid w:val="00B50A4C"/>
    <w:rsid w:val="00B60EB3"/>
    <w:rsid w:val="00B6302D"/>
    <w:rsid w:val="00B63434"/>
    <w:rsid w:val="00B8009B"/>
    <w:rsid w:val="00BA21BD"/>
    <w:rsid w:val="00BA3670"/>
    <w:rsid w:val="00BA68BF"/>
    <w:rsid w:val="00BA7D9A"/>
    <w:rsid w:val="00BB27B4"/>
    <w:rsid w:val="00BB33F0"/>
    <w:rsid w:val="00BB4FC2"/>
    <w:rsid w:val="00BC214F"/>
    <w:rsid w:val="00BC7676"/>
    <w:rsid w:val="00BF4491"/>
    <w:rsid w:val="00BF7AC9"/>
    <w:rsid w:val="00C11765"/>
    <w:rsid w:val="00C16F03"/>
    <w:rsid w:val="00C17A40"/>
    <w:rsid w:val="00C20BD4"/>
    <w:rsid w:val="00C26C15"/>
    <w:rsid w:val="00C3358B"/>
    <w:rsid w:val="00C40A80"/>
    <w:rsid w:val="00C41A9B"/>
    <w:rsid w:val="00C438A2"/>
    <w:rsid w:val="00C47BBE"/>
    <w:rsid w:val="00C55FC9"/>
    <w:rsid w:val="00C63C0C"/>
    <w:rsid w:val="00C65A99"/>
    <w:rsid w:val="00C71C21"/>
    <w:rsid w:val="00C71DD8"/>
    <w:rsid w:val="00C73FB3"/>
    <w:rsid w:val="00C81C36"/>
    <w:rsid w:val="00C846DD"/>
    <w:rsid w:val="00C8482A"/>
    <w:rsid w:val="00C91CCC"/>
    <w:rsid w:val="00C96C15"/>
    <w:rsid w:val="00CC0772"/>
    <w:rsid w:val="00CC0A29"/>
    <w:rsid w:val="00CC6978"/>
    <w:rsid w:val="00CD7E3E"/>
    <w:rsid w:val="00CE4F6C"/>
    <w:rsid w:val="00CE5D8F"/>
    <w:rsid w:val="00CE69FE"/>
    <w:rsid w:val="00CF4284"/>
    <w:rsid w:val="00D12F54"/>
    <w:rsid w:val="00D21359"/>
    <w:rsid w:val="00D25063"/>
    <w:rsid w:val="00D374CB"/>
    <w:rsid w:val="00D4077E"/>
    <w:rsid w:val="00D43AAB"/>
    <w:rsid w:val="00D502FD"/>
    <w:rsid w:val="00D523D4"/>
    <w:rsid w:val="00D526D2"/>
    <w:rsid w:val="00D5426D"/>
    <w:rsid w:val="00D62986"/>
    <w:rsid w:val="00D71F86"/>
    <w:rsid w:val="00D873B8"/>
    <w:rsid w:val="00D91A2C"/>
    <w:rsid w:val="00D9309F"/>
    <w:rsid w:val="00D9357C"/>
    <w:rsid w:val="00D938BB"/>
    <w:rsid w:val="00D96AD7"/>
    <w:rsid w:val="00DB1A1B"/>
    <w:rsid w:val="00DB6413"/>
    <w:rsid w:val="00DD48E6"/>
    <w:rsid w:val="00DE3006"/>
    <w:rsid w:val="00DE5309"/>
    <w:rsid w:val="00DF03D4"/>
    <w:rsid w:val="00DF0DB0"/>
    <w:rsid w:val="00DF378F"/>
    <w:rsid w:val="00E0437C"/>
    <w:rsid w:val="00E05E5B"/>
    <w:rsid w:val="00E10130"/>
    <w:rsid w:val="00E12120"/>
    <w:rsid w:val="00E2150B"/>
    <w:rsid w:val="00E225CA"/>
    <w:rsid w:val="00E35481"/>
    <w:rsid w:val="00E53818"/>
    <w:rsid w:val="00E6689D"/>
    <w:rsid w:val="00E66E5C"/>
    <w:rsid w:val="00E70ABC"/>
    <w:rsid w:val="00E71995"/>
    <w:rsid w:val="00E72679"/>
    <w:rsid w:val="00E7432D"/>
    <w:rsid w:val="00E82E45"/>
    <w:rsid w:val="00E8307B"/>
    <w:rsid w:val="00E86884"/>
    <w:rsid w:val="00E87FC5"/>
    <w:rsid w:val="00E93B61"/>
    <w:rsid w:val="00E951CF"/>
    <w:rsid w:val="00E9565D"/>
    <w:rsid w:val="00E97D20"/>
    <w:rsid w:val="00EA1872"/>
    <w:rsid w:val="00EA5B39"/>
    <w:rsid w:val="00EA7A26"/>
    <w:rsid w:val="00EB2892"/>
    <w:rsid w:val="00EB5F07"/>
    <w:rsid w:val="00EB7C95"/>
    <w:rsid w:val="00EC6BAA"/>
    <w:rsid w:val="00EC7054"/>
    <w:rsid w:val="00EC70B7"/>
    <w:rsid w:val="00ED20A7"/>
    <w:rsid w:val="00ED710F"/>
    <w:rsid w:val="00EE5B13"/>
    <w:rsid w:val="00EE5BB4"/>
    <w:rsid w:val="00EE612C"/>
    <w:rsid w:val="00EF46CD"/>
    <w:rsid w:val="00EF4BA7"/>
    <w:rsid w:val="00EF7A1A"/>
    <w:rsid w:val="00F06269"/>
    <w:rsid w:val="00F10F6C"/>
    <w:rsid w:val="00F169C3"/>
    <w:rsid w:val="00F25AF2"/>
    <w:rsid w:val="00F271AC"/>
    <w:rsid w:val="00F31D95"/>
    <w:rsid w:val="00F41E76"/>
    <w:rsid w:val="00F45B6D"/>
    <w:rsid w:val="00F46978"/>
    <w:rsid w:val="00F5158A"/>
    <w:rsid w:val="00F655D9"/>
    <w:rsid w:val="00F6740C"/>
    <w:rsid w:val="00F73181"/>
    <w:rsid w:val="00F763BD"/>
    <w:rsid w:val="00F90FFE"/>
    <w:rsid w:val="00F91361"/>
    <w:rsid w:val="00F9234B"/>
    <w:rsid w:val="00F96CB4"/>
    <w:rsid w:val="00FB1EF6"/>
    <w:rsid w:val="00FB4967"/>
    <w:rsid w:val="00FB6060"/>
    <w:rsid w:val="00FD0EDE"/>
    <w:rsid w:val="00FD29E7"/>
    <w:rsid w:val="00FD3CA6"/>
    <w:rsid w:val="00FE19BA"/>
    <w:rsid w:val="00FE55D9"/>
    <w:rsid w:val="00FE7BF6"/>
    <w:rsid w:val="00FF2AE7"/>
    <w:rsid w:val="00FF3DF1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A229FC"/>
    <w:pPr>
      <w:numPr>
        <w:numId w:val="1"/>
      </w:numPr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574E-D785-4A8E-858F-3F0A0C45EB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dcterms:created xsi:type="dcterms:W3CDTF">2024-07-25T05:50:00Z</dcterms:created>
  <dcterms:modified xsi:type="dcterms:W3CDTF">2024-07-25T05:50:00Z</dcterms:modified>
</cp:coreProperties>
</file>