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1540D09B" w:rsidR="00921746" w:rsidRPr="001877A8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851EDA">
        <w:rPr>
          <w:rFonts w:ascii="TH SarabunPSK" w:hAnsi="TH SarabunPSK" w:cs="TH SarabunPSK" w:hint="cs"/>
          <w:noProof/>
          <w:sz w:val="28"/>
          <w:szCs w:val="28"/>
          <w:cs/>
        </w:rPr>
        <w:t>24 กรกฎาคม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80F9F8B" w14:textId="77777777" w:rsidR="00707AE6" w:rsidRDefault="00707AE6" w:rsidP="0051425C">
      <w:pPr>
        <w:spacing w:after="24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CD14D" w14:textId="668635B4" w:rsidR="002D7B42" w:rsidRPr="00851EDA" w:rsidRDefault="002D7B42" w:rsidP="001031A2">
      <w:pPr>
        <w:spacing w:after="240" w:line="2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51EDA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กระทรวงเกษตรฯ</w:t>
      </w:r>
      <w:r w:rsidR="00851EDA" w:rsidRPr="00851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1ED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พร้อมใจใน</w:t>
      </w:r>
      <w:r w:rsidR="00851EDA" w:rsidRPr="00851ED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พิธีถวายสัตย์ปฏิญาณเพื่อเป็นข้าราชการที่ดีและพลังของแผ่นดิน เนื่องในโอกาส</w:t>
      </w:r>
      <w:r w:rsidR="00851ED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51EDA" w:rsidRPr="00851ED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พระราชพิธีมหามงคลเฉลิมพระชนมพรรษา 6 รอบ 28 กรกฎาคม 2567</w:t>
      </w:r>
      <w:bookmarkStart w:id="0" w:name="_GoBack"/>
      <w:bookmarkEnd w:id="0"/>
    </w:p>
    <w:p w14:paraId="7364B87E" w14:textId="138D828C" w:rsidR="00B91D7B" w:rsidRDefault="00954929" w:rsidP="005162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2E24">
        <w:rPr>
          <w:rFonts w:ascii="TH SarabunPSK" w:hAnsi="TH SarabunPSK" w:cs="TH SarabunPSK" w:hint="cs"/>
          <w:sz w:val="32"/>
          <w:szCs w:val="32"/>
          <w:cs/>
        </w:rPr>
        <w:t xml:space="preserve">ร้อยเอก </w:t>
      </w:r>
      <w:proofErr w:type="spellStart"/>
      <w:r w:rsidRPr="00042E24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 w:rsidRPr="00042E24"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เปิดเผยภายหลัง</w:t>
      </w:r>
      <w:r w:rsidR="00851EDA" w:rsidRPr="00042E24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="00851EDA" w:rsidRPr="00042E24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="009D2497">
        <w:rPr>
          <w:rFonts w:ascii="TH SarabunIT๙" w:hAnsi="TH SarabunIT๙" w:cs="TH SarabunIT๙"/>
          <w:sz w:val="32"/>
          <w:szCs w:val="32"/>
          <w:cs/>
        </w:rPr>
        <w:br/>
      </w:r>
      <w:r w:rsidR="00851EDA" w:rsidRPr="00042E24">
        <w:rPr>
          <w:rFonts w:ascii="TH SarabunIT๙" w:hAnsi="TH SarabunIT๙" w:cs="TH SarabunIT๙" w:hint="cs"/>
          <w:sz w:val="32"/>
          <w:szCs w:val="32"/>
          <w:cs/>
        </w:rPr>
        <w:t>ถวายสัตย์ปฏิญาณเพื่อเป็นข้าราชการที่ดีและพลังของแผ่นดิน เนื่องในโอกาสพระราชพิธีมหามงคลเฉลิมพระชนมพรรษา</w:t>
      </w:r>
      <w:r w:rsidR="00042E24">
        <w:rPr>
          <w:rFonts w:ascii="TH SarabunIT๙" w:hAnsi="TH SarabunIT๙" w:cs="TH SarabunIT๙"/>
          <w:sz w:val="32"/>
          <w:szCs w:val="32"/>
          <w:cs/>
        </w:rPr>
        <w:br/>
      </w:r>
      <w:r w:rsidR="00851EDA" w:rsidRPr="00B91D7B">
        <w:rPr>
          <w:rFonts w:ascii="TH SarabunIT๙" w:hAnsi="TH SarabunIT๙" w:cs="TH SarabunIT๙" w:hint="cs"/>
          <w:sz w:val="32"/>
          <w:szCs w:val="32"/>
          <w:cs/>
        </w:rPr>
        <w:t>6 รอบ 28 กรกฎาคม 2567 โดยมี</w:t>
      </w:r>
      <w:r w:rsidR="006F5E87" w:rsidRPr="00B91D7B">
        <w:rPr>
          <w:rFonts w:ascii="TH SarabunIT๙" w:hAnsi="TH SarabunIT๙" w:cs="TH SarabunIT๙" w:hint="cs"/>
          <w:sz w:val="32"/>
          <w:szCs w:val="32"/>
          <w:cs/>
        </w:rPr>
        <w:t xml:space="preserve">นายอรรถกร </w:t>
      </w:r>
      <w:proofErr w:type="spellStart"/>
      <w:r w:rsidR="006F5E87" w:rsidRPr="00B91D7B">
        <w:rPr>
          <w:rFonts w:ascii="TH SarabunIT๙" w:hAnsi="TH SarabunIT๙" w:cs="TH SarabunIT๙" w:hint="cs"/>
          <w:sz w:val="32"/>
          <w:szCs w:val="32"/>
          <w:cs/>
        </w:rPr>
        <w:t>ศิริลัทธ</w:t>
      </w:r>
      <w:proofErr w:type="spellEnd"/>
      <w:r w:rsidR="006F5E87" w:rsidRPr="00B91D7B">
        <w:rPr>
          <w:rFonts w:ascii="TH SarabunIT๙" w:hAnsi="TH SarabunIT๙" w:cs="TH SarabunIT๙" w:hint="cs"/>
          <w:sz w:val="32"/>
          <w:szCs w:val="32"/>
          <w:cs/>
        </w:rPr>
        <w:t>ยากร รัฐมนตรีช่วยว่าการกระทรวงเกษตรและสหกรณ์</w:t>
      </w:r>
      <w:r w:rsidR="00042E24" w:rsidRPr="00B91D7B">
        <w:rPr>
          <w:rFonts w:ascii="TH SarabunIT๙" w:hAnsi="TH SarabunIT๙" w:cs="TH SarabunIT๙"/>
          <w:sz w:val="32"/>
          <w:szCs w:val="32"/>
          <w:cs/>
        </w:rPr>
        <w:br/>
      </w:r>
      <w:r w:rsidR="00851EDA" w:rsidRPr="00B91D7B">
        <w:rPr>
          <w:rFonts w:ascii="TH SarabunIT๙" w:hAnsi="TH SarabunIT๙" w:cs="TH SarabunIT๙" w:hint="cs"/>
          <w:sz w:val="32"/>
          <w:szCs w:val="32"/>
          <w:cs/>
        </w:rPr>
        <w:t>นายประยูร</w:t>
      </w:r>
      <w:r w:rsidR="00042E24" w:rsidRPr="00B91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EDA" w:rsidRPr="00B91D7B">
        <w:rPr>
          <w:rFonts w:ascii="TH SarabunIT๙" w:hAnsi="TH SarabunIT๙" w:cs="TH SarabunIT๙" w:hint="cs"/>
          <w:sz w:val="32"/>
          <w:szCs w:val="32"/>
          <w:cs/>
        </w:rPr>
        <w:t xml:space="preserve">อินสกุล ปลัดกระทรวงเกษตรและสหกรณ์ </w:t>
      </w:r>
      <w:r w:rsidR="00E111A3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 w:rsidR="006F5E87" w:rsidRPr="00B91D7B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ลูกจ้าง และพนักงานในสังกัดกระทรวงเกษตรและสหกรณ์ </w:t>
      </w:r>
      <w:r w:rsidR="00851EDA" w:rsidRPr="00B91D7B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เข้าร่วมพิธีอย่างพร้อมเพรียง ณ ลานหน้าอาคาร 1 กระทรวงเกษตรและสหกรณ์ ว่า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2567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</w:t>
      </w:r>
      <w:r w:rsidR="009D2497" w:rsidRPr="00B91D7B">
        <w:rPr>
          <w:rFonts w:ascii="TH SarabunIT๙" w:hAnsi="TH SarabunIT๙" w:cs="TH SarabunIT๙"/>
          <w:sz w:val="32"/>
          <w:szCs w:val="32"/>
          <w:cs/>
        </w:rPr>
        <w:t>หัว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ทรงเจริญพระชนมายุ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6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72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พรรษา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 28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2567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นับเป็น</w:t>
      </w:r>
      <w:r w:rsidR="00B91D7B">
        <w:rPr>
          <w:rFonts w:ascii="TH SarabunIT๙" w:hAnsi="TH SarabunIT๙" w:cs="TH SarabunIT๙"/>
          <w:sz w:val="32"/>
          <w:szCs w:val="32"/>
          <w:cs/>
        </w:rPr>
        <w:br/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มหามงคลสมัยพิเศษ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>ของประชาชนชาวไทยทุกหมู่เหล่า</w:t>
      </w:r>
      <w:r w:rsidR="00E11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>ที่ได้ร่วมน้อม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สำนึกในพระมหากรุณาธิคุณอย่างหาที่สุดมิได้</w:t>
      </w:r>
      <w:r w:rsidR="00E111A3">
        <w:rPr>
          <w:rFonts w:ascii="TH SarabunIT๙" w:hAnsi="TH SarabunIT๙" w:cs="TH SarabunIT๙"/>
          <w:sz w:val="32"/>
          <w:szCs w:val="32"/>
          <w:cs/>
        </w:rPr>
        <w:br/>
      </w:r>
      <w:r w:rsidR="00E111A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>พร้อมด้วยหน่วยงานภาครัฐและเอกชน</w:t>
      </w:r>
      <w:r w:rsidR="00B91D7B">
        <w:rPr>
          <w:rFonts w:ascii="TH SarabunIT๙" w:hAnsi="TH SarabunIT๙" w:cs="TH SarabunIT๙" w:hint="cs"/>
          <w:sz w:val="32"/>
          <w:szCs w:val="32"/>
          <w:cs/>
        </w:rPr>
        <w:t>ได้พร้อมใจกันจัด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เฉลิมพระเกียรติพระบาทสมเด็จพระเจ้าอยู่หัวเนื่องในโอกาสพระราชพิธีมหามงคลเฉลิมพระชนมพรรษา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6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="00B91D7B" w:rsidRPr="00B91D7B">
        <w:rPr>
          <w:rFonts w:ascii="TH SarabunIT๙" w:hAnsi="TH SarabunIT๙" w:cs="TH SarabunIT๙"/>
          <w:sz w:val="32"/>
          <w:szCs w:val="32"/>
        </w:rPr>
        <w:t xml:space="preserve">28 </w:t>
      </w:r>
      <w:r w:rsidR="00B91D7B" w:rsidRPr="00B91D7B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B91D7B" w:rsidRPr="00B91D7B">
        <w:rPr>
          <w:rFonts w:ascii="TH SarabunIT๙" w:hAnsi="TH SarabunIT๙" w:cs="TH SarabunIT๙"/>
          <w:sz w:val="32"/>
          <w:szCs w:val="32"/>
        </w:rPr>
        <w:t>2567</w:t>
      </w:r>
      <w:r w:rsidR="006F4980">
        <w:rPr>
          <w:rFonts w:ascii="TH SarabunIT๙" w:hAnsi="TH SarabunIT๙" w:cs="TH SarabunIT๙" w:hint="cs"/>
          <w:sz w:val="32"/>
          <w:szCs w:val="32"/>
          <w:cs/>
        </w:rPr>
        <w:t xml:space="preserve"> ตลอดทั้งปี</w:t>
      </w:r>
    </w:p>
    <w:p w14:paraId="303D2755" w14:textId="6E64B875" w:rsidR="00F2700B" w:rsidRDefault="006F4980" w:rsidP="005162F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91D7B">
        <w:rPr>
          <w:rFonts w:ascii="TH SarabunIT๙" w:hAnsi="TH SarabunIT๙" w:cs="TH SarabunIT๙" w:hint="cs"/>
          <w:sz w:val="32"/>
          <w:szCs w:val="32"/>
          <w:cs/>
        </w:rPr>
        <w:t>กระทรวงเกษตรและสหกรณ์ ได้จัด</w:t>
      </w:r>
      <w:r w:rsidR="00B91D7B" w:rsidRPr="00042E24">
        <w:rPr>
          <w:rFonts w:ascii="TH SarabunIT๙" w:hAnsi="TH SarabunIT๙" w:cs="TH SarabunIT๙" w:hint="cs"/>
          <w:sz w:val="32"/>
          <w:szCs w:val="32"/>
          <w:cs/>
        </w:rPr>
        <w:t>พิธีถวายสัตย์ปฏิญาณเพื่อเป็นข้าราชการที่ดีและพลังของแผ่นดิน</w:t>
      </w:r>
      <w:r w:rsidR="00B91D7B">
        <w:rPr>
          <w:rFonts w:ascii="TH SarabunIT๙" w:hAnsi="TH SarabunIT๙" w:cs="TH SarabunIT๙"/>
          <w:sz w:val="32"/>
          <w:szCs w:val="32"/>
          <w:cs/>
        </w:rPr>
        <w:br/>
      </w:r>
      <w:r w:rsidR="00B91D7B" w:rsidRPr="00042E24">
        <w:rPr>
          <w:rFonts w:ascii="TH SarabunIT๙" w:hAnsi="TH SarabunIT๙" w:cs="TH SarabunIT๙" w:hint="cs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 w:rsidR="005162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D7B" w:rsidRPr="00B91D7B">
        <w:rPr>
          <w:rFonts w:ascii="TH SarabunIT๙" w:hAnsi="TH SarabunIT๙" w:cs="TH SarabunIT๙" w:hint="cs"/>
          <w:sz w:val="32"/>
          <w:szCs w:val="32"/>
          <w:cs/>
        </w:rPr>
        <w:t>6 รอบ 28 กรกฎาคม 2567</w:t>
      </w:r>
      <w:r w:rsidR="00B91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91D7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42E24" w:rsidRPr="00042E24">
        <w:rPr>
          <w:rFonts w:ascii="TH SarabunIT๙" w:hAnsi="TH SarabunIT๙" w:cs="TH SarabunIT๙" w:hint="cs"/>
          <w:sz w:val="32"/>
          <w:szCs w:val="32"/>
          <w:cs/>
        </w:rPr>
        <w:t>วัตถุประสงค์เพื่อเฉลิม</w:t>
      </w:r>
      <w:r w:rsidR="00B91D7B">
        <w:rPr>
          <w:rFonts w:ascii="TH SarabunIT๙" w:hAnsi="TH SarabunIT๙" w:cs="TH SarabunIT๙"/>
          <w:sz w:val="32"/>
          <w:szCs w:val="32"/>
          <w:cs/>
        </w:rPr>
        <w:br/>
      </w:r>
      <w:r w:rsidR="00042E24" w:rsidRPr="00042E24">
        <w:rPr>
          <w:rFonts w:ascii="TH SarabunIT๙" w:hAnsi="TH SarabunIT๙" w:cs="TH SarabunIT๙" w:hint="cs"/>
          <w:sz w:val="32"/>
          <w:szCs w:val="32"/>
          <w:cs/>
        </w:rPr>
        <w:t>พระเกียรติพระบาทสมเด็จพระเจ้าอยู่หัว และแสดงออกถึงความจงรักภักดี สำนึกในพระมหากรุณาธิคุณต่อสถาบันพระมหากษัตริย์ที่ทรงมีคุณูปการต่อภาคการเกษตรไทย รวมทั้งเพื่อให้ข้าราชการ ลูกจ้าง และพนักงานในสังกัดกระทรวงเกษตรและสหกรณ์ มีความตระหนัก มุ่งมั่น</w:t>
      </w:r>
      <w:r w:rsidR="00042E24" w:rsidRPr="00042E24">
        <w:rPr>
          <w:rFonts w:ascii="TH SarabunIT๙" w:hAnsi="TH SarabunIT๙" w:cs="TH SarabunIT๙"/>
          <w:sz w:val="32"/>
          <w:szCs w:val="32"/>
        </w:rPr>
        <w:t xml:space="preserve"> </w:t>
      </w:r>
      <w:r w:rsidR="00042E24" w:rsidRPr="00042E24">
        <w:rPr>
          <w:rFonts w:ascii="TH SarabunIT๙" w:hAnsi="TH SarabunIT๙" w:cs="TH SarabunIT๙" w:hint="cs"/>
          <w:sz w:val="32"/>
          <w:szCs w:val="32"/>
          <w:cs/>
        </w:rPr>
        <w:t>สามัคคี และเปี่ยมด้วยขวัญ</w:t>
      </w:r>
      <w:r w:rsidR="00042E24" w:rsidRPr="00042E24">
        <w:rPr>
          <w:rFonts w:ascii="TH SarabunIT๙" w:hAnsi="TH SarabunIT๙" w:cs="TH SarabunIT๙"/>
          <w:sz w:val="32"/>
          <w:szCs w:val="32"/>
        </w:rPr>
        <w:t xml:space="preserve"> </w:t>
      </w:r>
      <w:r w:rsidR="00042E24" w:rsidRPr="00042E24">
        <w:rPr>
          <w:rFonts w:ascii="TH SarabunIT๙" w:hAnsi="TH SarabunIT๙" w:cs="TH SarabunIT๙" w:hint="cs"/>
          <w:sz w:val="32"/>
          <w:szCs w:val="32"/>
          <w:cs/>
        </w:rPr>
        <w:t>กำลังใจในการปฏิบัติหน้าที่เป็นข้าราชการที่ดี</w:t>
      </w:r>
      <w:r w:rsidR="00042E24" w:rsidRPr="00916EF2">
        <w:rPr>
          <w:rFonts w:ascii="TH SarabunPSK" w:hAnsi="TH SarabunPSK" w:cs="TH SarabunPSK"/>
          <w:sz w:val="32"/>
          <w:szCs w:val="32"/>
          <w:cs/>
        </w:rPr>
        <w:t>และเป็นพลังของแผ่นดิน</w:t>
      </w:r>
      <w:r w:rsidR="00042E24" w:rsidRPr="00916E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D2497" w:rsidRPr="00916EF2">
        <w:rPr>
          <w:rFonts w:ascii="TH SarabunPSK" w:eastAsia="Times New Roman" w:hAnsi="TH SarabunPSK" w:cs="TH SarabunPSK"/>
          <w:sz w:val="32"/>
          <w:szCs w:val="32"/>
          <w:cs/>
        </w:rPr>
        <w:t>นอกจากนี้ บริเวณด้านหน้ากระทรวงเกษตรฯ ยังได้จัดนิทรรศการพระราช</w:t>
      </w:r>
      <w:proofErr w:type="spellStart"/>
      <w:r w:rsidR="009D2497" w:rsidRPr="00916EF2">
        <w:rPr>
          <w:rFonts w:ascii="TH SarabunPSK" w:eastAsia="Times New Roman" w:hAnsi="TH SarabunPSK" w:cs="TH SarabunPSK"/>
          <w:sz w:val="32"/>
          <w:szCs w:val="32"/>
          <w:cs/>
        </w:rPr>
        <w:t>กรณีย</w:t>
      </w:r>
      <w:proofErr w:type="spellEnd"/>
      <w:r w:rsidR="009D2497" w:rsidRPr="00916EF2">
        <w:rPr>
          <w:rFonts w:ascii="TH SarabunPSK" w:eastAsia="Times New Roman" w:hAnsi="TH SarabunPSK" w:cs="TH SarabunPSK"/>
          <w:sz w:val="32"/>
          <w:szCs w:val="32"/>
          <w:cs/>
        </w:rPr>
        <w:t>กิจ</w:t>
      </w:r>
      <w:r w:rsidR="00916EF2" w:rsidRPr="00916EF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16EF2" w:rsidRPr="00916EF2">
        <w:rPr>
          <w:rFonts w:ascii="TH SarabunPSK" w:hAnsi="TH SarabunPSK" w:cs="TH SarabunPSK"/>
          <w:sz w:val="32"/>
          <w:szCs w:val="32"/>
          <w:cs/>
        </w:rPr>
        <w:t>โครงการอันเนื่องมาจากพระราชดำริ</w:t>
      </w:r>
      <w:r w:rsidR="0089064C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9D2497" w:rsidRPr="00916EF2">
        <w:rPr>
          <w:rFonts w:ascii="TH SarabunPSK" w:eastAsia="Times New Roman" w:hAnsi="TH SarabunPSK" w:cs="TH SarabunPSK" w:hint="cs"/>
          <w:sz w:val="32"/>
          <w:szCs w:val="32"/>
          <w:cs/>
        </w:rPr>
        <w:t>พระบาทสมเด็จพระเจ้าอยู่หัวฯ</w:t>
      </w:r>
      <w:r w:rsidR="00592D91" w:rsidRPr="00916E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ที่เกี่ยวเนื่องกับภาค</w:t>
      </w:r>
      <w:r w:rsidR="00916EF2" w:rsidRPr="00916EF2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592D91" w:rsidRPr="00916E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เกษตรของไทย </w:t>
      </w:r>
      <w:r w:rsidR="003545A4" w:rsidRPr="003545A4">
        <w:rPr>
          <w:rFonts w:ascii="TH SarabunPSK" w:hAnsi="TH SarabunPSK" w:cs="TH SarabunPSK"/>
          <w:sz w:val="32"/>
          <w:szCs w:val="32"/>
          <w:cs/>
        </w:rPr>
        <w:t>โดยทรงให้ความสำคัญกับอาชีพเกษตรกรรม ซึ่งเป็นอาชีพหลักของประชาชนชาวไทย</w:t>
      </w:r>
      <w:r w:rsidR="0089064C">
        <w:rPr>
          <w:rFonts w:ascii="TH SarabunPSK" w:hAnsi="TH SarabunPSK" w:cs="TH SarabunPSK" w:hint="cs"/>
          <w:sz w:val="32"/>
          <w:szCs w:val="32"/>
          <w:cs/>
        </w:rPr>
        <w:t>มาอย่างยาวนาน</w:t>
      </w:r>
      <w:r w:rsidR="003545A4" w:rsidRPr="003545A4">
        <w:rPr>
          <w:rFonts w:ascii="TH SarabunPSK" w:hAnsi="TH SarabunPSK" w:cs="TH SarabunPSK"/>
          <w:sz w:val="32"/>
          <w:szCs w:val="32"/>
          <w:cs/>
        </w:rPr>
        <w:t xml:space="preserve"> มีโครงการอันเนื่องมาจากพระราชดำริที่ได้พระราชทานให้กับราษฎรครอบคลุมตั้งแต่การจัดหาและพัฒนาแหล่งน้ำเพื่อการเพาะปลูก การเลี้ยงสัตว์ การอุปโภค บริโภค การจัดสร้างเส้นทางคมนาคมขนส่งปัจจัยการผลิตและผลผลิตออกสู่ตลาด</w:t>
      </w:r>
      <w:r w:rsidR="003545A4" w:rsidRPr="003545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45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ฯลฯ </w:t>
      </w:r>
      <w:r w:rsidR="00D25C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ได้แก่ 1) นิทรรศการ </w:t>
      </w:r>
      <w:r w:rsidR="00D25C39">
        <w:rPr>
          <w:rFonts w:ascii="TH SarabunPSK" w:eastAsia="Times New Roman" w:hAnsi="TH SarabunPSK" w:cs="TH SarabunPSK"/>
          <w:sz w:val="32"/>
          <w:szCs w:val="32"/>
        </w:rPr>
        <w:t>“</w:t>
      </w:r>
      <w:r w:rsidR="00D25C39">
        <w:rPr>
          <w:rFonts w:ascii="TH SarabunPSK" w:eastAsia="Times New Roman" w:hAnsi="TH SarabunPSK" w:cs="TH SarabunPSK" w:hint="cs"/>
          <w:sz w:val="32"/>
          <w:szCs w:val="32"/>
          <w:cs/>
        </w:rPr>
        <w:t>เฉลิมพระชนม์ 72 พรรษา สายน้ำแห่งพระเมตตา สู่สายธาราแห่งแผ่นดิน</w:t>
      </w:r>
      <w:r w:rsidR="00D25C39">
        <w:rPr>
          <w:rFonts w:ascii="TH SarabunPSK" w:eastAsia="Times New Roman" w:hAnsi="TH SarabunPSK" w:cs="TH SarabunPSK"/>
          <w:sz w:val="32"/>
          <w:szCs w:val="32"/>
        </w:rPr>
        <w:t>”</w:t>
      </w:r>
      <w:r w:rsidR="00F270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โดยกรมชลประทาน 2) โครงการแปลงนาศิลปะเฉลิมพระเกียรติ 72 พรรษา โดยกรมการข้าว 3) 7.2 ล้าน เมล็ดพันธุ์พลิกฟื้นผืนป่าไทย เทิดไท้องค์ราชันย์</w:t>
      </w:r>
      <w:r w:rsidR="00916EF2" w:rsidRPr="003545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270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โดยกรมฝนหลวงและการบินเกษตร 4) </w:t>
      </w:r>
      <w:r w:rsidR="005D6781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โครงการรณรงค์ส่งเสริมการปลูกหญ้าแฝกเฉลิมพระเกียรติฯ โดยกรมพัฒนาที่ดิน</w:t>
      </w:r>
      <w:r w:rsidR="00446901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="004469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5) </w:t>
      </w:r>
      <w:r w:rsidR="00446901">
        <w:rPr>
          <w:rFonts w:ascii="TH SarabunPSK" w:eastAsia="Times New Roman" w:hAnsi="TH SarabunPSK" w:cs="TH SarabunPSK"/>
          <w:sz w:val="32"/>
          <w:szCs w:val="32"/>
        </w:rPr>
        <w:t>“</w:t>
      </w:r>
      <w:r w:rsidR="00446901">
        <w:rPr>
          <w:rFonts w:ascii="TH SarabunPSK" w:eastAsia="Times New Roman" w:hAnsi="TH SarabunPSK" w:cs="TH SarabunPSK" w:hint="cs"/>
          <w:sz w:val="32"/>
          <w:szCs w:val="32"/>
          <w:cs/>
        </w:rPr>
        <w:t>9 ปศุสัตว์วัฒนา 10 สืบสาน รักษา ต่อยอด โดยกรมปศุสัตว์</w:t>
      </w:r>
      <w:r w:rsidR="00446901">
        <w:rPr>
          <w:rFonts w:ascii="TH SarabunPSK" w:eastAsia="Times New Roman" w:hAnsi="TH SarabunPSK" w:cs="TH SarabunPSK"/>
          <w:sz w:val="32"/>
          <w:szCs w:val="32"/>
        </w:rPr>
        <w:t>”</w:t>
      </w:r>
      <w:r w:rsidR="00C941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</w:p>
    <w:p w14:paraId="0F01F6B6" w14:textId="2071D640" w:rsidR="003545A4" w:rsidRDefault="00D25C39" w:rsidP="003545A4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ในโอกาสนี้ รัฐมนตรีว่าการกระทรวงเกษตรและสหกรณ์ ได้เป็นประธาน</w:t>
      </w:r>
      <w:r w:rsidR="001D0131">
        <w:rPr>
          <w:rFonts w:ascii="TH SarabunPSK" w:eastAsia="Times New Roman" w:hAnsi="TH SarabunPSK" w:cs="TH SarabunPSK" w:hint="cs"/>
          <w:sz w:val="32"/>
          <w:szCs w:val="32"/>
          <w:cs/>
        </w:rPr>
        <w:t>พิธีมอบเกียรติบัตรและเข็มเชิดชูเกียรติแก่ข้าราชการพลเรือนดีเด่น ประจำปี พ.ศ. 2566 ของกระทรวงเกษตรและสหกรณ์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ห้องประชุม 115 กระทรวงเกษตรและสหกรณ์อีกด้วย</w:t>
      </w:r>
    </w:p>
    <w:p w14:paraId="2C45D9B6" w14:textId="77777777" w:rsidR="003545A4" w:rsidRPr="00916EF2" w:rsidRDefault="003545A4" w:rsidP="003545A4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D7DE22" w14:textId="77777777" w:rsidR="00916EF2" w:rsidRPr="00042E24" w:rsidRDefault="00916EF2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sectPr w:rsidR="00916EF2" w:rsidRPr="00042E24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9450" w14:textId="77777777" w:rsidR="00F436CC" w:rsidRDefault="00F436CC" w:rsidP="00EE612C">
      <w:pPr>
        <w:spacing w:after="0" w:line="240" w:lineRule="auto"/>
      </w:pPr>
      <w:r>
        <w:separator/>
      </w:r>
    </w:p>
  </w:endnote>
  <w:endnote w:type="continuationSeparator" w:id="0">
    <w:p w14:paraId="1CF1ED8E" w14:textId="77777777" w:rsidR="00F436CC" w:rsidRDefault="00F436C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3B0B7" w14:textId="77777777" w:rsidR="00F436CC" w:rsidRDefault="00F436CC" w:rsidP="00EE612C">
      <w:pPr>
        <w:spacing w:after="0" w:line="240" w:lineRule="auto"/>
      </w:pPr>
      <w:r>
        <w:separator/>
      </w:r>
    </w:p>
  </w:footnote>
  <w:footnote w:type="continuationSeparator" w:id="0">
    <w:p w14:paraId="1A27B79A" w14:textId="77777777" w:rsidR="00F436CC" w:rsidRDefault="00F436C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42E24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031A2"/>
    <w:rsid w:val="00111F87"/>
    <w:rsid w:val="00112ECC"/>
    <w:rsid w:val="001261B9"/>
    <w:rsid w:val="001877A8"/>
    <w:rsid w:val="001C26C5"/>
    <w:rsid w:val="001D0131"/>
    <w:rsid w:val="001D7372"/>
    <w:rsid w:val="0021103F"/>
    <w:rsid w:val="0021648E"/>
    <w:rsid w:val="00251249"/>
    <w:rsid w:val="00257BB9"/>
    <w:rsid w:val="002623AE"/>
    <w:rsid w:val="00270CDB"/>
    <w:rsid w:val="00272215"/>
    <w:rsid w:val="0028455C"/>
    <w:rsid w:val="00284B2D"/>
    <w:rsid w:val="002A3413"/>
    <w:rsid w:val="002A4FB0"/>
    <w:rsid w:val="002D0B16"/>
    <w:rsid w:val="002D7B42"/>
    <w:rsid w:val="002F6330"/>
    <w:rsid w:val="00315D5F"/>
    <w:rsid w:val="00324A36"/>
    <w:rsid w:val="003545A4"/>
    <w:rsid w:val="003E2B8E"/>
    <w:rsid w:val="003F0FFC"/>
    <w:rsid w:val="003F10CD"/>
    <w:rsid w:val="003F3079"/>
    <w:rsid w:val="0042671A"/>
    <w:rsid w:val="00440A9F"/>
    <w:rsid w:val="00446901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162FF"/>
    <w:rsid w:val="00544565"/>
    <w:rsid w:val="005465B3"/>
    <w:rsid w:val="00547008"/>
    <w:rsid w:val="00566411"/>
    <w:rsid w:val="00575A98"/>
    <w:rsid w:val="005901BB"/>
    <w:rsid w:val="00592D91"/>
    <w:rsid w:val="005A2EA4"/>
    <w:rsid w:val="005B108C"/>
    <w:rsid w:val="005B6FC3"/>
    <w:rsid w:val="005D6781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6F4980"/>
    <w:rsid w:val="006F5E87"/>
    <w:rsid w:val="00707AE6"/>
    <w:rsid w:val="007112AF"/>
    <w:rsid w:val="00724D6D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51EDA"/>
    <w:rsid w:val="0089064C"/>
    <w:rsid w:val="008F2246"/>
    <w:rsid w:val="008F4D0C"/>
    <w:rsid w:val="009074F3"/>
    <w:rsid w:val="009113DE"/>
    <w:rsid w:val="00916EF2"/>
    <w:rsid w:val="00921746"/>
    <w:rsid w:val="009339FD"/>
    <w:rsid w:val="00942240"/>
    <w:rsid w:val="00954929"/>
    <w:rsid w:val="009627EB"/>
    <w:rsid w:val="009948EE"/>
    <w:rsid w:val="009A3E68"/>
    <w:rsid w:val="009B27C1"/>
    <w:rsid w:val="009D2497"/>
    <w:rsid w:val="009E33D3"/>
    <w:rsid w:val="009F56B4"/>
    <w:rsid w:val="00A03998"/>
    <w:rsid w:val="00A1447D"/>
    <w:rsid w:val="00A427D8"/>
    <w:rsid w:val="00A60022"/>
    <w:rsid w:val="00A64820"/>
    <w:rsid w:val="00A90728"/>
    <w:rsid w:val="00AC1D70"/>
    <w:rsid w:val="00AE6A72"/>
    <w:rsid w:val="00B11F47"/>
    <w:rsid w:val="00B445B1"/>
    <w:rsid w:val="00B50A4C"/>
    <w:rsid w:val="00B91D7B"/>
    <w:rsid w:val="00BA68BF"/>
    <w:rsid w:val="00BB33F0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94111"/>
    <w:rsid w:val="00CC53AC"/>
    <w:rsid w:val="00CE2DED"/>
    <w:rsid w:val="00D137A3"/>
    <w:rsid w:val="00D25C39"/>
    <w:rsid w:val="00D3384E"/>
    <w:rsid w:val="00D4077E"/>
    <w:rsid w:val="00D523D4"/>
    <w:rsid w:val="00D71F86"/>
    <w:rsid w:val="00D97044"/>
    <w:rsid w:val="00DA0F37"/>
    <w:rsid w:val="00DD0207"/>
    <w:rsid w:val="00E111A3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B7055"/>
    <w:rsid w:val="00EE5B13"/>
    <w:rsid w:val="00EE5DA1"/>
    <w:rsid w:val="00EE612C"/>
    <w:rsid w:val="00EF46CD"/>
    <w:rsid w:val="00EF7A1A"/>
    <w:rsid w:val="00F15E5D"/>
    <w:rsid w:val="00F25AF2"/>
    <w:rsid w:val="00F2700B"/>
    <w:rsid w:val="00F271AC"/>
    <w:rsid w:val="00F36387"/>
    <w:rsid w:val="00F422B0"/>
    <w:rsid w:val="00F436CC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ABC7-C941-48A7-9F77-4EA2B3B6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28</cp:revision>
  <cp:lastPrinted>2024-07-23T08:22:00Z</cp:lastPrinted>
  <dcterms:created xsi:type="dcterms:W3CDTF">2024-07-23T07:54:00Z</dcterms:created>
  <dcterms:modified xsi:type="dcterms:W3CDTF">2024-07-24T02:58:00Z</dcterms:modified>
</cp:coreProperties>
</file>