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6DE" w14:textId="376E757B" w:rsidR="00921746" w:rsidRPr="00C71C21" w:rsidRDefault="000D1E55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2F79EA">
        <w:rPr>
          <w:rFonts w:ascii="TH SarabunPSK" w:hAnsi="TH SarabunPSK" w:cs="TH SarabunPSK" w:hint="cs"/>
          <w:b/>
          <w:bCs/>
          <w:noProof/>
          <w:sz w:val="32"/>
          <w:szCs w:val="32"/>
        </w:rPr>
        <w:t>13</w:t>
      </w:r>
      <w:r w:rsidR="006760A0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6760A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กรกฎาคม</w:t>
      </w:r>
      <w:r w:rsidR="006F6C5A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501C0684" w14:textId="77777777" w:rsidR="002F79EA" w:rsidRPr="00112C9E" w:rsidRDefault="002F79EA" w:rsidP="008A45A8">
      <w:pPr>
        <w:pStyle w:val="aa"/>
        <w:jc w:val="thaiDistribute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112C9E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กระทรวงเกษตรฯ โดยกรมการข้าว จัดงานถ่ายทอดเทคโนโลยีการเพิ่มประสิทธิภาพการผลิตเมล็ดพันธุ์ข้าวของศูนย์ข้าวชุมชนอย่างยิ่งใหญ่ เพื่อเฉลิมพระเกียรติพระบาทสมเด็จพระเจ้าอยู่หัว เนื่องในโอกาสพระราชพิธีมหามงคลเฉลิมพระชนมพรรษา 6 รอบ 28 กรกฎาคม 2567 ภายใต้โครงการเสริมสร้างศักยภาพการผลิตเมล็ดพันธุ์ข้าวของศูนย์ข้าวชุมชน ปี 2567</w:t>
      </w:r>
    </w:p>
    <w:p w14:paraId="5E96CDB3" w14:textId="363259F0" w:rsidR="002F79EA" w:rsidRPr="008A45A8" w:rsidRDefault="00112C9E" w:rsidP="008A45A8">
      <w:pPr>
        <w:pStyle w:val="aa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t xml:space="preserve">        </w:t>
      </w:r>
      <w:r w:rsidR="002F79EA" w:rsidRPr="008A45A8">
        <w:rPr>
          <w:rFonts w:ascii="TH SarabunPSK" w:hAnsi="TH SarabunPSK" w:cs="TH SarabunPSK" w:hint="cs"/>
          <w:noProof/>
          <w:sz w:val="32"/>
          <w:szCs w:val="32"/>
          <w:cs/>
        </w:rPr>
        <w:t>ร้อยเอก ธรรมนัส พรหมเผ่า รัฐมนตรีว่าการกระทรวงเกษตรและสหกรณ์ เป็นประธานเปิด “งานถ่ายทอดเทคโนโลยีการเพิ่มประสิทธิภาพการผลิตเมล็ดพันธุ์ข้าวของศูนย์ข้าวชุมชน เพื่อเฉลิมพระเกียรติพระบาทสมเด็จพระเจ้าอยู่หัว เนื่องในโอกาสพระราชพิธีมหามงคลเฉลิมพระชนมพรรษา 6 รอบ 28 กรกฎาคม 2567 ภายใต้โครงการเสริมสร้างศักยภาพการผลิตเมล็ดพันธุ์ข้าวของศูนย์ข้าวชุมชน ปี 2567” โดยมี นายอรรถกร ศิริลัทธยากร รัฐมนตรีช่วยว่าการกระทรวงเกษตรและสหกรณ์ นายบุญสิงห์ วรินทร์รักษ์ ที่ปรึกษารัฐมนตรีว่าการกระทรวงเกษตรและสหกรณ์ นายเศรษฐเกียรติ กระจ่างวงษ์ รองปลัดกระทรวงเกษตรและสหกรณ์ ผู้บริหารหน่วยงานในสังกัดกระทรวงเกษตรและสหกรณ์ และหัวหน้าส่วนราชการในพื้นที่ เข้าร่วม ณ แปลงนาสาธิต ม.3 ตำบลดอกคำใต้ อำเภอดอกคำใต้ จังหวัดพะเยา</w:t>
      </w:r>
    </w:p>
    <w:p w14:paraId="6B7C4B2D" w14:textId="7CC973EE" w:rsidR="002F79EA" w:rsidRPr="008A45A8" w:rsidRDefault="00112C9E" w:rsidP="008A45A8">
      <w:pPr>
        <w:pStyle w:val="aa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t xml:space="preserve">        </w:t>
      </w:r>
      <w:r w:rsidR="002F79EA" w:rsidRPr="008A45A8">
        <w:rPr>
          <w:rFonts w:ascii="TH SarabunPSK" w:hAnsi="TH SarabunPSK" w:cs="TH SarabunPSK" w:hint="cs"/>
          <w:noProof/>
          <w:sz w:val="32"/>
          <w:szCs w:val="32"/>
          <w:cs/>
        </w:rPr>
        <w:t>รัฐมนตรีว่าการกระทรวงเกษตรและสหกรณ์ กล่าวว่า กระทรวงเกษตรและสหกรณ์ให้ความสำคัญกับนโยบายการเพิ่มประสิทธิภาพการผลิตเมล็ดพันธุ์ข้าวคุณภาพ และมุ่งส่งเสริมให้เกษตรกรสามารถลดต้นทุนการผลิตข้าวจากการใช้เมล็ดข้าวคุณภาพพันธุ์ดี ซึ่งการถ่ายทอดเทคโนโลยีเพิ่มประสิทธิภาพการผลิตเมล็ดพันธุ์ข้าวในวันนี้ พี่น้องศูนย์ข้าวชุมชนและเกษตรกรจะได้รับความรู้ ความเข้าใจ ด้านเทคโนโลยีและนวัตกรรมที่สามารถนำไปปรับใช้ได้จริง เพื่อพัฒนาต่อยอด สร้างโอกาสในการเพิ่มคุณภาพผลผลิตและผลตอบแทนจากการผลิตเมล็ดพันธุ์ข้าวคุณภาพและร่วมเฉลิมพระเกียรติพระบาทสมเด็จพระเจ้าอยู่หัว เนื่องในโอกาสพระราชพิธีมหามงคลเฉลิมพระชนมพรรษา 6 รอบ 28 กรกฎาคม 2567 พระบาทสมเด็จพระเจ้าอยู่หัว ทรงบำเพ็ญพระราชกรณียกิจ</w:t>
      </w:r>
      <w:r>
        <w:rPr>
          <w:rFonts w:ascii="TH SarabunPSK" w:hAnsi="TH SarabunPSK" w:cs="TH SarabunPSK" w:hint="cs"/>
          <w:noProof/>
          <w:sz w:val="32"/>
          <w:szCs w:val="32"/>
        </w:rPr>
        <w:t xml:space="preserve"> </w:t>
      </w:r>
      <w:r w:rsidR="002F79EA" w:rsidRPr="008A45A8">
        <w:rPr>
          <w:rFonts w:ascii="TH SarabunPSK" w:hAnsi="TH SarabunPSK" w:cs="TH SarabunPSK" w:hint="cs"/>
          <w:noProof/>
          <w:sz w:val="32"/>
          <w:szCs w:val="32"/>
          <w:cs/>
        </w:rPr>
        <w:t>เพื่อส่งเสริมกิจการด้านเกษตรกรรม โดยเฉพาะอย่างยิ่งพระมหากรุณาธิคุณต่อศูนย์ข้าวชุมชน ที่ทรงหว่านข้าวแปลงนา ศูนย์ส่งเสริมและผลิตพันธุ์ข้าวชุมชน พร้อมกับพระราชทานเมล็ดพันธุ์ข้าวหอมปทุมธานี 1 และธงเครื่องหมายประจำศูนย์</w:t>
      </w:r>
    </w:p>
    <w:p w14:paraId="5E22858C" w14:textId="77777777" w:rsidR="00965835" w:rsidRDefault="00112C9E" w:rsidP="008A45A8">
      <w:pPr>
        <w:pStyle w:val="aa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645D5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A1BB099" wp14:editId="7F33C2F4">
            <wp:simplePos x="0" y="0"/>
            <wp:positionH relativeFrom="page">
              <wp:posOffset>66675</wp:posOffset>
            </wp:positionH>
            <wp:positionV relativeFrom="paragraph">
              <wp:posOffset>2365375</wp:posOffset>
            </wp:positionV>
            <wp:extent cx="7603490" cy="894715"/>
            <wp:effectExtent l="0" t="0" r="0" b="635"/>
            <wp:wrapNone/>
            <wp:docPr id="178741809" name="Picture 17874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</w:rPr>
        <w:t xml:space="preserve">        </w:t>
      </w:r>
      <w:r w:rsidR="002F79EA" w:rsidRPr="008A45A8">
        <w:rPr>
          <w:rFonts w:ascii="TH SarabunPSK" w:hAnsi="TH SarabunPSK" w:cs="TH SarabunPSK" w:hint="cs"/>
          <w:noProof/>
          <w:sz w:val="32"/>
          <w:szCs w:val="32"/>
        </w:rPr>
        <w:t>“</w:t>
      </w:r>
      <w:r w:rsidR="002F79EA" w:rsidRPr="008A45A8">
        <w:rPr>
          <w:rFonts w:ascii="TH SarabunPSK" w:hAnsi="TH SarabunPSK" w:cs="TH SarabunPSK" w:hint="cs"/>
          <w:noProof/>
          <w:sz w:val="32"/>
          <w:szCs w:val="32"/>
          <w:cs/>
        </w:rPr>
        <w:t xml:space="preserve">รัฐบาล โดยกระทรวงเกษตรและสหกรณ์ พยายามผลักดันภาคการเกษตร โดยการใช้นวัตกรรมเข้ามาส่งเสริมเพื่อเพิ่มรายได้ให้เกษตรกร เพิ่มผลผลิตต่อไร่ให้มีมากขึ้น และมีคุณภาพ ซึ่งโครงการต่าง ๆ ที่กระทรวงเกษตรฯ โดยกรมการข้าวดำเนินการ ล้วนเป็นการพัฒนาภาคการผลิตให้มีประสิทธิภาพ สามารถสู้กับข้าวจากต่างประเทศได้ สำหรับโครงการปุ๋ยคนละครึ่ง เป็นโครงการที่ส่งเสริมให้ภาคการผลิตที่จะนำไปสู่โครงการใช้ปุ๋ยแม่นยำ เพื่อเพิ่มผลผลิตต่อไร และเพิ่มคุณภาพข้าว ซึ่งไม่ใช่โครงการเดียวกันกับโครงการสนับสนุนค่าบริหารจัดการและพัฒนาคุณภาพผลผลิตเกษตรกรผู้ปลูกข้าว หรือโครงการไร่ละ 1,000 บาท ที่รัฐบาลจะเข้ามาช่วยเกษตรกรในช่วงที่ข้าวราคาตกต่ำ ซึ่งหากโครงการปุ๋ยคนละครึ่งไม่สามารถดำเนินการได้ทันในฤดูการผลิตนี้ ก็จะถือเป็นการเก็บข้อมูลเพื่อดำเนินการในปีถัดไป และจะพยายามทำให้ดีที่สุด อย่างไรก็ตาม กระทรวงเกษตรฯ เร่งพัฒนาคุณภาพเมล็ดพันธุ์ข้าว โดยการพัฒนาสายพันธุ์ข้าวใหม่ ๆ รวมถึงการพัฒนาคุณภาพข้าว ทั้งในเรื่องของกลิ่นและรสชาติ เพื่อทวงความเป็นแชมป์ของไทยกลับคืนมา นอกจากนี้ ยังสนับสนุนข้าวพันธุ์ </w:t>
      </w:r>
      <w:r w:rsidR="002F79EA" w:rsidRPr="008A45A8">
        <w:rPr>
          <w:rFonts w:ascii="TH SarabunPSK" w:hAnsi="TH SarabunPSK" w:cs="TH SarabunPSK" w:hint="cs"/>
          <w:noProof/>
          <w:sz w:val="32"/>
          <w:szCs w:val="32"/>
        </w:rPr>
        <w:t xml:space="preserve">GI </w:t>
      </w:r>
      <w:r w:rsidR="002F79EA" w:rsidRPr="008A45A8">
        <w:rPr>
          <w:rFonts w:ascii="TH SarabunPSK" w:hAnsi="TH SarabunPSK" w:cs="TH SarabunPSK" w:hint="cs"/>
          <w:noProof/>
          <w:sz w:val="32"/>
          <w:szCs w:val="32"/>
          <w:cs/>
        </w:rPr>
        <w:t>ในการสร้างความเป็นเอกลักษณ์</w:t>
      </w:r>
    </w:p>
    <w:p w14:paraId="21343C27" w14:textId="77777777" w:rsidR="00965835" w:rsidRDefault="00965835" w:rsidP="008A45A8">
      <w:pPr>
        <w:pStyle w:val="aa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18E71A33" w14:textId="77777777" w:rsidR="00965835" w:rsidRDefault="00965835" w:rsidP="008A45A8">
      <w:pPr>
        <w:pStyle w:val="aa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C08ED4B" w14:textId="77777777" w:rsidR="00965835" w:rsidRDefault="00965835" w:rsidP="008A45A8">
      <w:pPr>
        <w:pStyle w:val="aa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78C90663" w14:textId="74E4E3ED" w:rsidR="002F79EA" w:rsidRPr="008A45A8" w:rsidRDefault="002F79EA" w:rsidP="008A45A8">
      <w:pPr>
        <w:pStyle w:val="aa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8A45A8">
        <w:rPr>
          <w:rFonts w:ascii="TH SarabunPSK" w:hAnsi="TH SarabunPSK" w:cs="TH SarabunPSK" w:hint="cs"/>
          <w:noProof/>
          <w:sz w:val="32"/>
          <w:szCs w:val="32"/>
          <w:cs/>
        </w:rPr>
        <w:t xml:space="preserve">เฉพาะถิ่น ซึ่งปัจจุบันมีข้าว </w:t>
      </w:r>
      <w:r w:rsidRPr="008A45A8">
        <w:rPr>
          <w:rFonts w:ascii="TH SarabunPSK" w:hAnsi="TH SarabunPSK" w:cs="TH SarabunPSK" w:hint="cs"/>
          <w:noProof/>
          <w:sz w:val="32"/>
          <w:szCs w:val="32"/>
        </w:rPr>
        <w:t xml:space="preserve">GI </w:t>
      </w:r>
      <w:r w:rsidRPr="008A45A8">
        <w:rPr>
          <w:rFonts w:ascii="TH SarabunPSK" w:hAnsi="TH SarabunPSK" w:cs="TH SarabunPSK" w:hint="cs"/>
          <w:noProof/>
          <w:sz w:val="32"/>
          <w:szCs w:val="32"/>
          <w:cs/>
        </w:rPr>
        <w:t>ถึงกว่า 30 สายพันธุ์ ที่เหมาะสมในการปลูกในแต่ละพื้นถิ่น จึงขอยืนยันว่า กระทรวงเกษตรฯ ไม่เคยหยุดนิ่ง และพร้อมที่จะขับเคลื่อนตามนโยบายตลาดนำ นวัตกรรม</w:t>
      </w:r>
      <w:r w:rsidRPr="008A45A8">
        <w:rPr>
          <w:rFonts w:ascii="TH SarabunPSK" w:hAnsi="TH SarabunPSK" w:cs="TH SarabunPSK" w:hint="cs"/>
          <w:noProof/>
          <w:sz w:val="32"/>
          <w:szCs w:val="32"/>
        </w:rPr>
        <w:t>”</w:t>
      </w:r>
      <w:r w:rsidRPr="008A45A8">
        <w:rPr>
          <w:rFonts w:ascii="TH SarabunPSK" w:hAnsi="TH SarabunPSK" w:cs="TH SarabunPSK" w:hint="cs"/>
          <w:noProof/>
          <w:sz w:val="32"/>
          <w:szCs w:val="32"/>
          <w:cs/>
        </w:rPr>
        <w:t>สริม</w:t>
      </w:r>
      <w:r w:rsidRPr="008A45A8">
        <w:rPr>
          <w:rFonts w:ascii="TH SarabunPSK" w:hAnsi="TH SarabunPSK" w:cs="TH SarabunPSK" w:hint="cs"/>
          <w:noProof/>
          <w:sz w:val="32"/>
          <w:szCs w:val="32"/>
        </w:rPr>
        <w:t>’</w:t>
      </w:r>
      <w:r w:rsidRPr="008A45A8">
        <w:rPr>
          <w:rFonts w:ascii="TH SarabunPSK" w:hAnsi="TH SarabunPSK" w:cs="TH SarabunPSK" w:hint="cs"/>
          <w:noProof/>
          <w:sz w:val="32"/>
          <w:szCs w:val="32"/>
          <w:cs/>
        </w:rPr>
        <w:t>เพื่อเพิ่มรายได้ และมุ่งหวังในการสร้างความมั่นคงให้กับภาคการเกษตรให้เกิดความยั่งยืนต่อไป</w:t>
      </w:r>
      <w:r w:rsidRPr="008A45A8">
        <w:rPr>
          <w:rFonts w:ascii="TH SarabunPSK" w:hAnsi="TH SarabunPSK" w:cs="TH SarabunPSK" w:hint="cs"/>
          <w:noProof/>
          <w:sz w:val="32"/>
          <w:szCs w:val="32"/>
        </w:rPr>
        <w:t>”</w:t>
      </w:r>
      <w:r w:rsidRPr="008A45A8">
        <w:rPr>
          <w:rFonts w:ascii="TH SarabunPSK" w:hAnsi="TH SarabunPSK" w:cs="TH SarabunPSK" w:hint="cs"/>
          <w:noProof/>
          <w:sz w:val="32"/>
          <w:szCs w:val="32"/>
          <w:cs/>
        </w:rPr>
        <w:t xml:space="preserve"> ร้อยเอก ธรรมนัส กล่าว</w:t>
      </w:r>
    </w:p>
    <w:p w14:paraId="4BCAFEBD" w14:textId="7B7828CC" w:rsidR="002F79EA" w:rsidRPr="008A45A8" w:rsidRDefault="00ED0B68" w:rsidP="008A45A8">
      <w:pPr>
        <w:pStyle w:val="aa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t xml:space="preserve">        </w:t>
      </w:r>
      <w:r w:rsidR="002F79EA" w:rsidRPr="008A45A8">
        <w:rPr>
          <w:rFonts w:ascii="TH SarabunPSK" w:hAnsi="TH SarabunPSK" w:cs="TH SarabunPSK" w:hint="cs"/>
          <w:noProof/>
          <w:sz w:val="32"/>
          <w:szCs w:val="32"/>
          <w:cs/>
        </w:rPr>
        <w:t>ด้าน นายณัฏฐกิตติ์ ของทิพย์ อธิบดีกรมการข้าว กล่าวเพิ่มเติมว่า สำหรับรูปแบบการจัดงานในครั้งนี้ เป็นการรณรงค์ให้เกษตรกรได้ตระหนักถึงความสำคัญของการลดต้นทุนการผลิตเมล็ดพันธุ์ข้าว โดยจัดแสดงนิทรรศการเกี่ยวกับการนำเทคโนโลยีการลดต้นทุนการผลิตเมล็ดพันธุ์ข้าวคุณภาพการบรรยายความรู้ทางวิชาการ โดยวิทยากรผู้มีความรู้และประสบการณ์ นอกจากนี้ ยังมีการจัดแสดงและการสาธิตนวัตกรรม เทคโนโลยี เพื่อเพิ่มประสิทธิภาพการผลิตเมล็ดพันธุ์ข้าว เช่น เครื่องจักรกลการเกษตร โดรนเพื่อการเกษตร เป็นต้น และมีการจำหน่ายผลผลิตและผลิตภัณฑ์จากข้าว โดยกลุ่มเกษตรกรในพื้นที่ด้วย</w:t>
      </w:r>
    </w:p>
    <w:p w14:paraId="459B68FC" w14:textId="77777777" w:rsidR="002F79EA" w:rsidRDefault="002F79EA" w:rsidP="0021648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27B0A513" w14:textId="07A11ED1" w:rsidR="00475397" w:rsidRDefault="00475397" w:rsidP="0021648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15F79EB7" w14:textId="5DA987D3" w:rsidR="00475397" w:rsidRPr="00227C5F" w:rsidRDefault="00475397" w:rsidP="00216489">
      <w:pPr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C645D5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BCC8630" wp14:editId="57A7F7ED">
            <wp:simplePos x="0" y="0"/>
            <wp:positionH relativeFrom="page">
              <wp:posOffset>-80010</wp:posOffset>
            </wp:positionH>
            <wp:positionV relativeFrom="paragraph">
              <wp:posOffset>6100958</wp:posOffset>
            </wp:positionV>
            <wp:extent cx="7603490" cy="894715"/>
            <wp:effectExtent l="0" t="0" r="0" b="635"/>
            <wp:wrapNone/>
            <wp:docPr id="1308615549" name="Picture 1308615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5397" w:rsidRPr="00227C5F" w:rsidSect="00D60CB9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36DDD"/>
    <w:rsid w:val="000400D9"/>
    <w:rsid w:val="00045CA5"/>
    <w:rsid w:val="0004722C"/>
    <w:rsid w:val="000705B9"/>
    <w:rsid w:val="00075D68"/>
    <w:rsid w:val="00083ECB"/>
    <w:rsid w:val="00091F8C"/>
    <w:rsid w:val="00092927"/>
    <w:rsid w:val="00095F1A"/>
    <w:rsid w:val="000B53B4"/>
    <w:rsid w:val="000C1ADB"/>
    <w:rsid w:val="000C59EC"/>
    <w:rsid w:val="000D1E55"/>
    <w:rsid w:val="000D52EF"/>
    <w:rsid w:val="000F3D85"/>
    <w:rsid w:val="00111F87"/>
    <w:rsid w:val="00112C9E"/>
    <w:rsid w:val="00122187"/>
    <w:rsid w:val="0012616E"/>
    <w:rsid w:val="00136839"/>
    <w:rsid w:val="00140C8C"/>
    <w:rsid w:val="001466BB"/>
    <w:rsid w:val="00152402"/>
    <w:rsid w:val="00157C99"/>
    <w:rsid w:val="00163821"/>
    <w:rsid w:val="001B34A2"/>
    <w:rsid w:val="001C7218"/>
    <w:rsid w:val="001F2CF9"/>
    <w:rsid w:val="0020410F"/>
    <w:rsid w:val="00211413"/>
    <w:rsid w:val="00216489"/>
    <w:rsid w:val="00221AD2"/>
    <w:rsid w:val="00227C5F"/>
    <w:rsid w:val="00276C5A"/>
    <w:rsid w:val="002801CD"/>
    <w:rsid w:val="0028312F"/>
    <w:rsid w:val="002A0F63"/>
    <w:rsid w:val="002A1B7C"/>
    <w:rsid w:val="002D0178"/>
    <w:rsid w:val="002F4E64"/>
    <w:rsid w:val="002F7657"/>
    <w:rsid w:val="002F79EA"/>
    <w:rsid w:val="00302E44"/>
    <w:rsid w:val="00337998"/>
    <w:rsid w:val="003520D6"/>
    <w:rsid w:val="00354B02"/>
    <w:rsid w:val="003559F7"/>
    <w:rsid w:val="00357A03"/>
    <w:rsid w:val="003605C1"/>
    <w:rsid w:val="003619E9"/>
    <w:rsid w:val="00361FD2"/>
    <w:rsid w:val="00395A4A"/>
    <w:rsid w:val="003A3956"/>
    <w:rsid w:val="003A44B3"/>
    <w:rsid w:val="003B4362"/>
    <w:rsid w:val="003C30C1"/>
    <w:rsid w:val="003C415B"/>
    <w:rsid w:val="003C47B7"/>
    <w:rsid w:val="003D0E12"/>
    <w:rsid w:val="003E2B8E"/>
    <w:rsid w:val="003E43EF"/>
    <w:rsid w:val="0040060C"/>
    <w:rsid w:val="00406CD6"/>
    <w:rsid w:val="00407531"/>
    <w:rsid w:val="00440AFA"/>
    <w:rsid w:val="00456965"/>
    <w:rsid w:val="00467E0B"/>
    <w:rsid w:val="004712B9"/>
    <w:rsid w:val="00475397"/>
    <w:rsid w:val="0048011E"/>
    <w:rsid w:val="00484CDE"/>
    <w:rsid w:val="00496C43"/>
    <w:rsid w:val="004A6A8C"/>
    <w:rsid w:val="004A7330"/>
    <w:rsid w:val="004B0AB6"/>
    <w:rsid w:val="004B6CF7"/>
    <w:rsid w:val="004C4D07"/>
    <w:rsid w:val="004C788D"/>
    <w:rsid w:val="004D086B"/>
    <w:rsid w:val="004E46F0"/>
    <w:rsid w:val="00504780"/>
    <w:rsid w:val="00521D76"/>
    <w:rsid w:val="005358DF"/>
    <w:rsid w:val="00537912"/>
    <w:rsid w:val="005562F9"/>
    <w:rsid w:val="00584324"/>
    <w:rsid w:val="00591BD9"/>
    <w:rsid w:val="005B45B0"/>
    <w:rsid w:val="005C70E7"/>
    <w:rsid w:val="005D5DC9"/>
    <w:rsid w:val="005F5634"/>
    <w:rsid w:val="006123AD"/>
    <w:rsid w:val="00617388"/>
    <w:rsid w:val="00622CE0"/>
    <w:rsid w:val="00635CBE"/>
    <w:rsid w:val="00636C41"/>
    <w:rsid w:val="00637464"/>
    <w:rsid w:val="006421A3"/>
    <w:rsid w:val="00646A93"/>
    <w:rsid w:val="00672B26"/>
    <w:rsid w:val="006760A0"/>
    <w:rsid w:val="00680E31"/>
    <w:rsid w:val="00691194"/>
    <w:rsid w:val="00695758"/>
    <w:rsid w:val="006A1ED1"/>
    <w:rsid w:val="006A311C"/>
    <w:rsid w:val="006D5CC5"/>
    <w:rsid w:val="006D6849"/>
    <w:rsid w:val="006F3165"/>
    <w:rsid w:val="006F6C5A"/>
    <w:rsid w:val="00704126"/>
    <w:rsid w:val="00713E6E"/>
    <w:rsid w:val="007273D5"/>
    <w:rsid w:val="00730157"/>
    <w:rsid w:val="00730E1E"/>
    <w:rsid w:val="00740AC7"/>
    <w:rsid w:val="00746725"/>
    <w:rsid w:val="00753BB0"/>
    <w:rsid w:val="00760C08"/>
    <w:rsid w:val="00773B97"/>
    <w:rsid w:val="00790343"/>
    <w:rsid w:val="0079303E"/>
    <w:rsid w:val="007A4E18"/>
    <w:rsid w:val="007A59B6"/>
    <w:rsid w:val="007B57F7"/>
    <w:rsid w:val="007C3B16"/>
    <w:rsid w:val="007D0686"/>
    <w:rsid w:val="007D0FC1"/>
    <w:rsid w:val="007D4058"/>
    <w:rsid w:val="007E4B51"/>
    <w:rsid w:val="007E5E2B"/>
    <w:rsid w:val="007F279F"/>
    <w:rsid w:val="00815693"/>
    <w:rsid w:val="00815C6C"/>
    <w:rsid w:val="008413F8"/>
    <w:rsid w:val="008459D1"/>
    <w:rsid w:val="00847D6F"/>
    <w:rsid w:val="008501DE"/>
    <w:rsid w:val="00866316"/>
    <w:rsid w:val="00867459"/>
    <w:rsid w:val="00877B38"/>
    <w:rsid w:val="008869D1"/>
    <w:rsid w:val="00896610"/>
    <w:rsid w:val="008A45A8"/>
    <w:rsid w:val="008B54FD"/>
    <w:rsid w:val="008B7564"/>
    <w:rsid w:val="008B78AE"/>
    <w:rsid w:val="008B78C6"/>
    <w:rsid w:val="008D621C"/>
    <w:rsid w:val="008E1618"/>
    <w:rsid w:val="008F4D0C"/>
    <w:rsid w:val="00910BEE"/>
    <w:rsid w:val="009167CB"/>
    <w:rsid w:val="00920054"/>
    <w:rsid w:val="00920F04"/>
    <w:rsid w:val="00921746"/>
    <w:rsid w:val="00925FAD"/>
    <w:rsid w:val="00931C6B"/>
    <w:rsid w:val="009324C3"/>
    <w:rsid w:val="00937B31"/>
    <w:rsid w:val="00965835"/>
    <w:rsid w:val="00971B1C"/>
    <w:rsid w:val="00982F94"/>
    <w:rsid w:val="00991250"/>
    <w:rsid w:val="009B1FB0"/>
    <w:rsid w:val="009B2928"/>
    <w:rsid w:val="009B4B43"/>
    <w:rsid w:val="009B6A86"/>
    <w:rsid w:val="009C150E"/>
    <w:rsid w:val="009E33D3"/>
    <w:rsid w:val="009E4426"/>
    <w:rsid w:val="00A01263"/>
    <w:rsid w:val="00A06C4F"/>
    <w:rsid w:val="00A2536B"/>
    <w:rsid w:val="00A34490"/>
    <w:rsid w:val="00A355A1"/>
    <w:rsid w:val="00A402AA"/>
    <w:rsid w:val="00A44B87"/>
    <w:rsid w:val="00A45C65"/>
    <w:rsid w:val="00A46F58"/>
    <w:rsid w:val="00A52132"/>
    <w:rsid w:val="00A52A5F"/>
    <w:rsid w:val="00A5592C"/>
    <w:rsid w:val="00A61FAF"/>
    <w:rsid w:val="00A66569"/>
    <w:rsid w:val="00A841E5"/>
    <w:rsid w:val="00AA4EB7"/>
    <w:rsid w:val="00AB5D96"/>
    <w:rsid w:val="00AE2AB0"/>
    <w:rsid w:val="00AE2B61"/>
    <w:rsid w:val="00AE2C4B"/>
    <w:rsid w:val="00AE652E"/>
    <w:rsid w:val="00AF2277"/>
    <w:rsid w:val="00AF7326"/>
    <w:rsid w:val="00B05DA5"/>
    <w:rsid w:val="00B14C19"/>
    <w:rsid w:val="00B27D53"/>
    <w:rsid w:val="00B4458D"/>
    <w:rsid w:val="00B47341"/>
    <w:rsid w:val="00B67E4E"/>
    <w:rsid w:val="00B72DDF"/>
    <w:rsid w:val="00B741F9"/>
    <w:rsid w:val="00B7748A"/>
    <w:rsid w:val="00B77E49"/>
    <w:rsid w:val="00B84342"/>
    <w:rsid w:val="00B853B4"/>
    <w:rsid w:val="00BA37B0"/>
    <w:rsid w:val="00BC7676"/>
    <w:rsid w:val="00BD6BD3"/>
    <w:rsid w:val="00BE0420"/>
    <w:rsid w:val="00BE1FD2"/>
    <w:rsid w:val="00BE36EB"/>
    <w:rsid w:val="00BF1492"/>
    <w:rsid w:val="00BF68AB"/>
    <w:rsid w:val="00BF77C8"/>
    <w:rsid w:val="00C119B7"/>
    <w:rsid w:val="00C2555F"/>
    <w:rsid w:val="00C32335"/>
    <w:rsid w:val="00C356A0"/>
    <w:rsid w:val="00C378FB"/>
    <w:rsid w:val="00C40ABA"/>
    <w:rsid w:val="00C4183D"/>
    <w:rsid w:val="00C55FC9"/>
    <w:rsid w:val="00C645D5"/>
    <w:rsid w:val="00C71AF1"/>
    <w:rsid w:val="00C71C21"/>
    <w:rsid w:val="00C71D20"/>
    <w:rsid w:val="00C77D55"/>
    <w:rsid w:val="00C82C26"/>
    <w:rsid w:val="00CA7E33"/>
    <w:rsid w:val="00CB0EAB"/>
    <w:rsid w:val="00CD2955"/>
    <w:rsid w:val="00CD666C"/>
    <w:rsid w:val="00CE4272"/>
    <w:rsid w:val="00CE603F"/>
    <w:rsid w:val="00CF513B"/>
    <w:rsid w:val="00D01EDA"/>
    <w:rsid w:val="00D03AEB"/>
    <w:rsid w:val="00D25333"/>
    <w:rsid w:val="00D32BB0"/>
    <w:rsid w:val="00D4077E"/>
    <w:rsid w:val="00D523D4"/>
    <w:rsid w:val="00D60CB9"/>
    <w:rsid w:val="00D60D6B"/>
    <w:rsid w:val="00D61D08"/>
    <w:rsid w:val="00D63C27"/>
    <w:rsid w:val="00D64D18"/>
    <w:rsid w:val="00D70957"/>
    <w:rsid w:val="00D75B2D"/>
    <w:rsid w:val="00D902FD"/>
    <w:rsid w:val="00D93504"/>
    <w:rsid w:val="00DA511E"/>
    <w:rsid w:val="00DB52B3"/>
    <w:rsid w:val="00DC2A50"/>
    <w:rsid w:val="00DC67FE"/>
    <w:rsid w:val="00DD10A6"/>
    <w:rsid w:val="00DD2E1A"/>
    <w:rsid w:val="00DE09C6"/>
    <w:rsid w:val="00DF2EE1"/>
    <w:rsid w:val="00E14A84"/>
    <w:rsid w:val="00E2434E"/>
    <w:rsid w:val="00E24381"/>
    <w:rsid w:val="00E31075"/>
    <w:rsid w:val="00E440B9"/>
    <w:rsid w:val="00E461E1"/>
    <w:rsid w:val="00E53268"/>
    <w:rsid w:val="00E55C69"/>
    <w:rsid w:val="00E66125"/>
    <w:rsid w:val="00E66E5C"/>
    <w:rsid w:val="00E82E45"/>
    <w:rsid w:val="00E8571A"/>
    <w:rsid w:val="00E87FC5"/>
    <w:rsid w:val="00E90D4A"/>
    <w:rsid w:val="00E9311A"/>
    <w:rsid w:val="00E94443"/>
    <w:rsid w:val="00E94DDD"/>
    <w:rsid w:val="00EA4337"/>
    <w:rsid w:val="00EB75B7"/>
    <w:rsid w:val="00EC4CFB"/>
    <w:rsid w:val="00ED0B68"/>
    <w:rsid w:val="00EF46CD"/>
    <w:rsid w:val="00EF7A1A"/>
    <w:rsid w:val="00F20248"/>
    <w:rsid w:val="00F207AC"/>
    <w:rsid w:val="00F34EC8"/>
    <w:rsid w:val="00F360BC"/>
    <w:rsid w:val="00F405A9"/>
    <w:rsid w:val="00F90D46"/>
    <w:rsid w:val="00F91256"/>
    <w:rsid w:val="00FB39EE"/>
    <w:rsid w:val="00FD6E3F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2022-03-09T06:16:00Z</cp:lastPrinted>
  <dcterms:created xsi:type="dcterms:W3CDTF">2024-07-13T05:38:00Z</dcterms:created>
  <dcterms:modified xsi:type="dcterms:W3CDTF">2024-07-13T08:03:00Z</dcterms:modified>
</cp:coreProperties>
</file>