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6BE0" w14:textId="7FC752FE" w:rsidR="00C209D7" w:rsidRPr="00A1749A" w:rsidRDefault="00B939B8" w:rsidP="000762DE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69089602"/>
      <w:r w:rsidRPr="00A1749A">
        <w:rPr>
          <w:rFonts w:asciiTheme="majorBidi" w:hAnsiTheme="majorBidi" w:cstheme="majorBid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CC7E02C" wp14:editId="7BAD440E">
            <wp:simplePos x="0" y="0"/>
            <wp:positionH relativeFrom="column">
              <wp:posOffset>-714375</wp:posOffset>
            </wp:positionH>
            <wp:positionV relativeFrom="paragraph">
              <wp:posOffset>-438150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F3273" w14:textId="77777777" w:rsidR="00637FC7" w:rsidRPr="00A1749A" w:rsidRDefault="00637FC7" w:rsidP="000762DE">
      <w:pPr>
        <w:spacing w:line="223" w:lineRule="auto"/>
        <w:jc w:val="thaiDistribute"/>
        <w:rPr>
          <w:rFonts w:ascii="TH SarabunPSK" w:hAnsi="TH SarabunPSK" w:cs="TH SarabunPSK"/>
          <w:sz w:val="30"/>
          <w:szCs w:val="30"/>
        </w:rPr>
      </w:pPr>
      <w:bookmarkStart w:id="1" w:name="_Hlk28855888"/>
    </w:p>
    <w:bookmarkEnd w:id="1"/>
    <w:p w14:paraId="4190DE78" w14:textId="4BBDE9BE" w:rsidR="00AB684D" w:rsidRPr="00A1749A" w:rsidRDefault="00AB684D" w:rsidP="000762DE">
      <w:pPr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00413B08" w14:textId="77777777" w:rsidR="00887C08" w:rsidRPr="00A1749A" w:rsidRDefault="00887C08" w:rsidP="000762D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2F463ACB" w14:textId="77777777" w:rsidR="00B939B8" w:rsidRPr="00A1749A" w:rsidRDefault="00B939B8" w:rsidP="000762DE">
      <w:pPr>
        <w:spacing w:line="21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CDCF532" w14:textId="77777777" w:rsidR="000762DE" w:rsidRDefault="000762DE" w:rsidP="000762DE">
      <w:pPr>
        <w:spacing w:line="216" w:lineRule="auto"/>
        <w:jc w:val="right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27473EFC" w14:textId="0E6D1CC7" w:rsidR="00887C08" w:rsidRPr="00D86B10" w:rsidRDefault="00887C08" w:rsidP="000762DE">
      <w:pPr>
        <w:spacing w:line="216" w:lineRule="auto"/>
        <w:jc w:val="right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6B1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วันที่ </w:t>
      </w:r>
      <w:r w:rsidR="000762DE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8 </w:t>
      </w:r>
      <w:r w:rsidR="000762DE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กรกฎาคม</w:t>
      </w:r>
      <w:r w:rsidR="006E7DBC" w:rsidRPr="00D86B1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D86B1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</w:rPr>
        <w:t>256</w:t>
      </w:r>
      <w:r w:rsidR="006E7DBC" w:rsidRPr="00D86B1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7</w:t>
      </w:r>
    </w:p>
    <w:p w14:paraId="2A185461" w14:textId="77777777" w:rsidR="00747F96" w:rsidRPr="000762DE" w:rsidRDefault="00747F96" w:rsidP="000762DE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748C3089" w14:textId="3C1A65A1" w:rsidR="000762DE" w:rsidRPr="000762DE" w:rsidRDefault="009F5C85" w:rsidP="000762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รมว.</w:t>
      </w:r>
      <w:r w:rsidR="000762DE" w:rsidRPr="000762DE">
        <w:rPr>
          <w:rFonts w:ascii="TH SarabunPSK" w:hAnsi="TH SarabunPSK" w:cs="TH SarabunPSK"/>
          <w:b/>
          <w:bCs/>
          <w:sz w:val="36"/>
          <w:szCs w:val="36"/>
          <w:cs/>
        </w:rPr>
        <w:t>ธรรมนัส</w:t>
      </w:r>
      <w:r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0762DE" w:rsidRPr="000762DE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ผลักดันความร่วมมือด้า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 w:rsidR="000762DE" w:rsidRPr="000762DE">
        <w:rPr>
          <w:rFonts w:ascii="TH SarabunPSK" w:hAnsi="TH SarabunPSK" w:cs="TH SarabunPSK"/>
          <w:b/>
          <w:bCs/>
          <w:sz w:val="36"/>
          <w:szCs w:val="36"/>
          <w:cs/>
        </w:rPr>
        <w:t>การเกษตรระหว่าง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762DE" w:rsidRPr="000762DE">
        <w:rPr>
          <w:rFonts w:ascii="TH SarabunPSK" w:hAnsi="TH SarabunPSK" w:cs="TH SarabunPSK"/>
          <w:b/>
          <w:bCs/>
          <w:sz w:val="36"/>
          <w:szCs w:val="36"/>
          <w:cs/>
        </w:rPr>
        <w:t>ไทย - เมืองเจียซิง</w:t>
      </w:r>
    </w:p>
    <w:p w14:paraId="3F457BBA" w14:textId="344315FA" w:rsidR="000762DE" w:rsidRPr="000762DE" w:rsidRDefault="000762DE" w:rsidP="000762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62DE">
        <w:rPr>
          <w:rFonts w:ascii="TH SarabunPSK" w:hAnsi="TH SarabunPSK" w:cs="TH SarabunPSK"/>
          <w:sz w:val="32"/>
          <w:szCs w:val="32"/>
          <w:cs/>
        </w:rPr>
        <w:tab/>
        <w:t>เมื่อวันที่ 6 กรกฎาคม 2567 ร้อยเอก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2DE">
        <w:rPr>
          <w:rFonts w:ascii="TH SarabunPSK" w:hAnsi="TH SarabunPSK" w:cs="TH SarabunPSK"/>
          <w:sz w:val="32"/>
          <w:szCs w:val="32"/>
          <w:cs/>
        </w:rPr>
        <w:t xml:space="preserve">ธรรมนัส พรหมเผ่า พร้อมด้วยผู้บริหารระดับสูงกระทรวงเกษตรและสหกรณ์เข้าร่วมการประชุมความร่วมมือด้านการเกษตรระหว่าง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0762DE">
        <w:rPr>
          <w:rFonts w:ascii="TH SarabunPSK" w:hAnsi="TH SarabunPSK" w:cs="TH SarabunPSK"/>
          <w:sz w:val="32"/>
          <w:szCs w:val="32"/>
          <w:cs/>
        </w:rPr>
        <w:t xml:space="preserve"> เจียซิง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ร่วม</w:t>
      </w:r>
      <w:r w:rsidRPr="000762DE">
        <w:rPr>
          <w:rFonts w:ascii="TH SarabunPSK" w:hAnsi="TH SarabunPSK" w:cs="TH SarabunPSK"/>
          <w:sz w:val="32"/>
          <w:szCs w:val="32"/>
          <w:cs/>
        </w:rPr>
        <w:t>กับนางสาวหวัง ฮุ่ยหลิน รองนายกเทศมนตรีเมืองเจียซิง ณ โรงแรมหนานหู เมืองเจียซิง มณฑลเจ้อเจียง โดยมีวัตถุประสงค์เพื่อส่งเสริมความร่วมมือด้านการเกษตระหว่างไทย - เมืองเจียซิง มณฑลเจ้อเจียง</w:t>
      </w:r>
    </w:p>
    <w:p w14:paraId="40827C07" w14:textId="77777777" w:rsidR="000762DE" w:rsidRPr="000762DE" w:rsidRDefault="000762DE" w:rsidP="000762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62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Pr="000762DE">
        <w:rPr>
          <w:rFonts w:ascii="TH SarabunPSK" w:hAnsi="TH SarabunPSK" w:cs="TH SarabunPSK"/>
          <w:sz w:val="32"/>
          <w:szCs w:val="32"/>
          <w:cs/>
        </w:rPr>
        <w:t xml:space="preserve"> กล่าวว่า ด้วยความคล้ายคลึงกันด้านอัตลักษณ์ท้องถิ่น ขนาดเมือง จำนวนประชากร และความโดดเด่นด้านห่วงโซ่ผลไม้ของทั้งสองฝ่าย ไทยและเมืองเจียซิงจะผลักดันความร่วมมือด้านการเกษตรที่แน่นแฟ้นขึ้น ดังนี้ 1) กระชับความสำคัญทางการค้าโดยเฉพาะผลไม้อย่างครบวงจร ยกระดับการพัฒนาอุตสาหกรรมผลไม้ เพื่อการกระจายรายได้สู่ท้องถิ่นมากขึ้น 2) ผลักดันการแลกเปลี่ยนด้านการเกษตรกับหน่วยงานท้องถิ่นด้านการเกษตรทั้งภาครัฐและเอกชน ระหว่างไทยและจีนในสาขาที่หลากหลายทั้งด้านพืช ประมง และปศุสัตว์ 3) ส่งเสริมความร่วมมือเชิงวิชาการ ผ่านกิจกรรมศึกษาดูงาน หรือการพัฒนางานวิจัยร่วมระดับผู้เชี่ยวชาญ นักวิจัยด้านการเกษตร เกษตรกร ผู้ประกอบการ ข้าราชการเพื่อแลกเปลี่ยนประสบการณ์ด้านการเกษตร การค้าและเศรษฐกิจระหว่างประเทศ โดยมั่นใจว่าความร่วมมือด้านการเกษตรจะขับเคลื่อนอย่างเป็นรูปธรรมภายในเร็ววันนี้</w:t>
      </w:r>
    </w:p>
    <w:p w14:paraId="68DD0244" w14:textId="77777777" w:rsidR="000762DE" w:rsidRPr="000762DE" w:rsidRDefault="000762DE" w:rsidP="000762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62DE">
        <w:rPr>
          <w:rFonts w:ascii="TH SarabunPSK" w:hAnsi="TH SarabunPSK" w:cs="TH SarabunPSK"/>
          <w:sz w:val="32"/>
          <w:szCs w:val="32"/>
          <w:cs/>
        </w:rPr>
        <w:tab/>
        <w:t>ทั้งนี้ รมว.กษ. เน้นย้ำทางฝ่ายจีนว่า ขอให้ผู้ประกอบการด้านผลไม้ และผู้บริโภคชาวจีนเชื่อมั่นในคุณภาพของผลไม้ไทย ภาครัฐไทยให้ความสำคัญต่อการสร้างมาตรฐานและควบคุมคุณภาพผลไม้ที่ส่งมายังจีน โดยเข้มงวดการปราบปรามทุเรีย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0762DE">
        <w:rPr>
          <w:rFonts w:ascii="TH SarabunPSK" w:hAnsi="TH SarabunPSK" w:cs="TH SarabunPSK"/>
          <w:sz w:val="32"/>
          <w:szCs w:val="32"/>
          <w:cs/>
        </w:rPr>
        <w:t xml:space="preserve">อ่อน มีการส่งเจ้าหน้าที่กรมวิชาการเกษตรตรวจสอบคอนเทนเนอร์ทุเรียนทุกล๊อต และไม่ให้ผลไม้เพื่อนบ้านสวมสิทธิ์เป็นผลไม้ไทย </w:t>
      </w:r>
    </w:p>
    <w:p w14:paraId="01ACCFDC" w14:textId="77777777" w:rsidR="000762DE" w:rsidRPr="000762DE" w:rsidRDefault="000762DE" w:rsidP="000762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62DE">
        <w:rPr>
          <w:rFonts w:ascii="TH SarabunPSK" w:hAnsi="TH SarabunPSK" w:cs="TH SarabunPSK"/>
          <w:sz w:val="32"/>
          <w:szCs w:val="32"/>
          <w:cs/>
        </w:rPr>
        <w:tab/>
        <w:t>“ไทยกำลังจะเปิดสินค้าเกษตรที่มีศักยภาพในตลาดจีนอีกหลายชนิด ขอให้ฝ่ายจีนสนับสนุนสินค้าที่มีคุณภาพของไทย ในกรณีที่ตรวจพบปัญหา ขอให้รีบแจ้งฝ่ายไทยทันที” รมว.กษ. กล่าว</w:t>
      </w:r>
    </w:p>
    <w:p w14:paraId="472FA3ED" w14:textId="77777777" w:rsidR="000762DE" w:rsidRDefault="000762DE" w:rsidP="000762D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0762DE">
        <w:rPr>
          <w:rFonts w:ascii="TH SarabunPSK" w:hAnsi="TH SarabunPSK" w:cs="TH SarabunPSK"/>
          <w:sz w:val="32"/>
          <w:szCs w:val="32"/>
          <w:cs/>
        </w:rPr>
        <w:t xml:space="preserve">รองเทศมนตรีเมืองเจียซิง เปิดเผยว่า ไทยเป็นอาณาจักรด้านผลไม้ที่มีชื่อเสียง เมืองเจียซิงมีตลาดผลไม้ที่รวบรวมผลไม้ใหญ่สุดติด 1 ใน 3 ของจีน มีปริมาณการซื้อขายมากสุดในจีนตะวันออก โดยเฉพาะทุเรียนไทยผลไม้ไทยที่มีมูลค่าการซื้อขายกว่า 10,000 ล้านหยวน </w:t>
      </w:r>
    </w:p>
    <w:p w14:paraId="75F215C5" w14:textId="77777777" w:rsidR="000762DE" w:rsidRDefault="000762DE" w:rsidP="000762D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0762DE">
        <w:rPr>
          <w:rFonts w:ascii="TH SarabunPSK" w:hAnsi="TH SarabunPSK" w:cs="TH SarabunPSK"/>
          <w:sz w:val="32"/>
          <w:szCs w:val="32"/>
          <w:cs/>
        </w:rPr>
        <w:t>เจียซิง เป็นเมืองที่มีพื้นที่กว้างใหญ่ ตั้งอยู่ริมลุ่มแม่น้ำแยงซี มีพื้นที่ทางบกประมาณ 4,236 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ารางกิโลเมตร </w:t>
      </w:r>
      <w:r w:rsidRPr="000762DE">
        <w:rPr>
          <w:rFonts w:ascii="TH SarabunPSK" w:hAnsi="TH SarabunPSK" w:cs="TH SarabunPSK"/>
          <w:sz w:val="32"/>
          <w:szCs w:val="32"/>
          <w:cs/>
        </w:rPr>
        <w:t>น่านน้ำ 1,523 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ารางกิโลเมตร </w:t>
      </w:r>
      <w:r w:rsidRPr="000762DE">
        <w:rPr>
          <w:rFonts w:ascii="TH SarabunPSK" w:hAnsi="TH SarabunPSK" w:cs="TH SarabunPSK"/>
          <w:sz w:val="32"/>
          <w:szCs w:val="32"/>
          <w:cs/>
        </w:rPr>
        <w:t xml:space="preserve">ประชากร 5,500,000 คน มีการเติบโตของ </w:t>
      </w:r>
      <w:r w:rsidRPr="000762DE">
        <w:rPr>
          <w:rFonts w:ascii="TH SarabunPSK" w:hAnsi="TH SarabunPSK" w:cs="TH SarabunPSK"/>
          <w:sz w:val="32"/>
          <w:szCs w:val="32"/>
        </w:rPr>
        <w:t xml:space="preserve">GDP </w:t>
      </w:r>
      <w:r w:rsidRPr="000762DE">
        <w:rPr>
          <w:rFonts w:ascii="TH SarabunPSK" w:hAnsi="TH SarabunPSK" w:cs="TH SarabunPSK"/>
          <w:sz w:val="32"/>
          <w:szCs w:val="32"/>
          <w:cs/>
        </w:rPr>
        <w:t xml:space="preserve">กว่า 7,630,000 ล้านหยวน เป็นศูนย์กลางด้านคมนาคม เทคโนโลยี นิคมอุตสาหกรรม </w:t>
      </w:r>
      <w:r w:rsidRPr="000762DE">
        <w:rPr>
          <w:rFonts w:ascii="TH SarabunPSK" w:hAnsi="TH SarabunPSK" w:cs="TH SarabunPSK"/>
          <w:sz w:val="32"/>
          <w:szCs w:val="32"/>
        </w:rPr>
        <w:t xml:space="preserve">E-Commerce </w:t>
      </w:r>
      <w:r w:rsidRPr="000762DE">
        <w:rPr>
          <w:rFonts w:ascii="TH SarabunPSK" w:hAnsi="TH SarabunPSK" w:cs="TH SarabunPSK"/>
          <w:sz w:val="32"/>
          <w:szCs w:val="32"/>
          <w:cs/>
        </w:rPr>
        <w:t xml:space="preserve">และมีตลาดค้าส่งผลไม้ที่ใหญ่ที่สุดในจีนตะวันออก </w:t>
      </w:r>
    </w:p>
    <w:p w14:paraId="30F120C5" w14:textId="4183BCE3" w:rsidR="001E7C88" w:rsidRPr="00887C08" w:rsidRDefault="00371396" w:rsidP="000762DE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  <w:r w:rsidRPr="00A1749A">
        <w:rPr>
          <w:noProof/>
        </w:rPr>
        <w:drawing>
          <wp:anchor distT="0" distB="0" distL="114300" distR="114300" simplePos="0" relativeHeight="251661312" behindDoc="1" locked="0" layoutInCell="1" allowOverlap="1" wp14:anchorId="3483103B" wp14:editId="4F2860E7">
            <wp:simplePos x="0" y="0"/>
            <wp:positionH relativeFrom="page">
              <wp:align>left</wp:align>
            </wp:positionH>
            <wp:positionV relativeFrom="paragraph">
              <wp:posOffset>1905000</wp:posOffset>
            </wp:positionV>
            <wp:extent cx="7553960" cy="86106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E7C88" w:rsidRPr="00887C08" w:rsidSect="002437C2">
      <w:pgSz w:w="11907" w:h="16840" w:code="9"/>
      <w:pgMar w:top="720" w:right="1134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A4D36" w14:textId="77777777" w:rsidR="00544E13" w:rsidRDefault="00544E13" w:rsidP="002563BA">
      <w:r>
        <w:separator/>
      </w:r>
    </w:p>
  </w:endnote>
  <w:endnote w:type="continuationSeparator" w:id="0">
    <w:p w14:paraId="2D4A2338" w14:textId="77777777" w:rsidR="00544E13" w:rsidRDefault="00544E13" w:rsidP="0025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BAC14" w14:textId="77777777" w:rsidR="00544E13" w:rsidRDefault="00544E13" w:rsidP="002563BA">
      <w:r>
        <w:separator/>
      </w:r>
    </w:p>
  </w:footnote>
  <w:footnote w:type="continuationSeparator" w:id="0">
    <w:p w14:paraId="33777D60" w14:textId="77777777" w:rsidR="00544E13" w:rsidRDefault="00544E13" w:rsidP="0025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D2CE3"/>
    <w:multiLevelType w:val="hybridMultilevel"/>
    <w:tmpl w:val="99BE9D1E"/>
    <w:lvl w:ilvl="0" w:tplc="2A2C48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30653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1ACD3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FC2E5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BC67B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8F2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FF219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D410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A89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D7"/>
    <w:rsid w:val="00000B40"/>
    <w:rsid w:val="000036D8"/>
    <w:rsid w:val="000102A4"/>
    <w:rsid w:val="000157C3"/>
    <w:rsid w:val="000158BF"/>
    <w:rsid w:val="00015DA2"/>
    <w:rsid w:val="000165A7"/>
    <w:rsid w:val="00021FE7"/>
    <w:rsid w:val="00023CBD"/>
    <w:rsid w:val="000272E3"/>
    <w:rsid w:val="00027968"/>
    <w:rsid w:val="00031F76"/>
    <w:rsid w:val="00031FC5"/>
    <w:rsid w:val="0003501F"/>
    <w:rsid w:val="000403EA"/>
    <w:rsid w:val="0004133F"/>
    <w:rsid w:val="00042114"/>
    <w:rsid w:val="00043187"/>
    <w:rsid w:val="000447A4"/>
    <w:rsid w:val="00044880"/>
    <w:rsid w:val="00045A08"/>
    <w:rsid w:val="00045A7B"/>
    <w:rsid w:val="000502FE"/>
    <w:rsid w:val="000543C3"/>
    <w:rsid w:val="00055CD2"/>
    <w:rsid w:val="000602E7"/>
    <w:rsid w:val="00062149"/>
    <w:rsid w:val="0006467E"/>
    <w:rsid w:val="0006565B"/>
    <w:rsid w:val="00065A60"/>
    <w:rsid w:val="00067887"/>
    <w:rsid w:val="00070ED9"/>
    <w:rsid w:val="00073D4A"/>
    <w:rsid w:val="000744B0"/>
    <w:rsid w:val="00074818"/>
    <w:rsid w:val="00075FA2"/>
    <w:rsid w:val="000762DE"/>
    <w:rsid w:val="000814E2"/>
    <w:rsid w:val="00091180"/>
    <w:rsid w:val="00093447"/>
    <w:rsid w:val="00093CDC"/>
    <w:rsid w:val="00095C20"/>
    <w:rsid w:val="000A48C0"/>
    <w:rsid w:val="000A660F"/>
    <w:rsid w:val="000A7CC5"/>
    <w:rsid w:val="000B1AD6"/>
    <w:rsid w:val="000B1D4B"/>
    <w:rsid w:val="000B2F19"/>
    <w:rsid w:val="000B6DD7"/>
    <w:rsid w:val="000B78F6"/>
    <w:rsid w:val="000B7BCE"/>
    <w:rsid w:val="000B7F7C"/>
    <w:rsid w:val="000C0E2F"/>
    <w:rsid w:val="000C1BA4"/>
    <w:rsid w:val="000C2398"/>
    <w:rsid w:val="000C3D02"/>
    <w:rsid w:val="000C456D"/>
    <w:rsid w:val="000C593A"/>
    <w:rsid w:val="000C6873"/>
    <w:rsid w:val="000C7A43"/>
    <w:rsid w:val="000D39A1"/>
    <w:rsid w:val="000E0225"/>
    <w:rsid w:val="000E02B8"/>
    <w:rsid w:val="000E0A88"/>
    <w:rsid w:val="000E1562"/>
    <w:rsid w:val="000E4AF8"/>
    <w:rsid w:val="000E5ECE"/>
    <w:rsid w:val="000E6D1B"/>
    <w:rsid w:val="000E73DF"/>
    <w:rsid w:val="000F1B24"/>
    <w:rsid w:val="000F6CBE"/>
    <w:rsid w:val="000F7049"/>
    <w:rsid w:val="001024C5"/>
    <w:rsid w:val="00106FA2"/>
    <w:rsid w:val="001123F5"/>
    <w:rsid w:val="0011273C"/>
    <w:rsid w:val="001208F1"/>
    <w:rsid w:val="0013258C"/>
    <w:rsid w:val="0013573A"/>
    <w:rsid w:val="00136BB2"/>
    <w:rsid w:val="00153D7F"/>
    <w:rsid w:val="0015591A"/>
    <w:rsid w:val="00156BBA"/>
    <w:rsid w:val="00157F3F"/>
    <w:rsid w:val="001638C6"/>
    <w:rsid w:val="00164E4B"/>
    <w:rsid w:val="001659F6"/>
    <w:rsid w:val="00165A58"/>
    <w:rsid w:val="00170EAF"/>
    <w:rsid w:val="00174272"/>
    <w:rsid w:val="00175B9F"/>
    <w:rsid w:val="00177A21"/>
    <w:rsid w:val="00180CA2"/>
    <w:rsid w:val="00181808"/>
    <w:rsid w:val="00186967"/>
    <w:rsid w:val="00187461"/>
    <w:rsid w:val="001908BB"/>
    <w:rsid w:val="00191143"/>
    <w:rsid w:val="0019131E"/>
    <w:rsid w:val="001915ED"/>
    <w:rsid w:val="001916E1"/>
    <w:rsid w:val="00192810"/>
    <w:rsid w:val="00193383"/>
    <w:rsid w:val="00195DF6"/>
    <w:rsid w:val="001A196F"/>
    <w:rsid w:val="001A211E"/>
    <w:rsid w:val="001A255D"/>
    <w:rsid w:val="001A74DD"/>
    <w:rsid w:val="001B031F"/>
    <w:rsid w:val="001B25B2"/>
    <w:rsid w:val="001B26E9"/>
    <w:rsid w:val="001B5F35"/>
    <w:rsid w:val="001C3B63"/>
    <w:rsid w:val="001D3D5C"/>
    <w:rsid w:val="001E0DFD"/>
    <w:rsid w:val="001E7C88"/>
    <w:rsid w:val="001F1909"/>
    <w:rsid w:val="001F1BE9"/>
    <w:rsid w:val="001F2660"/>
    <w:rsid w:val="001F345B"/>
    <w:rsid w:val="001F536B"/>
    <w:rsid w:val="00200847"/>
    <w:rsid w:val="00200EFB"/>
    <w:rsid w:val="00203ECC"/>
    <w:rsid w:val="002148B9"/>
    <w:rsid w:val="00220D32"/>
    <w:rsid w:val="0022359E"/>
    <w:rsid w:val="0022506B"/>
    <w:rsid w:val="00226BDC"/>
    <w:rsid w:val="00230B80"/>
    <w:rsid w:val="00232107"/>
    <w:rsid w:val="0023517A"/>
    <w:rsid w:val="00237447"/>
    <w:rsid w:val="002437C2"/>
    <w:rsid w:val="00247DD0"/>
    <w:rsid w:val="002563BA"/>
    <w:rsid w:val="00260240"/>
    <w:rsid w:val="00260FEE"/>
    <w:rsid w:val="00262F80"/>
    <w:rsid w:val="002647E2"/>
    <w:rsid w:val="00265B6B"/>
    <w:rsid w:val="0026687D"/>
    <w:rsid w:val="0028069B"/>
    <w:rsid w:val="0028190F"/>
    <w:rsid w:val="00282ECC"/>
    <w:rsid w:val="00286BC3"/>
    <w:rsid w:val="002917B2"/>
    <w:rsid w:val="0029562B"/>
    <w:rsid w:val="002A0359"/>
    <w:rsid w:val="002A2CD9"/>
    <w:rsid w:val="002A3D5E"/>
    <w:rsid w:val="002B093F"/>
    <w:rsid w:val="002B2372"/>
    <w:rsid w:val="002B2B5B"/>
    <w:rsid w:val="002B2F81"/>
    <w:rsid w:val="002C1652"/>
    <w:rsid w:val="002C43DB"/>
    <w:rsid w:val="002C770E"/>
    <w:rsid w:val="002D36D4"/>
    <w:rsid w:val="002E1FD3"/>
    <w:rsid w:val="002E7A55"/>
    <w:rsid w:val="002F0D7F"/>
    <w:rsid w:val="002F1A60"/>
    <w:rsid w:val="002F41C9"/>
    <w:rsid w:val="002F4631"/>
    <w:rsid w:val="002F5BC1"/>
    <w:rsid w:val="002F7ECA"/>
    <w:rsid w:val="003017DB"/>
    <w:rsid w:val="0030357C"/>
    <w:rsid w:val="00305670"/>
    <w:rsid w:val="00312F44"/>
    <w:rsid w:val="0031380B"/>
    <w:rsid w:val="00314051"/>
    <w:rsid w:val="00317D51"/>
    <w:rsid w:val="0032089A"/>
    <w:rsid w:val="00323168"/>
    <w:rsid w:val="00324587"/>
    <w:rsid w:val="00324A66"/>
    <w:rsid w:val="00325288"/>
    <w:rsid w:val="00326AB4"/>
    <w:rsid w:val="003377EB"/>
    <w:rsid w:val="00343C7D"/>
    <w:rsid w:val="0034634A"/>
    <w:rsid w:val="00346583"/>
    <w:rsid w:val="00346E62"/>
    <w:rsid w:val="00347DCB"/>
    <w:rsid w:val="00350A17"/>
    <w:rsid w:val="0035749F"/>
    <w:rsid w:val="00360703"/>
    <w:rsid w:val="00360D02"/>
    <w:rsid w:val="003636D8"/>
    <w:rsid w:val="00371396"/>
    <w:rsid w:val="003740B2"/>
    <w:rsid w:val="003740D7"/>
    <w:rsid w:val="00374A2B"/>
    <w:rsid w:val="00375EC6"/>
    <w:rsid w:val="00380BF8"/>
    <w:rsid w:val="0038321F"/>
    <w:rsid w:val="0038564F"/>
    <w:rsid w:val="003856FC"/>
    <w:rsid w:val="00385BED"/>
    <w:rsid w:val="00386649"/>
    <w:rsid w:val="0039287C"/>
    <w:rsid w:val="00393228"/>
    <w:rsid w:val="0039379B"/>
    <w:rsid w:val="003940F2"/>
    <w:rsid w:val="00396F3E"/>
    <w:rsid w:val="003A06AE"/>
    <w:rsid w:val="003A207D"/>
    <w:rsid w:val="003A2D5C"/>
    <w:rsid w:val="003A2F0D"/>
    <w:rsid w:val="003A3529"/>
    <w:rsid w:val="003A601D"/>
    <w:rsid w:val="003B2472"/>
    <w:rsid w:val="003B353D"/>
    <w:rsid w:val="003B3792"/>
    <w:rsid w:val="003C12BE"/>
    <w:rsid w:val="003C4C3F"/>
    <w:rsid w:val="003C683E"/>
    <w:rsid w:val="003C7604"/>
    <w:rsid w:val="003D21AC"/>
    <w:rsid w:val="003D338E"/>
    <w:rsid w:val="003D4737"/>
    <w:rsid w:val="003D512A"/>
    <w:rsid w:val="003E4C82"/>
    <w:rsid w:val="003E7CB1"/>
    <w:rsid w:val="003F2CB6"/>
    <w:rsid w:val="003F2D24"/>
    <w:rsid w:val="003F455C"/>
    <w:rsid w:val="003F48E7"/>
    <w:rsid w:val="00401D62"/>
    <w:rsid w:val="00403668"/>
    <w:rsid w:val="00403F93"/>
    <w:rsid w:val="00404B50"/>
    <w:rsid w:val="0040524C"/>
    <w:rsid w:val="0040697B"/>
    <w:rsid w:val="004141BF"/>
    <w:rsid w:val="00415F4B"/>
    <w:rsid w:val="00421DE2"/>
    <w:rsid w:val="004247B4"/>
    <w:rsid w:val="00425F10"/>
    <w:rsid w:val="004279AD"/>
    <w:rsid w:val="00430ADC"/>
    <w:rsid w:val="00432ADE"/>
    <w:rsid w:val="00433CB2"/>
    <w:rsid w:val="00435146"/>
    <w:rsid w:val="00436812"/>
    <w:rsid w:val="00451E8B"/>
    <w:rsid w:val="00454AB5"/>
    <w:rsid w:val="00461ADF"/>
    <w:rsid w:val="0046221A"/>
    <w:rsid w:val="00464282"/>
    <w:rsid w:val="00466A2C"/>
    <w:rsid w:val="004718F1"/>
    <w:rsid w:val="00473BEC"/>
    <w:rsid w:val="0047473D"/>
    <w:rsid w:val="0048249D"/>
    <w:rsid w:val="00485797"/>
    <w:rsid w:val="00490858"/>
    <w:rsid w:val="00495B9C"/>
    <w:rsid w:val="00496FF0"/>
    <w:rsid w:val="00497A9C"/>
    <w:rsid w:val="004A1F96"/>
    <w:rsid w:val="004A5D65"/>
    <w:rsid w:val="004B1156"/>
    <w:rsid w:val="004B4788"/>
    <w:rsid w:val="004B5D90"/>
    <w:rsid w:val="004C225B"/>
    <w:rsid w:val="004C24E3"/>
    <w:rsid w:val="004C39F5"/>
    <w:rsid w:val="004C59A4"/>
    <w:rsid w:val="004C7EBB"/>
    <w:rsid w:val="004D068A"/>
    <w:rsid w:val="004D25F0"/>
    <w:rsid w:val="004D2CE8"/>
    <w:rsid w:val="004D39B4"/>
    <w:rsid w:val="004D7B04"/>
    <w:rsid w:val="004D7ED8"/>
    <w:rsid w:val="004E2823"/>
    <w:rsid w:val="004E2CF0"/>
    <w:rsid w:val="004F2654"/>
    <w:rsid w:val="004F343A"/>
    <w:rsid w:val="004F5C15"/>
    <w:rsid w:val="004F6BCC"/>
    <w:rsid w:val="0050074E"/>
    <w:rsid w:val="00504E0B"/>
    <w:rsid w:val="00504F0B"/>
    <w:rsid w:val="00507AEC"/>
    <w:rsid w:val="00507B3E"/>
    <w:rsid w:val="00510C3A"/>
    <w:rsid w:val="00520C60"/>
    <w:rsid w:val="0052434E"/>
    <w:rsid w:val="00526378"/>
    <w:rsid w:val="0053062B"/>
    <w:rsid w:val="00534171"/>
    <w:rsid w:val="00534ECA"/>
    <w:rsid w:val="00536384"/>
    <w:rsid w:val="00537DA3"/>
    <w:rsid w:val="0054077D"/>
    <w:rsid w:val="00541EC4"/>
    <w:rsid w:val="00542911"/>
    <w:rsid w:val="005437C4"/>
    <w:rsid w:val="00544E13"/>
    <w:rsid w:val="00545C76"/>
    <w:rsid w:val="0054633E"/>
    <w:rsid w:val="00547B22"/>
    <w:rsid w:val="00552050"/>
    <w:rsid w:val="005530DE"/>
    <w:rsid w:val="00554C9D"/>
    <w:rsid w:val="005559E8"/>
    <w:rsid w:val="005605EA"/>
    <w:rsid w:val="00565036"/>
    <w:rsid w:val="005650CB"/>
    <w:rsid w:val="00572324"/>
    <w:rsid w:val="00575A67"/>
    <w:rsid w:val="0058180B"/>
    <w:rsid w:val="00583D98"/>
    <w:rsid w:val="0058529A"/>
    <w:rsid w:val="00590A51"/>
    <w:rsid w:val="0059317C"/>
    <w:rsid w:val="00596AB0"/>
    <w:rsid w:val="005978FD"/>
    <w:rsid w:val="00597D73"/>
    <w:rsid w:val="00597DD2"/>
    <w:rsid w:val="005A17B9"/>
    <w:rsid w:val="005A1AEC"/>
    <w:rsid w:val="005A3BD9"/>
    <w:rsid w:val="005A424A"/>
    <w:rsid w:val="005A4502"/>
    <w:rsid w:val="005A7574"/>
    <w:rsid w:val="005B36C0"/>
    <w:rsid w:val="005B58DE"/>
    <w:rsid w:val="005C3CFD"/>
    <w:rsid w:val="005D6732"/>
    <w:rsid w:val="005D7DCD"/>
    <w:rsid w:val="005E372B"/>
    <w:rsid w:val="005F2249"/>
    <w:rsid w:val="005F57CE"/>
    <w:rsid w:val="00600ED1"/>
    <w:rsid w:val="00601AFD"/>
    <w:rsid w:val="006070AF"/>
    <w:rsid w:val="006104AC"/>
    <w:rsid w:val="0061500D"/>
    <w:rsid w:val="006217FB"/>
    <w:rsid w:val="00622F4C"/>
    <w:rsid w:val="00625CB0"/>
    <w:rsid w:val="00627664"/>
    <w:rsid w:val="006308DC"/>
    <w:rsid w:val="00632B0D"/>
    <w:rsid w:val="006359D5"/>
    <w:rsid w:val="00637E0E"/>
    <w:rsid w:val="00637FC7"/>
    <w:rsid w:val="006437AE"/>
    <w:rsid w:val="00643945"/>
    <w:rsid w:val="006448DF"/>
    <w:rsid w:val="0064705A"/>
    <w:rsid w:val="006525D4"/>
    <w:rsid w:val="00652AA4"/>
    <w:rsid w:val="00657BED"/>
    <w:rsid w:val="0066238D"/>
    <w:rsid w:val="00664AA8"/>
    <w:rsid w:val="00667D09"/>
    <w:rsid w:val="00667D1D"/>
    <w:rsid w:val="00674B85"/>
    <w:rsid w:val="00677444"/>
    <w:rsid w:val="0068221A"/>
    <w:rsid w:val="0069330C"/>
    <w:rsid w:val="00693D63"/>
    <w:rsid w:val="006A080D"/>
    <w:rsid w:val="006A2DD4"/>
    <w:rsid w:val="006A3B72"/>
    <w:rsid w:val="006A446C"/>
    <w:rsid w:val="006B006A"/>
    <w:rsid w:val="006B025C"/>
    <w:rsid w:val="006B11FF"/>
    <w:rsid w:val="006B5309"/>
    <w:rsid w:val="006B7842"/>
    <w:rsid w:val="006C3548"/>
    <w:rsid w:val="006C5763"/>
    <w:rsid w:val="006C6454"/>
    <w:rsid w:val="006D181E"/>
    <w:rsid w:val="006D2961"/>
    <w:rsid w:val="006E29B2"/>
    <w:rsid w:val="006E2FAC"/>
    <w:rsid w:val="006E7DBC"/>
    <w:rsid w:val="006F56A8"/>
    <w:rsid w:val="007004EF"/>
    <w:rsid w:val="00702329"/>
    <w:rsid w:val="00711DB2"/>
    <w:rsid w:val="00715B7E"/>
    <w:rsid w:val="00724DC8"/>
    <w:rsid w:val="00725767"/>
    <w:rsid w:val="007268FA"/>
    <w:rsid w:val="0073140E"/>
    <w:rsid w:val="00732A2C"/>
    <w:rsid w:val="0073591F"/>
    <w:rsid w:val="00736164"/>
    <w:rsid w:val="00742428"/>
    <w:rsid w:val="00745812"/>
    <w:rsid w:val="00745879"/>
    <w:rsid w:val="00746293"/>
    <w:rsid w:val="00746A7D"/>
    <w:rsid w:val="0074761A"/>
    <w:rsid w:val="00747F96"/>
    <w:rsid w:val="0075076B"/>
    <w:rsid w:val="00751185"/>
    <w:rsid w:val="00755CA2"/>
    <w:rsid w:val="00755F4C"/>
    <w:rsid w:val="00757116"/>
    <w:rsid w:val="00761D6F"/>
    <w:rsid w:val="007647A1"/>
    <w:rsid w:val="00766A11"/>
    <w:rsid w:val="00766C08"/>
    <w:rsid w:val="00770747"/>
    <w:rsid w:val="00776939"/>
    <w:rsid w:val="0077756F"/>
    <w:rsid w:val="0077786E"/>
    <w:rsid w:val="007829AA"/>
    <w:rsid w:val="00782D3B"/>
    <w:rsid w:val="00786EE2"/>
    <w:rsid w:val="00787896"/>
    <w:rsid w:val="0079354A"/>
    <w:rsid w:val="00793A13"/>
    <w:rsid w:val="0079410A"/>
    <w:rsid w:val="00796D28"/>
    <w:rsid w:val="007A0470"/>
    <w:rsid w:val="007A1C0F"/>
    <w:rsid w:val="007A4969"/>
    <w:rsid w:val="007A7D87"/>
    <w:rsid w:val="007B28E1"/>
    <w:rsid w:val="007B538C"/>
    <w:rsid w:val="007C0892"/>
    <w:rsid w:val="007C3B37"/>
    <w:rsid w:val="007C49BC"/>
    <w:rsid w:val="007D12D0"/>
    <w:rsid w:val="007D1931"/>
    <w:rsid w:val="007D3DCB"/>
    <w:rsid w:val="007D5CCA"/>
    <w:rsid w:val="007E3CA7"/>
    <w:rsid w:val="007E40EA"/>
    <w:rsid w:val="007E4458"/>
    <w:rsid w:val="007E7541"/>
    <w:rsid w:val="007F0109"/>
    <w:rsid w:val="007F4FBC"/>
    <w:rsid w:val="00802774"/>
    <w:rsid w:val="008052B1"/>
    <w:rsid w:val="008077B9"/>
    <w:rsid w:val="00807DD2"/>
    <w:rsid w:val="00810CCC"/>
    <w:rsid w:val="00811A66"/>
    <w:rsid w:val="00817594"/>
    <w:rsid w:val="00817EB9"/>
    <w:rsid w:val="00820419"/>
    <w:rsid w:val="00821AC4"/>
    <w:rsid w:val="008243A2"/>
    <w:rsid w:val="008259A7"/>
    <w:rsid w:val="00827558"/>
    <w:rsid w:val="0083173F"/>
    <w:rsid w:val="00832AD6"/>
    <w:rsid w:val="008339F7"/>
    <w:rsid w:val="00833FC1"/>
    <w:rsid w:val="008445F0"/>
    <w:rsid w:val="008449C5"/>
    <w:rsid w:val="008449EB"/>
    <w:rsid w:val="008559ED"/>
    <w:rsid w:val="00857F79"/>
    <w:rsid w:val="008604A2"/>
    <w:rsid w:val="008623CE"/>
    <w:rsid w:val="0086311C"/>
    <w:rsid w:val="00864147"/>
    <w:rsid w:val="00864364"/>
    <w:rsid w:val="0087427E"/>
    <w:rsid w:val="00876492"/>
    <w:rsid w:val="008802A9"/>
    <w:rsid w:val="008804DB"/>
    <w:rsid w:val="008836DA"/>
    <w:rsid w:val="00887C08"/>
    <w:rsid w:val="00890040"/>
    <w:rsid w:val="00890825"/>
    <w:rsid w:val="00892466"/>
    <w:rsid w:val="0089315E"/>
    <w:rsid w:val="008934EB"/>
    <w:rsid w:val="008A2035"/>
    <w:rsid w:val="008A6EAF"/>
    <w:rsid w:val="008B0B99"/>
    <w:rsid w:val="008B1115"/>
    <w:rsid w:val="008B6A8B"/>
    <w:rsid w:val="008C2BA5"/>
    <w:rsid w:val="008C3AF7"/>
    <w:rsid w:val="008C4A6D"/>
    <w:rsid w:val="008C5B59"/>
    <w:rsid w:val="008C7888"/>
    <w:rsid w:val="008D1006"/>
    <w:rsid w:val="008D20A3"/>
    <w:rsid w:val="008D3DEE"/>
    <w:rsid w:val="008D7193"/>
    <w:rsid w:val="008E125F"/>
    <w:rsid w:val="008E247F"/>
    <w:rsid w:val="008E6DFC"/>
    <w:rsid w:val="008F0F9D"/>
    <w:rsid w:val="008F34C4"/>
    <w:rsid w:val="008F4BE8"/>
    <w:rsid w:val="008F5C46"/>
    <w:rsid w:val="008F5CFE"/>
    <w:rsid w:val="00900C07"/>
    <w:rsid w:val="009010FA"/>
    <w:rsid w:val="00901F3A"/>
    <w:rsid w:val="00902D07"/>
    <w:rsid w:val="0090439F"/>
    <w:rsid w:val="00911455"/>
    <w:rsid w:val="009147F4"/>
    <w:rsid w:val="00916C20"/>
    <w:rsid w:val="00916E70"/>
    <w:rsid w:val="0091786A"/>
    <w:rsid w:val="00923B87"/>
    <w:rsid w:val="0092400E"/>
    <w:rsid w:val="00927920"/>
    <w:rsid w:val="0093057C"/>
    <w:rsid w:val="00931234"/>
    <w:rsid w:val="00931D2D"/>
    <w:rsid w:val="00935F40"/>
    <w:rsid w:val="009408D2"/>
    <w:rsid w:val="00941A1F"/>
    <w:rsid w:val="00943786"/>
    <w:rsid w:val="0094543E"/>
    <w:rsid w:val="00945F2E"/>
    <w:rsid w:val="00946FDA"/>
    <w:rsid w:val="0095174B"/>
    <w:rsid w:val="00951988"/>
    <w:rsid w:val="0095219B"/>
    <w:rsid w:val="00960774"/>
    <w:rsid w:val="00960C21"/>
    <w:rsid w:val="0096148F"/>
    <w:rsid w:val="00961D27"/>
    <w:rsid w:val="00962C62"/>
    <w:rsid w:val="009640A2"/>
    <w:rsid w:val="00964CD5"/>
    <w:rsid w:val="00966724"/>
    <w:rsid w:val="00973F92"/>
    <w:rsid w:val="00975643"/>
    <w:rsid w:val="0097710D"/>
    <w:rsid w:val="00980664"/>
    <w:rsid w:val="009815E7"/>
    <w:rsid w:val="00982133"/>
    <w:rsid w:val="00982B71"/>
    <w:rsid w:val="00983FE5"/>
    <w:rsid w:val="00990983"/>
    <w:rsid w:val="00991226"/>
    <w:rsid w:val="009925FB"/>
    <w:rsid w:val="009935AF"/>
    <w:rsid w:val="00996AFB"/>
    <w:rsid w:val="00996DF7"/>
    <w:rsid w:val="00996E1D"/>
    <w:rsid w:val="009A08A9"/>
    <w:rsid w:val="009A35F4"/>
    <w:rsid w:val="009A35F9"/>
    <w:rsid w:val="009A51D1"/>
    <w:rsid w:val="009B1742"/>
    <w:rsid w:val="009B2BAF"/>
    <w:rsid w:val="009B4A17"/>
    <w:rsid w:val="009B5AA5"/>
    <w:rsid w:val="009B67C5"/>
    <w:rsid w:val="009B6FFB"/>
    <w:rsid w:val="009B7DA7"/>
    <w:rsid w:val="009C09CA"/>
    <w:rsid w:val="009C16DA"/>
    <w:rsid w:val="009C5103"/>
    <w:rsid w:val="009C6FF3"/>
    <w:rsid w:val="009D137B"/>
    <w:rsid w:val="009D44F4"/>
    <w:rsid w:val="009D5964"/>
    <w:rsid w:val="009D737A"/>
    <w:rsid w:val="009E02FC"/>
    <w:rsid w:val="009E0319"/>
    <w:rsid w:val="009E35DC"/>
    <w:rsid w:val="009E45A9"/>
    <w:rsid w:val="009E4834"/>
    <w:rsid w:val="009E6026"/>
    <w:rsid w:val="009E6F78"/>
    <w:rsid w:val="009F0451"/>
    <w:rsid w:val="009F4E9A"/>
    <w:rsid w:val="009F5C85"/>
    <w:rsid w:val="009F6BB2"/>
    <w:rsid w:val="00A01598"/>
    <w:rsid w:val="00A0262A"/>
    <w:rsid w:val="00A038F0"/>
    <w:rsid w:val="00A07B52"/>
    <w:rsid w:val="00A1128F"/>
    <w:rsid w:val="00A12E8E"/>
    <w:rsid w:val="00A14143"/>
    <w:rsid w:val="00A15635"/>
    <w:rsid w:val="00A15A80"/>
    <w:rsid w:val="00A163F9"/>
    <w:rsid w:val="00A1749A"/>
    <w:rsid w:val="00A208FC"/>
    <w:rsid w:val="00A23FA6"/>
    <w:rsid w:val="00A25F5C"/>
    <w:rsid w:val="00A30BDB"/>
    <w:rsid w:val="00A36C5F"/>
    <w:rsid w:val="00A371B1"/>
    <w:rsid w:val="00A45DDC"/>
    <w:rsid w:val="00A4754F"/>
    <w:rsid w:val="00A47CBC"/>
    <w:rsid w:val="00A50A6B"/>
    <w:rsid w:val="00A50F8D"/>
    <w:rsid w:val="00A52E3C"/>
    <w:rsid w:val="00A53E2B"/>
    <w:rsid w:val="00A5556C"/>
    <w:rsid w:val="00A60404"/>
    <w:rsid w:val="00A60926"/>
    <w:rsid w:val="00A60E87"/>
    <w:rsid w:val="00A637DF"/>
    <w:rsid w:val="00A6736C"/>
    <w:rsid w:val="00A67435"/>
    <w:rsid w:val="00A71243"/>
    <w:rsid w:val="00A714D6"/>
    <w:rsid w:val="00A72DC0"/>
    <w:rsid w:val="00A8359D"/>
    <w:rsid w:val="00A90890"/>
    <w:rsid w:val="00A964C6"/>
    <w:rsid w:val="00AA098F"/>
    <w:rsid w:val="00AB684D"/>
    <w:rsid w:val="00AC0873"/>
    <w:rsid w:val="00AC1635"/>
    <w:rsid w:val="00AC1999"/>
    <w:rsid w:val="00AD2D04"/>
    <w:rsid w:val="00AD2D6E"/>
    <w:rsid w:val="00AE069D"/>
    <w:rsid w:val="00AE488C"/>
    <w:rsid w:val="00AF0931"/>
    <w:rsid w:val="00AF2021"/>
    <w:rsid w:val="00AF56C9"/>
    <w:rsid w:val="00B05D7A"/>
    <w:rsid w:val="00B0687C"/>
    <w:rsid w:val="00B10E7D"/>
    <w:rsid w:val="00B13986"/>
    <w:rsid w:val="00B15C91"/>
    <w:rsid w:val="00B17A28"/>
    <w:rsid w:val="00B20673"/>
    <w:rsid w:val="00B21992"/>
    <w:rsid w:val="00B225C4"/>
    <w:rsid w:val="00B23106"/>
    <w:rsid w:val="00B24EE8"/>
    <w:rsid w:val="00B264AE"/>
    <w:rsid w:val="00B2786C"/>
    <w:rsid w:val="00B34EB1"/>
    <w:rsid w:val="00B35019"/>
    <w:rsid w:val="00B35A3A"/>
    <w:rsid w:val="00B40C91"/>
    <w:rsid w:val="00B410F7"/>
    <w:rsid w:val="00B44FA6"/>
    <w:rsid w:val="00B5371A"/>
    <w:rsid w:val="00B5587F"/>
    <w:rsid w:val="00B573F7"/>
    <w:rsid w:val="00B616B9"/>
    <w:rsid w:val="00B61F42"/>
    <w:rsid w:val="00B64227"/>
    <w:rsid w:val="00B64C1A"/>
    <w:rsid w:val="00B65862"/>
    <w:rsid w:val="00B66DF1"/>
    <w:rsid w:val="00B71B26"/>
    <w:rsid w:val="00B777E7"/>
    <w:rsid w:val="00B802A2"/>
    <w:rsid w:val="00B818EF"/>
    <w:rsid w:val="00B8299A"/>
    <w:rsid w:val="00B84115"/>
    <w:rsid w:val="00B84238"/>
    <w:rsid w:val="00B84A6A"/>
    <w:rsid w:val="00B93218"/>
    <w:rsid w:val="00B939B8"/>
    <w:rsid w:val="00B95CD2"/>
    <w:rsid w:val="00B96683"/>
    <w:rsid w:val="00B96D4D"/>
    <w:rsid w:val="00B97C94"/>
    <w:rsid w:val="00B97D73"/>
    <w:rsid w:val="00BA2593"/>
    <w:rsid w:val="00BA4DFB"/>
    <w:rsid w:val="00BA66AE"/>
    <w:rsid w:val="00BA7178"/>
    <w:rsid w:val="00BC1633"/>
    <w:rsid w:val="00BC6D90"/>
    <w:rsid w:val="00BC7556"/>
    <w:rsid w:val="00BD183F"/>
    <w:rsid w:val="00BD3956"/>
    <w:rsid w:val="00BD3F41"/>
    <w:rsid w:val="00BD421D"/>
    <w:rsid w:val="00BD59D7"/>
    <w:rsid w:val="00BD6B09"/>
    <w:rsid w:val="00BE57F1"/>
    <w:rsid w:val="00BF4746"/>
    <w:rsid w:val="00C01EB8"/>
    <w:rsid w:val="00C02015"/>
    <w:rsid w:val="00C03242"/>
    <w:rsid w:val="00C04392"/>
    <w:rsid w:val="00C10586"/>
    <w:rsid w:val="00C209D7"/>
    <w:rsid w:val="00C23B70"/>
    <w:rsid w:val="00C26112"/>
    <w:rsid w:val="00C269CD"/>
    <w:rsid w:val="00C3036C"/>
    <w:rsid w:val="00C32881"/>
    <w:rsid w:val="00C34DFF"/>
    <w:rsid w:val="00C35E08"/>
    <w:rsid w:val="00C419C3"/>
    <w:rsid w:val="00C42531"/>
    <w:rsid w:val="00C500FB"/>
    <w:rsid w:val="00C517E8"/>
    <w:rsid w:val="00C5193E"/>
    <w:rsid w:val="00C56665"/>
    <w:rsid w:val="00C56818"/>
    <w:rsid w:val="00C57654"/>
    <w:rsid w:val="00C6223C"/>
    <w:rsid w:val="00C62CD2"/>
    <w:rsid w:val="00C63FFC"/>
    <w:rsid w:val="00C65330"/>
    <w:rsid w:val="00C716BA"/>
    <w:rsid w:val="00C74975"/>
    <w:rsid w:val="00C767C1"/>
    <w:rsid w:val="00C768CC"/>
    <w:rsid w:val="00C76C1C"/>
    <w:rsid w:val="00C77715"/>
    <w:rsid w:val="00C82E08"/>
    <w:rsid w:val="00C91AF7"/>
    <w:rsid w:val="00C93092"/>
    <w:rsid w:val="00C95BFD"/>
    <w:rsid w:val="00C96041"/>
    <w:rsid w:val="00C96311"/>
    <w:rsid w:val="00C97266"/>
    <w:rsid w:val="00CA0861"/>
    <w:rsid w:val="00CA164D"/>
    <w:rsid w:val="00CA1A85"/>
    <w:rsid w:val="00CA3E2F"/>
    <w:rsid w:val="00CA4F36"/>
    <w:rsid w:val="00CA52E9"/>
    <w:rsid w:val="00CA5DFF"/>
    <w:rsid w:val="00CA7D25"/>
    <w:rsid w:val="00CB0C14"/>
    <w:rsid w:val="00CB2C38"/>
    <w:rsid w:val="00CB2D72"/>
    <w:rsid w:val="00CB600C"/>
    <w:rsid w:val="00CC0436"/>
    <w:rsid w:val="00CC1752"/>
    <w:rsid w:val="00CC2229"/>
    <w:rsid w:val="00CC614F"/>
    <w:rsid w:val="00CC6B5B"/>
    <w:rsid w:val="00CD398A"/>
    <w:rsid w:val="00CD3FA7"/>
    <w:rsid w:val="00CD4061"/>
    <w:rsid w:val="00CD6FAF"/>
    <w:rsid w:val="00CE3920"/>
    <w:rsid w:val="00CE4A29"/>
    <w:rsid w:val="00CE69DF"/>
    <w:rsid w:val="00CF2116"/>
    <w:rsid w:val="00CF2767"/>
    <w:rsid w:val="00D039EE"/>
    <w:rsid w:val="00D048A7"/>
    <w:rsid w:val="00D04BCD"/>
    <w:rsid w:val="00D07996"/>
    <w:rsid w:val="00D11750"/>
    <w:rsid w:val="00D11986"/>
    <w:rsid w:val="00D2039E"/>
    <w:rsid w:val="00D20B34"/>
    <w:rsid w:val="00D249D9"/>
    <w:rsid w:val="00D300D6"/>
    <w:rsid w:val="00D308A1"/>
    <w:rsid w:val="00D34286"/>
    <w:rsid w:val="00D34307"/>
    <w:rsid w:val="00D362EA"/>
    <w:rsid w:val="00D37FB7"/>
    <w:rsid w:val="00D40FB3"/>
    <w:rsid w:val="00D44D64"/>
    <w:rsid w:val="00D469D6"/>
    <w:rsid w:val="00D4744E"/>
    <w:rsid w:val="00D47F93"/>
    <w:rsid w:val="00D52750"/>
    <w:rsid w:val="00D55DEB"/>
    <w:rsid w:val="00D63744"/>
    <w:rsid w:val="00D7312E"/>
    <w:rsid w:val="00D7443F"/>
    <w:rsid w:val="00D865BC"/>
    <w:rsid w:val="00D86B10"/>
    <w:rsid w:val="00D90E8C"/>
    <w:rsid w:val="00D9563B"/>
    <w:rsid w:val="00D96947"/>
    <w:rsid w:val="00D97134"/>
    <w:rsid w:val="00DA46E8"/>
    <w:rsid w:val="00DA5BAD"/>
    <w:rsid w:val="00DA7DBB"/>
    <w:rsid w:val="00DB1BE3"/>
    <w:rsid w:val="00DB5A00"/>
    <w:rsid w:val="00DB6FE4"/>
    <w:rsid w:val="00DC09AB"/>
    <w:rsid w:val="00DC19EF"/>
    <w:rsid w:val="00DD08CE"/>
    <w:rsid w:val="00DD1258"/>
    <w:rsid w:val="00DD61B5"/>
    <w:rsid w:val="00DD77E8"/>
    <w:rsid w:val="00DE1F5D"/>
    <w:rsid w:val="00DE39EE"/>
    <w:rsid w:val="00DE4495"/>
    <w:rsid w:val="00DE52CA"/>
    <w:rsid w:val="00DE7B30"/>
    <w:rsid w:val="00DF1C1A"/>
    <w:rsid w:val="00DF47A2"/>
    <w:rsid w:val="00E007C5"/>
    <w:rsid w:val="00E025F6"/>
    <w:rsid w:val="00E036E5"/>
    <w:rsid w:val="00E03F4F"/>
    <w:rsid w:val="00E041E3"/>
    <w:rsid w:val="00E0684F"/>
    <w:rsid w:val="00E07978"/>
    <w:rsid w:val="00E12A3C"/>
    <w:rsid w:val="00E13B33"/>
    <w:rsid w:val="00E308C7"/>
    <w:rsid w:val="00E319BC"/>
    <w:rsid w:val="00E31C05"/>
    <w:rsid w:val="00E431CA"/>
    <w:rsid w:val="00E46248"/>
    <w:rsid w:val="00E46B3E"/>
    <w:rsid w:val="00E52803"/>
    <w:rsid w:val="00E57F78"/>
    <w:rsid w:val="00E60E03"/>
    <w:rsid w:val="00E63018"/>
    <w:rsid w:val="00E6423A"/>
    <w:rsid w:val="00E646A5"/>
    <w:rsid w:val="00E65223"/>
    <w:rsid w:val="00E673A7"/>
    <w:rsid w:val="00E70FBD"/>
    <w:rsid w:val="00E71218"/>
    <w:rsid w:val="00E72C22"/>
    <w:rsid w:val="00E74A22"/>
    <w:rsid w:val="00E76453"/>
    <w:rsid w:val="00E82FE4"/>
    <w:rsid w:val="00E83993"/>
    <w:rsid w:val="00E84630"/>
    <w:rsid w:val="00E84EFC"/>
    <w:rsid w:val="00E96462"/>
    <w:rsid w:val="00E97361"/>
    <w:rsid w:val="00EA1037"/>
    <w:rsid w:val="00EA2BCD"/>
    <w:rsid w:val="00EA3A31"/>
    <w:rsid w:val="00EA59C7"/>
    <w:rsid w:val="00EB57A0"/>
    <w:rsid w:val="00EB7202"/>
    <w:rsid w:val="00EB783E"/>
    <w:rsid w:val="00EC0816"/>
    <w:rsid w:val="00EC1017"/>
    <w:rsid w:val="00EC3310"/>
    <w:rsid w:val="00EC573D"/>
    <w:rsid w:val="00EC6A2A"/>
    <w:rsid w:val="00ED6AA9"/>
    <w:rsid w:val="00ED7D8D"/>
    <w:rsid w:val="00ED7F72"/>
    <w:rsid w:val="00EE4491"/>
    <w:rsid w:val="00EF3387"/>
    <w:rsid w:val="00EF4AD2"/>
    <w:rsid w:val="00EF4B8D"/>
    <w:rsid w:val="00F01739"/>
    <w:rsid w:val="00F061A7"/>
    <w:rsid w:val="00F06239"/>
    <w:rsid w:val="00F12048"/>
    <w:rsid w:val="00F122AC"/>
    <w:rsid w:val="00F14D12"/>
    <w:rsid w:val="00F17CFB"/>
    <w:rsid w:val="00F204A1"/>
    <w:rsid w:val="00F20C2E"/>
    <w:rsid w:val="00F20EA5"/>
    <w:rsid w:val="00F224A2"/>
    <w:rsid w:val="00F23B75"/>
    <w:rsid w:val="00F2595C"/>
    <w:rsid w:val="00F31FB3"/>
    <w:rsid w:val="00F34F01"/>
    <w:rsid w:val="00F35FF1"/>
    <w:rsid w:val="00F3620B"/>
    <w:rsid w:val="00F41548"/>
    <w:rsid w:val="00F42267"/>
    <w:rsid w:val="00F426B3"/>
    <w:rsid w:val="00F4271B"/>
    <w:rsid w:val="00F428A5"/>
    <w:rsid w:val="00F43236"/>
    <w:rsid w:val="00F4761D"/>
    <w:rsid w:val="00F52611"/>
    <w:rsid w:val="00F5277D"/>
    <w:rsid w:val="00F5451F"/>
    <w:rsid w:val="00F54862"/>
    <w:rsid w:val="00F555CF"/>
    <w:rsid w:val="00F61102"/>
    <w:rsid w:val="00F64DC2"/>
    <w:rsid w:val="00F70C9A"/>
    <w:rsid w:val="00F7122F"/>
    <w:rsid w:val="00F74166"/>
    <w:rsid w:val="00F75703"/>
    <w:rsid w:val="00F76FB6"/>
    <w:rsid w:val="00F77B13"/>
    <w:rsid w:val="00F81438"/>
    <w:rsid w:val="00F82747"/>
    <w:rsid w:val="00F837AD"/>
    <w:rsid w:val="00F846C6"/>
    <w:rsid w:val="00F84BE2"/>
    <w:rsid w:val="00F858C0"/>
    <w:rsid w:val="00F86BA5"/>
    <w:rsid w:val="00F86F1A"/>
    <w:rsid w:val="00F87875"/>
    <w:rsid w:val="00F93E01"/>
    <w:rsid w:val="00F94F54"/>
    <w:rsid w:val="00FA15EC"/>
    <w:rsid w:val="00FA2784"/>
    <w:rsid w:val="00FA30E8"/>
    <w:rsid w:val="00FA4962"/>
    <w:rsid w:val="00FA5F6F"/>
    <w:rsid w:val="00FA773B"/>
    <w:rsid w:val="00FA79D3"/>
    <w:rsid w:val="00FB5362"/>
    <w:rsid w:val="00FC1A76"/>
    <w:rsid w:val="00FC1F48"/>
    <w:rsid w:val="00FC5633"/>
    <w:rsid w:val="00FD1B3E"/>
    <w:rsid w:val="00FD419C"/>
    <w:rsid w:val="00FD60BA"/>
    <w:rsid w:val="00FE13BB"/>
    <w:rsid w:val="00FE1C3F"/>
    <w:rsid w:val="00FE474D"/>
    <w:rsid w:val="00FE7CC6"/>
    <w:rsid w:val="00FF145F"/>
    <w:rsid w:val="00FF19DA"/>
    <w:rsid w:val="00FF1E95"/>
    <w:rsid w:val="00FF456D"/>
    <w:rsid w:val="00FF7A95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D86"/>
  <w15:docId w15:val="{3032A829-A125-430D-83B0-1186CE42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D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link w:val="Heading1Char"/>
    <w:uiPriority w:val="9"/>
    <w:qFormat/>
    <w:rsid w:val="009E45A9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E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E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69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36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6C"/>
    <w:rPr>
      <w:rFonts w:ascii="Segoe UI" w:eastAsia="Cordia New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E45A9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ListParagraph">
    <w:name w:val="List Paragraph"/>
    <w:aliases w:val="Table Heading,Recommendation,Footnote,En tête 1,List Number #1,ย่อหน้าขีด,1.1.1_List Paragraph,List_Paragraph,Multilevel para_II,Number i,Rec para,Dot pt,F5 List Paragraph,No Spacing1,List Paragraph Char Char Char,Indicator Text"/>
    <w:basedOn w:val="Normal"/>
    <w:link w:val="ListParagraphChar"/>
    <w:uiPriority w:val="34"/>
    <w:qFormat/>
    <w:rsid w:val="00C02015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">
    <w:name w:val="List Paragraph Char"/>
    <w:aliases w:val="Table Heading Char,Recommendation Char,Footnote Char,En tête 1 Char,List Number #1 Char,ย่อหน้าขีด Char,1.1.1_List Paragraph Char,List_Paragraph Char,Multilevel para_II Char,Number i Char,Rec para Char,Dot pt Char,No Spacing1 Char"/>
    <w:link w:val="ListParagraph"/>
    <w:uiPriority w:val="34"/>
    <w:locked/>
    <w:rsid w:val="00C02015"/>
    <w:rPr>
      <w:rFonts w:ascii="Calibri" w:eastAsia="Calibri" w:hAnsi="Calibri" w:cs="Angsana New"/>
    </w:rPr>
  </w:style>
  <w:style w:type="paragraph" w:customStyle="1" w:styleId="Default">
    <w:name w:val="Default"/>
    <w:rsid w:val="0040697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122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07B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63B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563B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563B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563BA"/>
    <w:rPr>
      <w:rFonts w:ascii="Cordia New" w:eastAsia="Cordia New" w:hAnsi="Cordia New" w:cs="Cordia New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A36C5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84D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03A3-6B3F-4037-8B38-B8AB31A1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ทัชชนก อู่ดี</dc:creator>
  <cp:lastModifiedBy>ayada arayathum</cp:lastModifiedBy>
  <cp:revision>34</cp:revision>
  <cp:lastPrinted>2024-07-08T07:55:00Z</cp:lastPrinted>
  <dcterms:created xsi:type="dcterms:W3CDTF">2023-08-09T03:18:00Z</dcterms:created>
  <dcterms:modified xsi:type="dcterms:W3CDTF">2024-07-08T07:55:00Z</dcterms:modified>
</cp:coreProperties>
</file>