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86DE" w14:textId="410C30DF" w:rsidR="00921746" w:rsidRPr="00C71C21" w:rsidRDefault="000D1E55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111F87">
        <w:rPr>
          <w:rFonts w:asciiTheme="majorBidi" w:hAnsiTheme="majorBidi" w:cstheme="majorBidi" w:hint="cs"/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01A2A9A2" wp14:editId="5C645D99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C21"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6760A0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1 </w:t>
      </w:r>
      <w:r w:rsidR="006760A0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กรกฎาคม</w:t>
      </w:r>
      <w:r w:rsidR="006F6C5A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  <w:r w:rsidR="00847D6F">
        <w:rPr>
          <w:rFonts w:ascii="TH SarabunPSK" w:hAnsi="TH SarabunPSK" w:cs="TH SarabunPSK"/>
          <w:b/>
          <w:bCs/>
          <w:noProof/>
          <w:sz w:val="32"/>
          <w:szCs w:val="32"/>
        </w:rPr>
        <w:t>2567</w:t>
      </w:r>
    </w:p>
    <w:p w14:paraId="34447691" w14:textId="77777777" w:rsidR="00C645D5" w:rsidRPr="00227C5F" w:rsidRDefault="008459D1" w:rsidP="00216489">
      <w:pPr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227C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รมว</w:t>
      </w:r>
      <w:r w:rsidRPr="00227C5F">
        <w:rPr>
          <w:rFonts w:ascii="TH SarabunPSK" w:eastAsia="Times New Roman" w:hAnsi="TH SarabunPSK" w:cs="TH SarabunPSK" w:hint="cs"/>
          <w:b/>
          <w:bCs/>
          <w:sz w:val="36"/>
          <w:szCs w:val="36"/>
        </w:rPr>
        <w:t>.</w:t>
      </w:r>
      <w:r w:rsidRPr="00227C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เกษตรฯ</w:t>
      </w:r>
      <w:r w:rsidRPr="00227C5F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227C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ตรวจเยี่ยมหน่วยปฏิบัติการฝนหลวงจังหวัดสุรินทร์</w:t>
      </w:r>
      <w:r w:rsidRPr="00227C5F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227C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เพื่อสร้างขวัญและกำลังใจแก่เจ้าหน้าที่ผู้ปฏิบัติงาน</w:t>
      </w:r>
      <w:r w:rsidRPr="00227C5F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227C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พร้อมพบปะและรับฟังปัญหาความต้องการจากเกษตรกรและผู้ประกอบการในพื้นที่</w:t>
      </w:r>
      <w:r w:rsidRPr="00227C5F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</w:p>
    <w:p w14:paraId="126A9E3E" w14:textId="77777777" w:rsidR="00C645D5" w:rsidRDefault="00C645D5" w:rsidP="00216489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ร้อยเอก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พรหมเผ่า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รัฐมนตรีว่าการกระทรวงเกษตรและสหกรณ์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ลงพื้นที่ตรวจราชการกลุ่มจังหวัดภาคตะวันออกเฉียงเหนือตอนล่าง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1 (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นครราชสีมา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ชัยภูมิ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บุรีรัมย์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และสุรินทร์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)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โดยมี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นายนวนิตย์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พลเคน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รองปลัดกระทรวงเกษตรและสหกรณ์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และผู้บริหารหน่วยงานในสังกัดกระทรวงเกษตรและสหกรณ์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เข้าร่วม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ท่าอากาศยานสุรินทร์ภักดี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ในเมือง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เมือง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สุรินทร์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โดยได้ตรวจเยี่ยมหน่วยปฏิบัติการฝนหลวงจังหวัดสุรินทร์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เพื่อสร้างขวัญและกำลังใจแก่เจ้าหน้าที่ผู้ปฏิบัติงาน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พร้อมพบปะและรับฟังปัญหาความต้องการจากเกษตรกรและผู้ประกอบการในพื้นที่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อีกทั้งยังได้มอบเมล็ดข้าวพันธุ์ดี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และโฉนดที่ดินเพื่อการเกษตรให้กับผู้แทนเกษตรกรด้วย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138196B5" w14:textId="77777777" w:rsidR="00C645D5" w:rsidRDefault="00C645D5" w:rsidP="00216489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ทั้งนี้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กรมฝนหลวงและการบินเกษตร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ได้เปิดหน่วยปฏิบัติการฝนหลวงจังหวัดสุรินทร์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โดยมีเครื่องบินกรมฝนหลวงและการบินเกษตรชนิด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Caravan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3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ลำ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สำหรับปฏิบัติงานเพื่อปฏิบัติการฝนหลวงช่วยเหลือพื้นที่การเกษตร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โดยเฉพาะพื้นที่ทุ่งกุลาร้องไห้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ซึ่งเป็นแหล่งปลูกข้าวหอมมะลิที่ดีที่สุดในโลกและสร้างรายได้ให้กับประเทศอย่างมหาศาล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นอกจากนี้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ยังเป็นการเพิ่มความชุ่มชื้นให้กับป่าไม้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และเพิ่มปริมาณน้ำในอ่างเก็บน้ำที่สำคัญครอบคลุมพื้นที่จังหวัดสุรินทร์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บุรีรัมย์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ร้อยเอ็ด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ศรีสะเกษ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และมหาสารคาม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0300710B" w14:textId="77777777" w:rsidR="000705B9" w:rsidRDefault="00C645D5" w:rsidP="00216489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สำหรับในปี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2567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กรมฝนหลวงและการบินเกษตรได้มีการขึ้นปฏิบัติการฝนหลวง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ระหว่างวันที่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1 - 30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มิถุนายน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2567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22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วัน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76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เที่ยวบิน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110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ชั่วโมงบิน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ทำให้มีฝนตก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15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วัน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ในพื้นที่จังหวัดสุรินทร์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ร้อยเอ็ด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มหาสารคาม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ยโสธร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และศรีสะเกษ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โดยกรมฝนหลวงฯ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มีแผนการปฏิบัติการฝนหลวง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เพื่อช่วยเหลือพื้นที่ทุ่งกุลาร้องไห้อย่างต่อเนื่องไปจนถึงสิ้นฤดูกาลเพาะปลูก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เพื่อช่วยบรรเทาปัญหาภัยแล้ง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ปัญหาฝนทิ้งช่วง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ให้กับพื้นที่เพาะปลูกข้าวหอมมะลิและทำการเกษตรของพี่น้องเกษตรกรต่อไป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1E3C9603" w14:textId="0B3D3F4E" w:rsidR="00637464" w:rsidRDefault="000705B9" w:rsidP="00216489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>
        <w:rPr>
          <w:rFonts w:ascii="TH SarabunPSK" w:eastAsia="Times New Roman" w:hAnsi="TH SarabunPSK" w:cs="TH SarabunPSK"/>
          <w:sz w:val="32"/>
          <w:szCs w:val="32"/>
        </w:rPr>
        <w:t>“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รัฐบาล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โดยการนำของ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นายเศรษฐา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ทวีสิน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นายกรัฐมนตรี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ได้ให้ความสำคัญกับภาคการเกษตร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โดยเฉพาะพื้นที่กุ้งกุลาร้องไห้ที่เป็นแหล่งเพาะปลูกข้าวหอมมะลิที่สร้างชื่อเสียงและรายได้ให้กับประเทศ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จึงมอบหมายให้กระทรวงเกษตรและสหกรณ์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โดยกรมฝนหลวงฯ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ขึ้นปฏิบัติการฝนหลวง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เพื่อบรรเทาความเดือดร้อนของพี่น้องเกษตรกรและประชาชนในพื้นที่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รวมถึงเข้าส่งเสริมและยกระดับคุณภาพชีวิตให้กับพี่น้องเกษตรกร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ซึ่งการลงพื้นที่ในวันนี้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นอกจากมาให้กำลังใจเจ้าหน้าที่ผู้ปฏิบัติงานแล้ว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ยังต้องการมารับฟังปัญหาจากเกษตรกรโดยตรง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ซึ่งกระทรวงเกษตรฯ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พร้อมขับเคลื่อนการดำเนินงาน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และเร่งแก้ไขปัญหาให้เกษตรกรอย่างเร่งด่วนต่อไป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"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ร้อยเอก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459D1" w:rsidRPr="00C645D5">
        <w:rPr>
          <w:rFonts w:ascii="TH SarabunPSK" w:eastAsia="Times New Roman" w:hAnsi="TH SarabunPSK" w:cs="TH SarabunPSK" w:hint="cs"/>
          <w:sz w:val="32"/>
          <w:szCs w:val="32"/>
          <w:cs/>
        </w:rPr>
        <w:t>กล่าว</w:t>
      </w:r>
    </w:p>
    <w:p w14:paraId="41AAA009" w14:textId="1281AA31" w:rsidR="000705B9" w:rsidRPr="00227C5F" w:rsidRDefault="000705B9" w:rsidP="00216489">
      <w:pPr>
        <w:jc w:val="thaiDistribute"/>
        <w:rPr>
          <w:rFonts w:ascii="TH SarabunPSK" w:hAnsi="TH SarabunPSK" w:cs="TH SarabunPSK" w:hint="cs"/>
          <w:noProof/>
          <w:sz w:val="32"/>
          <w:szCs w:val="32"/>
          <w:cs/>
        </w:rPr>
      </w:pPr>
      <w:r w:rsidRPr="00C645D5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45E6E43" wp14:editId="0E78DD8A">
            <wp:simplePos x="0" y="0"/>
            <wp:positionH relativeFrom="page">
              <wp:posOffset>-38100</wp:posOffset>
            </wp:positionH>
            <wp:positionV relativeFrom="paragraph">
              <wp:posOffset>348615</wp:posOffset>
            </wp:positionV>
            <wp:extent cx="7603490" cy="894715"/>
            <wp:effectExtent l="0" t="0" r="0" b="635"/>
            <wp:wrapNone/>
            <wp:docPr id="1308615549" name="Picture 1308615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81"/>
                    <a:stretch/>
                  </pic:blipFill>
                  <pic:spPr bwMode="auto">
                    <a:xfrm>
                      <a:off x="0" y="0"/>
                      <a:ext cx="7603490" cy="8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705B9" w:rsidRPr="00227C5F" w:rsidSect="00D60CB9">
      <w:pgSz w:w="11906" w:h="16838" w:code="9"/>
      <w:pgMar w:top="1" w:right="707" w:bottom="1276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9F"/>
    <w:rsid w:val="00036DDD"/>
    <w:rsid w:val="000400D9"/>
    <w:rsid w:val="00045CA5"/>
    <w:rsid w:val="0004722C"/>
    <w:rsid w:val="000705B9"/>
    <w:rsid w:val="00075D68"/>
    <w:rsid w:val="00083ECB"/>
    <w:rsid w:val="00091F8C"/>
    <w:rsid w:val="00092927"/>
    <w:rsid w:val="00095F1A"/>
    <w:rsid w:val="000B53B4"/>
    <w:rsid w:val="000C1ADB"/>
    <w:rsid w:val="000C59EC"/>
    <w:rsid w:val="000D1E55"/>
    <w:rsid w:val="000D52EF"/>
    <w:rsid w:val="000F3D85"/>
    <w:rsid w:val="00111F87"/>
    <w:rsid w:val="00122187"/>
    <w:rsid w:val="0012616E"/>
    <w:rsid w:val="00136839"/>
    <w:rsid w:val="001466BB"/>
    <w:rsid w:val="00152402"/>
    <w:rsid w:val="00157C99"/>
    <w:rsid w:val="00163821"/>
    <w:rsid w:val="001B34A2"/>
    <w:rsid w:val="001C7218"/>
    <w:rsid w:val="001F2CF9"/>
    <w:rsid w:val="0020410F"/>
    <w:rsid w:val="00211413"/>
    <w:rsid w:val="00216489"/>
    <w:rsid w:val="00221AD2"/>
    <w:rsid w:val="00227C5F"/>
    <w:rsid w:val="00276C5A"/>
    <w:rsid w:val="002801CD"/>
    <w:rsid w:val="0028312F"/>
    <w:rsid w:val="002A0F63"/>
    <w:rsid w:val="002A1B7C"/>
    <w:rsid w:val="002D0178"/>
    <w:rsid w:val="002F4E64"/>
    <w:rsid w:val="002F7657"/>
    <w:rsid w:val="00302E44"/>
    <w:rsid w:val="00337998"/>
    <w:rsid w:val="003520D6"/>
    <w:rsid w:val="00354B02"/>
    <w:rsid w:val="003559F7"/>
    <w:rsid w:val="00357A03"/>
    <w:rsid w:val="003605C1"/>
    <w:rsid w:val="00361FD2"/>
    <w:rsid w:val="00395A4A"/>
    <w:rsid w:val="003A3956"/>
    <w:rsid w:val="003A44B3"/>
    <w:rsid w:val="003B4362"/>
    <w:rsid w:val="003C30C1"/>
    <w:rsid w:val="003C415B"/>
    <w:rsid w:val="003C47B7"/>
    <w:rsid w:val="003D0E12"/>
    <w:rsid w:val="003E2B8E"/>
    <w:rsid w:val="003E43EF"/>
    <w:rsid w:val="0040060C"/>
    <w:rsid w:val="00406CD6"/>
    <w:rsid w:val="00407531"/>
    <w:rsid w:val="00440AFA"/>
    <w:rsid w:val="00456965"/>
    <w:rsid w:val="00467E0B"/>
    <w:rsid w:val="004712B9"/>
    <w:rsid w:val="0048011E"/>
    <w:rsid w:val="00484CDE"/>
    <w:rsid w:val="00496C43"/>
    <w:rsid w:val="004A6A8C"/>
    <w:rsid w:val="004A7330"/>
    <w:rsid w:val="004B0AB6"/>
    <w:rsid w:val="004B6CF7"/>
    <w:rsid w:val="004C4D07"/>
    <w:rsid w:val="004C788D"/>
    <w:rsid w:val="004D086B"/>
    <w:rsid w:val="00504780"/>
    <w:rsid w:val="00521D76"/>
    <w:rsid w:val="00537912"/>
    <w:rsid w:val="005562F9"/>
    <w:rsid w:val="00584324"/>
    <w:rsid w:val="00591BD9"/>
    <w:rsid w:val="005B45B0"/>
    <w:rsid w:val="005C70E7"/>
    <w:rsid w:val="005D5DC9"/>
    <w:rsid w:val="005F5634"/>
    <w:rsid w:val="006123AD"/>
    <w:rsid w:val="00617388"/>
    <w:rsid w:val="00622CE0"/>
    <w:rsid w:val="00635CBE"/>
    <w:rsid w:val="00636C41"/>
    <w:rsid w:val="00637464"/>
    <w:rsid w:val="006421A3"/>
    <w:rsid w:val="00646A93"/>
    <w:rsid w:val="00672B26"/>
    <w:rsid w:val="006760A0"/>
    <w:rsid w:val="00680E31"/>
    <w:rsid w:val="00691194"/>
    <w:rsid w:val="00695758"/>
    <w:rsid w:val="006A1ED1"/>
    <w:rsid w:val="006A311C"/>
    <w:rsid w:val="006D5CC5"/>
    <w:rsid w:val="006F3165"/>
    <w:rsid w:val="006F6C5A"/>
    <w:rsid w:val="007273D5"/>
    <w:rsid w:val="00730157"/>
    <w:rsid w:val="00730E1E"/>
    <w:rsid w:val="00740AC7"/>
    <w:rsid w:val="00746725"/>
    <w:rsid w:val="00753BB0"/>
    <w:rsid w:val="00760C08"/>
    <w:rsid w:val="00773B97"/>
    <w:rsid w:val="00790343"/>
    <w:rsid w:val="0079303E"/>
    <w:rsid w:val="007A4E18"/>
    <w:rsid w:val="007A59B6"/>
    <w:rsid w:val="007B57F7"/>
    <w:rsid w:val="007C3B16"/>
    <w:rsid w:val="007D0686"/>
    <w:rsid w:val="007D0FC1"/>
    <w:rsid w:val="007D4058"/>
    <w:rsid w:val="007E4B51"/>
    <w:rsid w:val="007E5E2B"/>
    <w:rsid w:val="007F0200"/>
    <w:rsid w:val="007F279F"/>
    <w:rsid w:val="00815693"/>
    <w:rsid w:val="00815C6C"/>
    <w:rsid w:val="008413F8"/>
    <w:rsid w:val="008459D1"/>
    <w:rsid w:val="00847D6F"/>
    <w:rsid w:val="008501DE"/>
    <w:rsid w:val="00866316"/>
    <w:rsid w:val="00867459"/>
    <w:rsid w:val="008869D1"/>
    <w:rsid w:val="00896610"/>
    <w:rsid w:val="008B54FD"/>
    <w:rsid w:val="008B7564"/>
    <w:rsid w:val="008B78C6"/>
    <w:rsid w:val="008D621C"/>
    <w:rsid w:val="008E1618"/>
    <w:rsid w:val="008F4D0C"/>
    <w:rsid w:val="009167CB"/>
    <w:rsid w:val="00920054"/>
    <w:rsid w:val="00920F04"/>
    <w:rsid w:val="00921746"/>
    <w:rsid w:val="00925FAD"/>
    <w:rsid w:val="00931C6B"/>
    <w:rsid w:val="009324C3"/>
    <w:rsid w:val="00937B31"/>
    <w:rsid w:val="00971B1C"/>
    <w:rsid w:val="00982F94"/>
    <w:rsid w:val="00991250"/>
    <w:rsid w:val="009B1FB0"/>
    <w:rsid w:val="009B2928"/>
    <w:rsid w:val="009B4B43"/>
    <w:rsid w:val="009B6A86"/>
    <w:rsid w:val="009C150E"/>
    <w:rsid w:val="009E33D3"/>
    <w:rsid w:val="009E4426"/>
    <w:rsid w:val="00A01263"/>
    <w:rsid w:val="00A06C4F"/>
    <w:rsid w:val="00A2536B"/>
    <w:rsid w:val="00A34490"/>
    <w:rsid w:val="00A355A1"/>
    <w:rsid w:val="00A402AA"/>
    <w:rsid w:val="00A44B87"/>
    <w:rsid w:val="00A45C65"/>
    <w:rsid w:val="00A46F58"/>
    <w:rsid w:val="00A52A5F"/>
    <w:rsid w:val="00A5592C"/>
    <w:rsid w:val="00A61FAF"/>
    <w:rsid w:val="00A66569"/>
    <w:rsid w:val="00AA4EB7"/>
    <w:rsid w:val="00AB5D96"/>
    <w:rsid w:val="00AE2AB0"/>
    <w:rsid w:val="00AE2B61"/>
    <w:rsid w:val="00AE2C4B"/>
    <w:rsid w:val="00AE652E"/>
    <w:rsid w:val="00AF2277"/>
    <w:rsid w:val="00AF7326"/>
    <w:rsid w:val="00B05DA5"/>
    <w:rsid w:val="00B14C19"/>
    <w:rsid w:val="00B27D53"/>
    <w:rsid w:val="00B4458D"/>
    <w:rsid w:val="00B47341"/>
    <w:rsid w:val="00B67E4E"/>
    <w:rsid w:val="00B72DDF"/>
    <w:rsid w:val="00B741F9"/>
    <w:rsid w:val="00B7748A"/>
    <w:rsid w:val="00B77E49"/>
    <w:rsid w:val="00B84342"/>
    <w:rsid w:val="00B853B4"/>
    <w:rsid w:val="00BA37B0"/>
    <w:rsid w:val="00BC7676"/>
    <w:rsid w:val="00BD6BD3"/>
    <w:rsid w:val="00BE0420"/>
    <w:rsid w:val="00BE1FD2"/>
    <w:rsid w:val="00BE36EB"/>
    <w:rsid w:val="00BF1492"/>
    <w:rsid w:val="00BF68AB"/>
    <w:rsid w:val="00BF77C8"/>
    <w:rsid w:val="00C119B7"/>
    <w:rsid w:val="00C2555F"/>
    <w:rsid w:val="00C32335"/>
    <w:rsid w:val="00C356A0"/>
    <w:rsid w:val="00C378FB"/>
    <w:rsid w:val="00C40ABA"/>
    <w:rsid w:val="00C4183D"/>
    <w:rsid w:val="00C55FC9"/>
    <w:rsid w:val="00C645D5"/>
    <w:rsid w:val="00C71AF1"/>
    <w:rsid w:val="00C71C21"/>
    <w:rsid w:val="00C71D20"/>
    <w:rsid w:val="00C77D55"/>
    <w:rsid w:val="00C82C26"/>
    <w:rsid w:val="00CA7E33"/>
    <w:rsid w:val="00CB0EAB"/>
    <w:rsid w:val="00CD2955"/>
    <w:rsid w:val="00CE4272"/>
    <w:rsid w:val="00CE603F"/>
    <w:rsid w:val="00CF513B"/>
    <w:rsid w:val="00D01EDA"/>
    <w:rsid w:val="00D03AEB"/>
    <w:rsid w:val="00D25333"/>
    <w:rsid w:val="00D32BB0"/>
    <w:rsid w:val="00D4077E"/>
    <w:rsid w:val="00D523D4"/>
    <w:rsid w:val="00D60CB9"/>
    <w:rsid w:val="00D60D6B"/>
    <w:rsid w:val="00D61D08"/>
    <w:rsid w:val="00D63C27"/>
    <w:rsid w:val="00D64D18"/>
    <w:rsid w:val="00D70957"/>
    <w:rsid w:val="00D75B2D"/>
    <w:rsid w:val="00D902FD"/>
    <w:rsid w:val="00D93504"/>
    <w:rsid w:val="00DA511E"/>
    <w:rsid w:val="00DB52B3"/>
    <w:rsid w:val="00DC2A50"/>
    <w:rsid w:val="00DC67FE"/>
    <w:rsid w:val="00DD10A6"/>
    <w:rsid w:val="00DD2E1A"/>
    <w:rsid w:val="00DE09C6"/>
    <w:rsid w:val="00DF2EE1"/>
    <w:rsid w:val="00E14A84"/>
    <w:rsid w:val="00E2434E"/>
    <w:rsid w:val="00E24381"/>
    <w:rsid w:val="00E31075"/>
    <w:rsid w:val="00E440B9"/>
    <w:rsid w:val="00E461E1"/>
    <w:rsid w:val="00E53268"/>
    <w:rsid w:val="00E55C69"/>
    <w:rsid w:val="00E66125"/>
    <w:rsid w:val="00E66E5C"/>
    <w:rsid w:val="00E82E45"/>
    <w:rsid w:val="00E8571A"/>
    <w:rsid w:val="00E87FC5"/>
    <w:rsid w:val="00E90D4A"/>
    <w:rsid w:val="00E9311A"/>
    <w:rsid w:val="00E94443"/>
    <w:rsid w:val="00E94DDD"/>
    <w:rsid w:val="00EA4337"/>
    <w:rsid w:val="00EB75B7"/>
    <w:rsid w:val="00EC4CFB"/>
    <w:rsid w:val="00EF46CD"/>
    <w:rsid w:val="00EF7A1A"/>
    <w:rsid w:val="00F20248"/>
    <w:rsid w:val="00F207AC"/>
    <w:rsid w:val="00F34EC8"/>
    <w:rsid w:val="00F360BC"/>
    <w:rsid w:val="00F405A9"/>
    <w:rsid w:val="00F90D46"/>
    <w:rsid w:val="00F91256"/>
    <w:rsid w:val="00FB39EE"/>
    <w:rsid w:val="00FD6E3F"/>
    <w:rsid w:val="00FE10C3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888BC-92A8-431C-A660-CBAEA972DB5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DueN DueN</cp:lastModifiedBy>
  <cp:revision>2</cp:revision>
  <cp:lastPrinted>2022-03-09T06:16:00Z</cp:lastPrinted>
  <dcterms:created xsi:type="dcterms:W3CDTF">2024-07-01T06:53:00Z</dcterms:created>
  <dcterms:modified xsi:type="dcterms:W3CDTF">2024-07-01T06:53:00Z</dcterms:modified>
</cp:coreProperties>
</file>