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49F1" w14:textId="32E354E9" w:rsidR="000561AE" w:rsidRPr="003C21D4" w:rsidRDefault="000D1E55" w:rsidP="003C21D4">
      <w:pPr>
        <w:spacing w:after="0"/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3C21D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7B" w:rsidRPr="003C21D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วันที่ </w:t>
      </w:r>
      <w:r w:rsidR="00707C4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26</w:t>
      </w:r>
      <w:r w:rsidR="000561AE" w:rsidRPr="003C21D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9F5F7B" w:rsidRPr="003C21D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มิถุนายน</w:t>
      </w:r>
      <w:r w:rsidR="000561AE" w:rsidRPr="003C21D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</w:t>
      </w:r>
      <w:r w:rsidR="009F5F7B" w:rsidRPr="003C21D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29A2AB49" w14:textId="3E6118BF" w:rsidR="000561AE" w:rsidRPr="00235BBC" w:rsidRDefault="00707C40" w:rsidP="00B822A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รมช.อรรถกร ติดตามผลการแก้ไข</w:t>
      </w:r>
      <w:r w:rsidR="00B822A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ความเดือดร้อนพี่น้องเกษตรกร ชี้</w:t>
      </w:r>
      <w:r w:rsidR="00B822A0">
        <w:rPr>
          <w:rFonts w:ascii="TH SarabunPSK" w:hAnsi="TH SarabunPSK" w:cs="TH SarabunPSK"/>
          <w:b/>
          <w:bCs/>
          <w:sz w:val="32"/>
          <w:szCs w:val="32"/>
        </w:rPr>
        <w:t>!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22A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แนวทางการดำเนินงานต้องมีความ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ละเอียด </w:t>
      </w:r>
      <w:r w:rsidR="00B822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ครอบคลุมทุกปัญหา</w:t>
      </w:r>
      <w:r w:rsidR="00B82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เพื่อสร้างประโยชน์สูงสุดแก่เกษตรกรอย่างแท้จริง</w:t>
      </w:r>
    </w:p>
    <w:p w14:paraId="7E1DE1C1" w14:textId="67B3D3C6" w:rsidR="003C21D4" w:rsidRPr="003C21D4" w:rsidRDefault="000561AE" w:rsidP="003C21D4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21D4" w:rsidRPr="003C21D4">
        <w:rPr>
          <w:rFonts w:ascii="TH SarabunPSK" w:hAnsi="TH SarabunPSK" w:cs="TH SarabunPSK"/>
          <w:sz w:val="32"/>
          <w:szCs w:val="32"/>
          <w:cs/>
        </w:rPr>
        <w:t xml:space="preserve">นายอรรถกร ศิริลัทธยากร รัฐมนตรีช่วยว่าการกระทรวงเกษตรและสหกรณ์ เป็นประธานการประชุมคณะอนุกรรมการแก้ไขปัญหาผลกระทบจากโครงการพัฒนาของรัฐ ตามคำสั่งคณะกรรมการแก้ไขปัญหาของขบวนการประชาชนเพื่อสังคมที่เป็นธรรม ครั้งที่ 3 / 2567 </w:t>
      </w:r>
      <w:r w:rsidR="003C21D4">
        <w:rPr>
          <w:rFonts w:ascii="TH SarabunPSK" w:hAnsi="TH SarabunPSK" w:cs="TH SarabunPSK" w:hint="cs"/>
          <w:sz w:val="32"/>
          <w:szCs w:val="32"/>
          <w:cs/>
        </w:rPr>
        <w:t xml:space="preserve">โดยมีผู้บริหารกระทรวงเกษตรและสหกรณ์ หน่วยงานที่เกี่ยวข้อง </w:t>
      </w:r>
      <w:r w:rsidR="000A4394">
        <w:rPr>
          <w:rFonts w:ascii="TH SarabunPSK" w:hAnsi="TH SarabunPSK" w:cs="TH SarabunPSK"/>
          <w:sz w:val="32"/>
          <w:szCs w:val="32"/>
          <w:cs/>
        </w:rPr>
        <w:br/>
      </w:r>
      <w:r w:rsidR="003C21D4">
        <w:rPr>
          <w:rFonts w:ascii="TH SarabunPSK" w:hAnsi="TH SarabunPSK" w:cs="TH SarabunPSK" w:hint="cs"/>
          <w:sz w:val="32"/>
          <w:szCs w:val="32"/>
          <w:cs/>
        </w:rPr>
        <w:t xml:space="preserve">และตัวแทนกลุ่มเกษตรกร เข้าร่วมประชุม </w:t>
      </w:r>
      <w:r w:rsidR="003C21D4" w:rsidRPr="003C21D4">
        <w:rPr>
          <w:rFonts w:ascii="TH SarabunPSK" w:hAnsi="TH SarabunPSK" w:cs="TH SarabunPSK"/>
          <w:sz w:val="32"/>
          <w:szCs w:val="32"/>
          <w:cs/>
        </w:rPr>
        <w:t xml:space="preserve">ณ ห้องประชุมกระทรวงเกษตรและสหกรณ์ (123) </w:t>
      </w:r>
      <w:r w:rsidR="003C21D4">
        <w:rPr>
          <w:rFonts w:ascii="TH SarabunPSK" w:hAnsi="TH SarabunPSK" w:cs="TH SarabunPSK" w:hint="cs"/>
          <w:sz w:val="32"/>
          <w:szCs w:val="32"/>
          <w:cs/>
        </w:rPr>
        <w:t>และผ่านระบบการประชุมออนไลน์ (</w:t>
      </w:r>
      <w:r w:rsidR="003C21D4">
        <w:rPr>
          <w:rFonts w:ascii="TH SarabunPSK" w:hAnsi="TH SarabunPSK" w:cs="TH SarabunPSK"/>
          <w:sz w:val="32"/>
          <w:szCs w:val="32"/>
        </w:rPr>
        <w:t>Zoom Meeting</w:t>
      </w:r>
      <w:r w:rsidR="003C21D4">
        <w:rPr>
          <w:rFonts w:ascii="TH SarabunPSK" w:hAnsi="TH SarabunPSK" w:cs="TH SarabunPSK" w:hint="cs"/>
          <w:sz w:val="32"/>
          <w:szCs w:val="32"/>
          <w:cs/>
        </w:rPr>
        <w:t>)</w:t>
      </w:r>
      <w:r w:rsidR="003C21D4">
        <w:rPr>
          <w:rFonts w:ascii="TH SarabunPSK" w:hAnsi="TH SarabunPSK" w:cs="TH SarabunPSK"/>
          <w:sz w:val="32"/>
          <w:szCs w:val="32"/>
        </w:rPr>
        <w:t xml:space="preserve"> </w:t>
      </w:r>
      <w:r w:rsidR="003C21D4" w:rsidRPr="003C21D4">
        <w:rPr>
          <w:rFonts w:ascii="TH SarabunPSK" w:hAnsi="TH SarabunPSK" w:cs="TH SarabunPSK"/>
          <w:sz w:val="32"/>
          <w:szCs w:val="32"/>
          <w:cs/>
        </w:rPr>
        <w:t xml:space="preserve">โดยที่ประชุมได้มีการติดตามความคืบหน้าผลการดำเนินการของคณะทำงานแก้ไขปัญหาจากกรณีต่าง ๆ </w:t>
      </w:r>
      <w:r w:rsidR="003C21D4">
        <w:rPr>
          <w:rFonts w:ascii="TH SarabunPSK" w:hAnsi="TH SarabunPSK" w:cs="TH SarabunPSK" w:hint="cs"/>
          <w:sz w:val="32"/>
          <w:szCs w:val="32"/>
          <w:cs/>
        </w:rPr>
        <w:t>อาทิ ผลการการแก้ไขปัญหาผลกระทบโครงการแก้มลิงบ้านทุ่งใน จ.นครศรีธรรมราช กระทรวงเกษตรฯ โดยกรมชลประทาน ดำเนินการปรับปรุงถนน</w:t>
      </w:r>
      <w:r w:rsidR="00A54049">
        <w:rPr>
          <w:rFonts w:ascii="TH SarabunPSK" w:hAnsi="TH SarabunPSK" w:cs="TH SarabunPSK" w:hint="cs"/>
          <w:sz w:val="32"/>
          <w:szCs w:val="32"/>
          <w:cs/>
        </w:rPr>
        <w:t>ในเขตบริเวณโครงการ เพื่อบรรเทาความเดือดร้อนและอำนวยความสะดวกให้แก่เกษตรกร</w:t>
      </w:r>
      <w:r w:rsidR="000A4394">
        <w:rPr>
          <w:rFonts w:ascii="TH SarabunPSK" w:hAnsi="TH SarabunPSK" w:cs="TH SarabunPSK" w:hint="cs"/>
          <w:sz w:val="32"/>
          <w:szCs w:val="32"/>
          <w:cs/>
        </w:rPr>
        <w:t>ในการสัญจรบริเวณรอบโครงการ</w:t>
      </w:r>
      <w:r w:rsidR="00A5404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พร้อมทั้งเตรียมทำการศึกษาวิจัยแนวทางการพัฒนาคุณภาพน้ำในเหมาะสมต่อการอุปโภคบริโภคอย่างปลอดภัย รวมถึงผลการดำเนินการช่วยเหลือเยียวยาเกษตรกรที่ได้รับผลกระทบ</w:t>
      </w:r>
      <w:r w:rsidR="00547AA6">
        <w:rPr>
          <w:rFonts w:ascii="TH SarabunPSK" w:hAnsi="TH SarabunPSK" w:cs="TH SarabunPSK" w:hint="cs"/>
          <w:sz w:val="32"/>
          <w:szCs w:val="32"/>
          <w:cs/>
        </w:rPr>
        <w:t>ในรูปแบบชดเชยการเสียโอกาสในการประกอบอาชีพเกษตรกรรม และการทำประโยชน์ในที่ดินทำกินหลังฤดูกาลเก็บเกี่ยว เป็นต้น</w:t>
      </w:r>
      <w:r w:rsidR="00C10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1D4" w:rsidRPr="003C21D4">
        <w:rPr>
          <w:rFonts w:ascii="TH SarabunPSK" w:hAnsi="TH SarabunPSK" w:cs="TH SarabunPSK"/>
          <w:sz w:val="32"/>
          <w:szCs w:val="32"/>
          <w:cs/>
        </w:rPr>
        <w:t xml:space="preserve">ซึ่ง รมช.อรรถกร ได้มอบหมายหน่วยงานที่เกี่ยวข้องให้มีการศึกษาและวางแผนแนวทางการแก้ไขปัญหาอย่างละเอียด เพื่อครอบคลุมทุกปัญหาและเกิดประโยชน์สูงสุดแก่เกษตรกร </w:t>
      </w:r>
      <w:r w:rsidR="00547AA6">
        <w:rPr>
          <w:rFonts w:ascii="TH SarabunPSK" w:hAnsi="TH SarabunPSK" w:cs="TH SarabunPSK" w:hint="cs"/>
          <w:sz w:val="32"/>
          <w:szCs w:val="32"/>
          <w:cs/>
        </w:rPr>
        <w:t>สำหรับแผนการช่วยเหลือเยียวยาเกษตรกรที่ได้เริ่มดำเนินการไป</w:t>
      </w:r>
      <w:r w:rsidR="007611EF">
        <w:rPr>
          <w:rFonts w:ascii="TH SarabunPSK" w:hAnsi="TH SarabunPSK" w:cs="TH SarabunPSK" w:hint="cs"/>
          <w:sz w:val="32"/>
          <w:szCs w:val="32"/>
          <w:cs/>
        </w:rPr>
        <w:t>แล้วนั้น</w:t>
      </w:r>
      <w:r w:rsidR="00547A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1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47AA6">
        <w:rPr>
          <w:rFonts w:ascii="TH SarabunPSK" w:hAnsi="TH SarabunPSK" w:cs="TH SarabunPSK" w:hint="cs"/>
          <w:sz w:val="32"/>
          <w:szCs w:val="32"/>
          <w:cs/>
        </w:rPr>
        <w:t>มี</w:t>
      </w:r>
      <w:r w:rsidR="007611EF">
        <w:rPr>
          <w:rFonts w:ascii="TH SarabunPSK" w:hAnsi="TH SarabunPSK" w:cs="TH SarabunPSK" w:hint="cs"/>
          <w:sz w:val="32"/>
          <w:szCs w:val="32"/>
          <w:cs/>
        </w:rPr>
        <w:t>การเร่งรัดให้ดำเนินงาน</w:t>
      </w:r>
      <w:r w:rsidR="003C21D4" w:rsidRPr="003C21D4">
        <w:rPr>
          <w:rFonts w:ascii="TH SarabunPSK" w:hAnsi="TH SarabunPSK" w:cs="TH SarabunPSK"/>
          <w:sz w:val="32"/>
          <w:szCs w:val="32"/>
          <w:cs/>
        </w:rPr>
        <w:t>แก้ไขปัญหา</w:t>
      </w:r>
      <w:r w:rsidR="007611EF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3C21D4" w:rsidRPr="003C21D4">
        <w:rPr>
          <w:rFonts w:ascii="TH SarabunPSK" w:hAnsi="TH SarabunPSK" w:cs="TH SarabunPSK"/>
          <w:sz w:val="32"/>
          <w:szCs w:val="32"/>
          <w:cs/>
        </w:rPr>
        <w:t>เพื่อบรรเทาความเดือดร้อนของเกษตรกรในพื้นที่โดยเร็ว</w:t>
      </w:r>
      <w:r w:rsidR="00547AA6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14:paraId="327BD57A" w14:textId="576DB920" w:rsidR="003C21D4" w:rsidRDefault="003C21D4" w:rsidP="003C21D4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C21D4">
        <w:rPr>
          <w:rFonts w:ascii="TH SarabunPSK" w:hAnsi="TH SarabunPSK" w:cs="TH SarabunPSK"/>
          <w:sz w:val="32"/>
          <w:szCs w:val="32"/>
          <w:cs/>
        </w:rPr>
        <w:t>ทั้งนี้ ที่ประชุม</w:t>
      </w:r>
      <w:r w:rsidR="00A54049">
        <w:rPr>
          <w:rFonts w:ascii="TH SarabunPSK" w:hAnsi="TH SarabunPSK" w:cs="TH SarabunPSK" w:hint="cs"/>
          <w:sz w:val="32"/>
          <w:szCs w:val="32"/>
          <w:cs/>
        </w:rPr>
        <w:t>มีมติเห็นชอบ</w:t>
      </w:r>
      <w:r w:rsidRPr="003C21D4">
        <w:rPr>
          <w:rFonts w:ascii="TH SarabunPSK" w:hAnsi="TH SarabunPSK" w:cs="TH SarabunPSK"/>
          <w:sz w:val="32"/>
          <w:szCs w:val="32"/>
          <w:cs/>
        </w:rPr>
        <w:t>กรอบหลักเกณฑ์การช่วยเหลือเยียวยาผู้ได้รับผลกระทบจาก</w:t>
      </w:r>
      <w:r w:rsidR="00C1031D">
        <w:rPr>
          <w:rFonts w:ascii="TH SarabunPSK" w:hAnsi="TH SarabunPSK" w:cs="TH SarabunPSK" w:hint="cs"/>
          <w:sz w:val="32"/>
          <w:szCs w:val="32"/>
          <w:cs/>
        </w:rPr>
        <w:t>การก่อสร้าง</w:t>
      </w:r>
      <w:r w:rsidRPr="003C21D4">
        <w:rPr>
          <w:rFonts w:ascii="TH SarabunPSK" w:hAnsi="TH SarabunPSK" w:cs="TH SarabunPSK"/>
          <w:sz w:val="32"/>
          <w:szCs w:val="32"/>
          <w:cs/>
        </w:rPr>
        <w:t>โครงการอ่างเก็บน้ำห้วยน้ำรี อันเนื่องมาจากพระราชดำริ จังหวัดอุตรดิตถ์</w:t>
      </w:r>
      <w:r w:rsidR="00C1031D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1) ค่าขนย้าย (ที่ดินไม่มีเอกสิทธิ) ค่าที่ดินที่ถูกเขตชลประทานในอัตราราคาปัจจุบัน 2) ค่าทดแทนต้นไม้หรือไม้ผล ที่ถูกเขตชลประทานโดยใช้ราคาค่าทดแทนตามบัญชีรายการค่าทดแทนต้นไม้หรือไม้ผลของกรมชลประทาน และ 3) ค่าเสียโอกาสในการทำกินปกติตามสภาพการทำกินแห่งท้องถิ่น อีกด้วย</w:t>
      </w:r>
    </w:p>
    <w:p w14:paraId="261576EC" w14:textId="54FBD4B6" w:rsidR="00812786" w:rsidRPr="0021648E" w:rsidRDefault="00A77ED6" w:rsidP="003C21D4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812786" w:rsidRPr="0021648E" w:rsidSect="00EE612C">
      <w:footerReference w:type="default" r:id="rId8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552F" w14:textId="77777777" w:rsidR="008C5031" w:rsidRDefault="008C5031" w:rsidP="00EE612C">
      <w:pPr>
        <w:spacing w:after="0" w:line="240" w:lineRule="auto"/>
      </w:pPr>
      <w:r>
        <w:separator/>
      </w:r>
    </w:p>
  </w:endnote>
  <w:endnote w:type="continuationSeparator" w:id="0">
    <w:p w14:paraId="7B8DA02A" w14:textId="77777777" w:rsidR="008C5031" w:rsidRDefault="008C5031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05D" w14:textId="77777777" w:rsidR="008C5031" w:rsidRDefault="008C5031" w:rsidP="00EE612C">
      <w:pPr>
        <w:spacing w:after="0" w:line="240" w:lineRule="auto"/>
      </w:pPr>
      <w:r>
        <w:separator/>
      </w:r>
    </w:p>
  </w:footnote>
  <w:footnote w:type="continuationSeparator" w:id="0">
    <w:p w14:paraId="1E928396" w14:textId="77777777" w:rsidR="008C5031" w:rsidRDefault="008C5031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92927"/>
    <w:rsid w:val="00095456"/>
    <w:rsid w:val="000A4394"/>
    <w:rsid w:val="000A5B71"/>
    <w:rsid w:val="000D19E6"/>
    <w:rsid w:val="000D1E55"/>
    <w:rsid w:val="000E2E21"/>
    <w:rsid w:val="000E4159"/>
    <w:rsid w:val="00111F87"/>
    <w:rsid w:val="00112ECC"/>
    <w:rsid w:val="00116A74"/>
    <w:rsid w:val="001261B9"/>
    <w:rsid w:val="001750A6"/>
    <w:rsid w:val="001B0A5B"/>
    <w:rsid w:val="0021648E"/>
    <w:rsid w:val="00235BBC"/>
    <w:rsid w:val="00251249"/>
    <w:rsid w:val="002623AE"/>
    <w:rsid w:val="00270CDB"/>
    <w:rsid w:val="00272215"/>
    <w:rsid w:val="00284B2D"/>
    <w:rsid w:val="00290F3D"/>
    <w:rsid w:val="002A3413"/>
    <w:rsid w:val="002D0B16"/>
    <w:rsid w:val="002E1BB5"/>
    <w:rsid w:val="002E5331"/>
    <w:rsid w:val="002F6330"/>
    <w:rsid w:val="00310654"/>
    <w:rsid w:val="00315D5F"/>
    <w:rsid w:val="003848F7"/>
    <w:rsid w:val="003C21D4"/>
    <w:rsid w:val="003E2B8E"/>
    <w:rsid w:val="003F0FFC"/>
    <w:rsid w:val="003F3079"/>
    <w:rsid w:val="004020D2"/>
    <w:rsid w:val="0042671A"/>
    <w:rsid w:val="00440A9F"/>
    <w:rsid w:val="0045690A"/>
    <w:rsid w:val="004778C9"/>
    <w:rsid w:val="00477C53"/>
    <w:rsid w:val="004C0B9B"/>
    <w:rsid w:val="004C7F55"/>
    <w:rsid w:val="005465B3"/>
    <w:rsid w:val="00547008"/>
    <w:rsid w:val="00547AA6"/>
    <w:rsid w:val="00591353"/>
    <w:rsid w:val="005C1393"/>
    <w:rsid w:val="005F0F4E"/>
    <w:rsid w:val="005F44D5"/>
    <w:rsid w:val="006433E2"/>
    <w:rsid w:val="00657522"/>
    <w:rsid w:val="006821BB"/>
    <w:rsid w:val="00695758"/>
    <w:rsid w:val="00697764"/>
    <w:rsid w:val="006A623F"/>
    <w:rsid w:val="006B77A8"/>
    <w:rsid w:val="006C6A10"/>
    <w:rsid w:val="006C7C12"/>
    <w:rsid w:val="006D0E27"/>
    <w:rsid w:val="006F52AF"/>
    <w:rsid w:val="00707C40"/>
    <w:rsid w:val="0071234E"/>
    <w:rsid w:val="007365CA"/>
    <w:rsid w:val="007418A3"/>
    <w:rsid w:val="00754C9A"/>
    <w:rsid w:val="00760C08"/>
    <w:rsid w:val="007611EF"/>
    <w:rsid w:val="007C0CA8"/>
    <w:rsid w:val="007C3B16"/>
    <w:rsid w:val="007F279F"/>
    <w:rsid w:val="00812786"/>
    <w:rsid w:val="008159C5"/>
    <w:rsid w:val="00840962"/>
    <w:rsid w:val="008C5031"/>
    <w:rsid w:val="008F4D0C"/>
    <w:rsid w:val="009074F3"/>
    <w:rsid w:val="009113DE"/>
    <w:rsid w:val="00921746"/>
    <w:rsid w:val="0092277E"/>
    <w:rsid w:val="00926129"/>
    <w:rsid w:val="009339FD"/>
    <w:rsid w:val="009A7A2C"/>
    <w:rsid w:val="009E33D3"/>
    <w:rsid w:val="009F56B4"/>
    <w:rsid w:val="009F5F7B"/>
    <w:rsid w:val="009F6E9D"/>
    <w:rsid w:val="00A03998"/>
    <w:rsid w:val="00A54049"/>
    <w:rsid w:val="00A60022"/>
    <w:rsid w:val="00A77ED6"/>
    <w:rsid w:val="00A926AF"/>
    <w:rsid w:val="00AE6A72"/>
    <w:rsid w:val="00B21910"/>
    <w:rsid w:val="00B33389"/>
    <w:rsid w:val="00B50A4C"/>
    <w:rsid w:val="00B822A0"/>
    <w:rsid w:val="00B9256D"/>
    <w:rsid w:val="00BA68BF"/>
    <w:rsid w:val="00BB33F0"/>
    <w:rsid w:val="00BC7676"/>
    <w:rsid w:val="00C1031D"/>
    <w:rsid w:val="00C11765"/>
    <w:rsid w:val="00C40A80"/>
    <w:rsid w:val="00C55FC9"/>
    <w:rsid w:val="00C63C0C"/>
    <w:rsid w:val="00C71C21"/>
    <w:rsid w:val="00C73FB3"/>
    <w:rsid w:val="00D4077E"/>
    <w:rsid w:val="00D523D4"/>
    <w:rsid w:val="00D71F86"/>
    <w:rsid w:val="00D84261"/>
    <w:rsid w:val="00D91A2C"/>
    <w:rsid w:val="00DD1D40"/>
    <w:rsid w:val="00E6689D"/>
    <w:rsid w:val="00E66E5C"/>
    <w:rsid w:val="00E82E45"/>
    <w:rsid w:val="00E87FC5"/>
    <w:rsid w:val="00EB5F07"/>
    <w:rsid w:val="00EC7054"/>
    <w:rsid w:val="00EE5B13"/>
    <w:rsid w:val="00EE612C"/>
    <w:rsid w:val="00EF46CD"/>
    <w:rsid w:val="00EF7A1A"/>
    <w:rsid w:val="00F25AF2"/>
    <w:rsid w:val="00F271AC"/>
    <w:rsid w:val="00F871A8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C602-148E-4F3C-A24D-F16034CFE7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2024-06-26T09:45:00Z</dcterms:created>
  <dcterms:modified xsi:type="dcterms:W3CDTF">2024-06-26T09:45:00Z</dcterms:modified>
</cp:coreProperties>
</file>