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6DE" w14:textId="5000730E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 w:hint="cs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E53268">
        <w:rPr>
          <w:rFonts w:ascii="TH SarabunPSK" w:hAnsi="TH SarabunPSK" w:cs="TH SarabunPSK"/>
          <w:b/>
          <w:bCs/>
          <w:noProof/>
          <w:sz w:val="32"/>
          <w:szCs w:val="32"/>
        </w:rPr>
        <w:t>9</w:t>
      </w:r>
      <w:r w:rsidR="00FD6E3F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6F6C5A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มิถุนายน</w:t>
      </w:r>
      <w:r w:rsidR="006F6C5A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76EE6AFE" w14:textId="77777777" w:rsidR="006D5CC5" w:rsidRPr="00E53268" w:rsidRDefault="00B77E49" w:rsidP="00216489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ธรรมนัส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นำทีม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รมช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</w:rPr>
        <w:t>.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กษ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. 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และผู้บริหาร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ลุยชัยภูมิต่อเนื่อง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หวังแก้ไขปัญหาให้กับเกษตรกรและประชาชนในพื้นที่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ทั้งการพัฒนาแหล่งน้ำ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ที่ดินทำกิน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และการส่งเสริมอาชีพอย่างยั่งยืน</w:t>
      </w:r>
      <w:r w:rsidRPr="00E53268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02C50854" w14:textId="77777777" w:rsidR="006D5CC5" w:rsidRDefault="006D5CC5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พร้อมด้วย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นายอรรถกร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ศิริลัทธยากร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รัฐมนตรีช่วยว่าการกระทรวงเกษตรและสหกรณ์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นายนวนิตย์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พลเคน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และผู้บริหารกระทรวงเกษตรและสหกรณ์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ลงพื้นที่พบปะเกษตรกร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เพื่อรับฟังปัญหาความต้องการ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และแนวทางการแก้ไขปัญหาในพื้นที่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โรงเรียนคอนสวรรค์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คอนสวรรค์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คอนสวรรค์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ชัยภูมิ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6BA7AC3" w14:textId="77777777" w:rsidR="006D5CC5" w:rsidRDefault="006D5CC5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กระทรวงเกษตรฯ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โดยกรมชลประทาน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หวังแก้ปัญหาลำน้ำชีที่ในฤดูน้ำหลาก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น้ำจะท่วมพื้นที่สองฝั่งซึ่งเป็นห้วย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หนอง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บึง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และพื้นที่สาธารณะ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และในเวลาที่น้ำลด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น้ำที่ท่วมพื้นที่ดังกล่าวก็ลดตามไปด้วย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ทำให้เกิดการขาดแคลนน้ำตามเดิม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จึงได้พิจารณาหาวิธีเก็บกักน้ำให้อยู่ในพื้นที่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เพื่อใช้ประโยชน์ในการเพาะปลูก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จึงได้ดำเนินโครงการแก้มลิงห้วยกลำน้อยพร้อมอาคารประกอบ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อำเภอคอนสวรรค์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จังหวัดชัยภูมิ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มีระยะเวลาดำเนินโครงการ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4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. 2569 - 2572)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หากดำเนินการแล้วเสร็จจะสามารถเพิ่มพื้นที่รับประโยชน์บริเวณโดยรอบประมาณ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12,000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และพัฒนาให้เป็นพื่นที่แก้มลิงรับน้ำหลากในฤดูฝน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และลดปัญหาน้ำท่วม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6D1D9915" w14:textId="77777777" w:rsidR="006D5CC5" w:rsidRDefault="006D5CC5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จากนั้นรัฐมนตรีว่าการกระทรวงเกษตรและสหกรณ์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และคณะ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ได้เดินทางไปรับฟังปัญหาของพี่น้องประชาชน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โรงเรียนบ้านส้มกบ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รัฐราษฎร์บำรุง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สระโพนทอง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เกษตรสมบูรณ์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ชัยภูมิ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ซึ่งในพื้นที่ดังกล่าว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กรมชลประทานได้เตรียมดำเนินโครงการอ่างเก็บน้ำช่องพันลำ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เพื่อเพิ่มปริมาณน้ำเก็บกักให้ได้ตามศักยภาพของโครงการ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โดยมีระยะเวลาดำเนินโครงการ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2567 - 2571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หากดำเนินการแล้วเสร็จตะสามารถส่งน้ำช่วยเหลือพื้นที่เพาะปลูกในฤดูฝนได้ประมาณ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1,300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และส่งน้ำช่วยเหลือพื้นที่เพาะปลูกในฤดูแล้งได้ประมาณ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260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ไร่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B3BF6B4" w14:textId="177A12F9" w:rsidR="004B0AB6" w:rsidRPr="006D5CC5" w:rsidRDefault="006D5CC5" w:rsidP="00216489">
      <w:pPr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นอกจากนี้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ภายในงานรัฐมนตรีว่าการกระทรวงเกษตรฯ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และคณะ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ได้มอบโฉนดเพื่อการเกษตร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กรรมสิทธิ์สัตว์โครงการธนาคารโค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กระบือ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เพื่อเกษตรกรตามพระราชดำริ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และเวชภัณฑ์สำหรับสัตว์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เมล็ดพันธุ์ผักและสารชีวภัณฑ์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พันธุ์หม่อน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77E49" w:rsidRPr="006D5CC5">
        <w:rPr>
          <w:rFonts w:ascii="TH SarabunPSK" w:eastAsia="Times New Roman" w:hAnsi="TH SarabunPSK" w:cs="TH SarabunPSK" w:hint="cs"/>
          <w:sz w:val="32"/>
          <w:szCs w:val="32"/>
          <w:cs/>
        </w:rPr>
        <w:t>ให้กับเกษตรกรในพื้นที่ด้วย</w:t>
      </w:r>
      <w:r w:rsidR="004B0AB6" w:rsidRPr="006D5CC5">
        <w:rPr>
          <w:rFonts w:ascii="TH SarabunPSK" w:eastAsia="Times New Roman" w:hAnsi="TH SarabunPSK" w:cs="TH SarabunPSK" w:hint="cs"/>
          <w:sz w:val="32"/>
          <w:szCs w:val="32"/>
        </w:rPr>
        <w:t xml:space="preserve">       </w:t>
      </w:r>
    </w:p>
    <w:p w14:paraId="3B401842" w14:textId="71C5056C" w:rsidR="004B0AB6" w:rsidRDefault="004B0AB6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</w:p>
    <w:p w14:paraId="24EF80C2" w14:textId="77777777" w:rsidR="004B0AB6" w:rsidRDefault="004B0AB6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32B51B8" w14:textId="476F35D7" w:rsidR="004B0AB6" w:rsidRPr="000F3D85" w:rsidRDefault="004B0AB6" w:rsidP="0021648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9B8C622" w14:textId="7C8F8F15" w:rsidR="002801CD" w:rsidRPr="00361FD2" w:rsidRDefault="00B77E49" w:rsidP="00216489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61FD2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CFADE3F" wp14:editId="39176412">
            <wp:simplePos x="0" y="0"/>
            <wp:positionH relativeFrom="page">
              <wp:posOffset>-43180</wp:posOffset>
            </wp:positionH>
            <wp:positionV relativeFrom="paragraph">
              <wp:posOffset>407035</wp:posOffset>
            </wp:positionV>
            <wp:extent cx="7603490" cy="894715"/>
            <wp:effectExtent l="0" t="0" r="0" b="635"/>
            <wp:wrapNone/>
            <wp:docPr id="230767251" name="Picture 230767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01CD" w:rsidRPr="00361FD2" w:rsidSect="00D60CB9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36DDD"/>
    <w:rsid w:val="000400D9"/>
    <w:rsid w:val="00045CA5"/>
    <w:rsid w:val="0004722C"/>
    <w:rsid w:val="00075D68"/>
    <w:rsid w:val="00083ECB"/>
    <w:rsid w:val="00091F8C"/>
    <w:rsid w:val="00092927"/>
    <w:rsid w:val="000C1ADB"/>
    <w:rsid w:val="000C59EC"/>
    <w:rsid w:val="000D1E55"/>
    <w:rsid w:val="000D52EF"/>
    <w:rsid w:val="000F3D85"/>
    <w:rsid w:val="00111F87"/>
    <w:rsid w:val="00122187"/>
    <w:rsid w:val="0012616E"/>
    <w:rsid w:val="001466BB"/>
    <w:rsid w:val="00152402"/>
    <w:rsid w:val="00157C99"/>
    <w:rsid w:val="00163821"/>
    <w:rsid w:val="001B34A2"/>
    <w:rsid w:val="001C7218"/>
    <w:rsid w:val="001F2CF9"/>
    <w:rsid w:val="0020410F"/>
    <w:rsid w:val="00216489"/>
    <w:rsid w:val="00221AD2"/>
    <w:rsid w:val="00276C5A"/>
    <w:rsid w:val="002801CD"/>
    <w:rsid w:val="0028312F"/>
    <w:rsid w:val="002A0F63"/>
    <w:rsid w:val="002A1B7C"/>
    <w:rsid w:val="002D0178"/>
    <w:rsid w:val="002F4E64"/>
    <w:rsid w:val="002F7657"/>
    <w:rsid w:val="00302E44"/>
    <w:rsid w:val="00337998"/>
    <w:rsid w:val="003520D6"/>
    <w:rsid w:val="00354B02"/>
    <w:rsid w:val="003559F7"/>
    <w:rsid w:val="003605C1"/>
    <w:rsid w:val="00361FD2"/>
    <w:rsid w:val="00395A4A"/>
    <w:rsid w:val="003A3956"/>
    <w:rsid w:val="003A44B3"/>
    <w:rsid w:val="003B4362"/>
    <w:rsid w:val="003C30C1"/>
    <w:rsid w:val="003C415B"/>
    <w:rsid w:val="003C47B7"/>
    <w:rsid w:val="003D0E12"/>
    <w:rsid w:val="003E2B8E"/>
    <w:rsid w:val="003E43EF"/>
    <w:rsid w:val="0040060C"/>
    <w:rsid w:val="00406CD6"/>
    <w:rsid w:val="00440AFA"/>
    <w:rsid w:val="00456965"/>
    <w:rsid w:val="004712B9"/>
    <w:rsid w:val="0048011E"/>
    <w:rsid w:val="00484CDE"/>
    <w:rsid w:val="00496C43"/>
    <w:rsid w:val="004A6A8C"/>
    <w:rsid w:val="004A7330"/>
    <w:rsid w:val="004B0AB6"/>
    <w:rsid w:val="004B6CF7"/>
    <w:rsid w:val="004C788D"/>
    <w:rsid w:val="004D086B"/>
    <w:rsid w:val="00504780"/>
    <w:rsid w:val="00521D76"/>
    <w:rsid w:val="005562F9"/>
    <w:rsid w:val="00584324"/>
    <w:rsid w:val="00591BD9"/>
    <w:rsid w:val="005D5DC9"/>
    <w:rsid w:val="005F5634"/>
    <w:rsid w:val="006123AD"/>
    <w:rsid w:val="00617388"/>
    <w:rsid w:val="00622CE0"/>
    <w:rsid w:val="00636C41"/>
    <w:rsid w:val="006421A3"/>
    <w:rsid w:val="00646A93"/>
    <w:rsid w:val="00672B26"/>
    <w:rsid w:val="00680E31"/>
    <w:rsid w:val="00691194"/>
    <w:rsid w:val="00695758"/>
    <w:rsid w:val="006A1ED1"/>
    <w:rsid w:val="006D5CC5"/>
    <w:rsid w:val="006F3165"/>
    <w:rsid w:val="006F6C5A"/>
    <w:rsid w:val="007273D5"/>
    <w:rsid w:val="00730157"/>
    <w:rsid w:val="00730E1E"/>
    <w:rsid w:val="00740AC7"/>
    <w:rsid w:val="00753BB0"/>
    <w:rsid w:val="00760C08"/>
    <w:rsid w:val="00773B97"/>
    <w:rsid w:val="00790343"/>
    <w:rsid w:val="0079303E"/>
    <w:rsid w:val="007A4E18"/>
    <w:rsid w:val="007A59B6"/>
    <w:rsid w:val="007C3B16"/>
    <w:rsid w:val="007D0686"/>
    <w:rsid w:val="007D0FC1"/>
    <w:rsid w:val="007E4B51"/>
    <w:rsid w:val="007E5E2B"/>
    <w:rsid w:val="007F279F"/>
    <w:rsid w:val="00815C6C"/>
    <w:rsid w:val="008413F8"/>
    <w:rsid w:val="00847D6F"/>
    <w:rsid w:val="008501DE"/>
    <w:rsid w:val="00862A76"/>
    <w:rsid w:val="00866316"/>
    <w:rsid w:val="008869D1"/>
    <w:rsid w:val="00896610"/>
    <w:rsid w:val="008B54FD"/>
    <w:rsid w:val="008B7564"/>
    <w:rsid w:val="008B78C6"/>
    <w:rsid w:val="008D621C"/>
    <w:rsid w:val="008E1618"/>
    <w:rsid w:val="008F4D0C"/>
    <w:rsid w:val="009167CB"/>
    <w:rsid w:val="00920054"/>
    <w:rsid w:val="00920F04"/>
    <w:rsid w:val="00921746"/>
    <w:rsid w:val="00925FAD"/>
    <w:rsid w:val="00931C6B"/>
    <w:rsid w:val="009324C3"/>
    <w:rsid w:val="00937B31"/>
    <w:rsid w:val="00971B1C"/>
    <w:rsid w:val="00982F94"/>
    <w:rsid w:val="00991250"/>
    <w:rsid w:val="009B1FB0"/>
    <w:rsid w:val="009B2928"/>
    <w:rsid w:val="009B4B43"/>
    <w:rsid w:val="009B6A86"/>
    <w:rsid w:val="009C150E"/>
    <w:rsid w:val="009E33D3"/>
    <w:rsid w:val="009E4426"/>
    <w:rsid w:val="00A01263"/>
    <w:rsid w:val="00A2536B"/>
    <w:rsid w:val="00A34490"/>
    <w:rsid w:val="00A44B87"/>
    <w:rsid w:val="00A45C65"/>
    <w:rsid w:val="00A46F58"/>
    <w:rsid w:val="00A52A5F"/>
    <w:rsid w:val="00A5592C"/>
    <w:rsid w:val="00A61FAF"/>
    <w:rsid w:val="00A66569"/>
    <w:rsid w:val="00AA4EB7"/>
    <w:rsid w:val="00AB5D96"/>
    <w:rsid w:val="00AE2AB0"/>
    <w:rsid w:val="00AE2B61"/>
    <w:rsid w:val="00AE2C4B"/>
    <w:rsid w:val="00AE652E"/>
    <w:rsid w:val="00B05DA5"/>
    <w:rsid w:val="00B14C19"/>
    <w:rsid w:val="00B27D53"/>
    <w:rsid w:val="00B4458D"/>
    <w:rsid w:val="00B72DDF"/>
    <w:rsid w:val="00B741F9"/>
    <w:rsid w:val="00B7748A"/>
    <w:rsid w:val="00B77E49"/>
    <w:rsid w:val="00B84342"/>
    <w:rsid w:val="00B853B4"/>
    <w:rsid w:val="00BA37B0"/>
    <w:rsid w:val="00BC7676"/>
    <w:rsid w:val="00BD6BD3"/>
    <w:rsid w:val="00BE0420"/>
    <w:rsid w:val="00BF1492"/>
    <w:rsid w:val="00BF68AB"/>
    <w:rsid w:val="00BF77C8"/>
    <w:rsid w:val="00C119B7"/>
    <w:rsid w:val="00C32335"/>
    <w:rsid w:val="00C356A0"/>
    <w:rsid w:val="00C40ABA"/>
    <w:rsid w:val="00C55FC9"/>
    <w:rsid w:val="00C71AF1"/>
    <w:rsid w:val="00C71C21"/>
    <w:rsid w:val="00C71D20"/>
    <w:rsid w:val="00C82C26"/>
    <w:rsid w:val="00CA7E33"/>
    <w:rsid w:val="00CB0EAB"/>
    <w:rsid w:val="00CD2955"/>
    <w:rsid w:val="00CF513B"/>
    <w:rsid w:val="00D01EDA"/>
    <w:rsid w:val="00D03AEB"/>
    <w:rsid w:val="00D25333"/>
    <w:rsid w:val="00D32BB0"/>
    <w:rsid w:val="00D4077E"/>
    <w:rsid w:val="00D523D4"/>
    <w:rsid w:val="00D60CB9"/>
    <w:rsid w:val="00D61D08"/>
    <w:rsid w:val="00D63C27"/>
    <w:rsid w:val="00D64D18"/>
    <w:rsid w:val="00D70957"/>
    <w:rsid w:val="00D75B2D"/>
    <w:rsid w:val="00D902FD"/>
    <w:rsid w:val="00D93504"/>
    <w:rsid w:val="00DB52B3"/>
    <w:rsid w:val="00DC2A50"/>
    <w:rsid w:val="00DC67FE"/>
    <w:rsid w:val="00DD2E1A"/>
    <w:rsid w:val="00DE09C6"/>
    <w:rsid w:val="00DF2EE1"/>
    <w:rsid w:val="00E14A84"/>
    <w:rsid w:val="00E2434E"/>
    <w:rsid w:val="00E24381"/>
    <w:rsid w:val="00E31075"/>
    <w:rsid w:val="00E440B9"/>
    <w:rsid w:val="00E53268"/>
    <w:rsid w:val="00E55C69"/>
    <w:rsid w:val="00E66125"/>
    <w:rsid w:val="00E66E5C"/>
    <w:rsid w:val="00E82E45"/>
    <w:rsid w:val="00E8571A"/>
    <w:rsid w:val="00E87FC5"/>
    <w:rsid w:val="00E90D4A"/>
    <w:rsid w:val="00E9311A"/>
    <w:rsid w:val="00E94443"/>
    <w:rsid w:val="00E94DDD"/>
    <w:rsid w:val="00EA4337"/>
    <w:rsid w:val="00EB75B7"/>
    <w:rsid w:val="00EF46CD"/>
    <w:rsid w:val="00EF7A1A"/>
    <w:rsid w:val="00F20248"/>
    <w:rsid w:val="00F207AC"/>
    <w:rsid w:val="00F34EC8"/>
    <w:rsid w:val="00F360BC"/>
    <w:rsid w:val="00F405A9"/>
    <w:rsid w:val="00F90D46"/>
    <w:rsid w:val="00F91256"/>
    <w:rsid w:val="00FD6E3F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DueN DueN</cp:lastModifiedBy>
  <cp:revision>2</cp:revision>
  <cp:lastPrinted>2022-03-09T06:16:00Z</cp:lastPrinted>
  <dcterms:created xsi:type="dcterms:W3CDTF">2024-06-09T08:20:00Z</dcterms:created>
  <dcterms:modified xsi:type="dcterms:W3CDTF">2024-06-09T08:20:00Z</dcterms:modified>
</cp:coreProperties>
</file>