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23E4" w14:textId="2FDDBEA3" w:rsidR="00513F3C" w:rsidRPr="004D5A08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28"/>
          <w:szCs w:val="28"/>
        </w:rPr>
      </w:pPr>
      <w:r w:rsidRPr="004D5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C52D2" w14:textId="24AB92D7" w:rsidR="00083373" w:rsidRPr="004D5A08" w:rsidRDefault="00A82F96" w:rsidP="00056677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t xml:space="preserve">1 </w:t>
      </w:r>
      <w:r>
        <w:rPr>
          <w:rFonts w:ascii="TH SarabunPSK" w:hAnsi="TH SarabunPSK" w:cs="TH SarabunPSK" w:hint="cs"/>
          <w:noProof/>
          <w:sz w:val="28"/>
          <w:szCs w:val="28"/>
          <w:cs/>
        </w:rPr>
        <w:t>มิถุนายน</w:t>
      </w:r>
      <w:r w:rsidR="00977A2B" w:rsidRPr="004D5A08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083373" w:rsidRPr="004D5A08">
        <w:rPr>
          <w:rFonts w:ascii="TH SarabunPSK" w:hAnsi="TH SarabunPSK" w:cs="TH SarabunPSK" w:hint="cs"/>
          <w:noProof/>
          <w:sz w:val="28"/>
          <w:szCs w:val="28"/>
          <w:cs/>
        </w:rPr>
        <w:t>2567</w:t>
      </w:r>
    </w:p>
    <w:p w14:paraId="0A6993EE" w14:textId="2802263D" w:rsidR="00121AE3" w:rsidRPr="00365EC6" w:rsidRDefault="00121AE3" w:rsidP="00121AE3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‘นายกฯ’ ควง  ‘รมช.อรร</w:t>
      </w:r>
      <w:r w:rsidR="00E02BC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ถ</w:t>
      </w: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กร’ เปิดงาน "</w:t>
      </w: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Thailand Buffalo Heritage" </w:t>
      </w: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ดันควายไทย สู่ </w:t>
      </w: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Soft Power </w:t>
      </w:r>
      <w:r w:rsidRPr="00365EC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ระดับโลก</w:t>
      </w:r>
    </w:p>
    <w:p w14:paraId="73D73802" w14:textId="513201C7" w:rsidR="00121AE3" w:rsidRPr="00121AE3" w:rsidRDefault="001E7C92" w:rsidP="00121AE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นายอรรถกร </w:t>
      </w:r>
      <w:proofErr w:type="spellStart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ศิริลัทธ</w:t>
      </w:r>
      <w:proofErr w:type="spellEnd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ยากร รัฐมนตรีช่วยว่าการกระทรวงเกษตรและสหกรณ์ เปิดเผยภายหลังเข้าร่วมพิธีเปิดงานโครงการ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Thailand Buffalo Heritage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โดยมีนายเศร</w:t>
      </w:r>
      <w:proofErr w:type="spellStart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ษฐา</w:t>
      </w:r>
      <w:proofErr w:type="spellEnd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ทวีสิน นายกรัฐมนตรี เป็นประธาน พร้อมด้วย นายสมชวน รัตนม</w:t>
      </w:r>
      <w:proofErr w:type="spellStart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ัง</w:t>
      </w:r>
      <w:proofErr w:type="spellEnd"/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คลานนท์ อธิบดีกรมปศุสัตว์ และเจ้าหน้าที่ที่เกี่ยวข้อง เข้าร่วม ณ ลานหลังวัดมหาธาตุ อุทยานประวัติศาสตร์ จังหวัดพระนครศรีอยุธยา ว่า รัฐบาลมีนโยบายสนับสนุนการสร้างพลังสร้างสรรค์ หรือ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</w:rPr>
        <w:t xml:space="preserve">Soft Power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ของประเทศ เพื่อเป็นแนวทางสำคัญที่จะยกระดับและพัฒนาความสามารถในการแข่งขันของประเทศ รวมถึงส่งเสริมความเป็นผู้นำของประเทศไทยในเวทีระดับโลก เพื่อขานรับนโยบาย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</w:rPr>
        <w:t xml:space="preserve">Soft Power </w:t>
      </w:r>
      <w:r w:rsidR="00121AE3"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ด้านเทศกาลประเพณีไทย</w:t>
      </w:r>
    </w:p>
    <w:p w14:paraId="3B55DBE1" w14:textId="49F4A935" w:rsidR="00121AE3" w:rsidRPr="00121AE3" w:rsidRDefault="00121AE3" w:rsidP="00121AE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    รมช.อรรถกร กล่าวว่า กระทรวงเกษตรและสหกรณ์ โดยกรมปศุสัตว์ ได้จัดงานดังกล่าวขึ้น โดยมีวัตถุประสงค์เพื่อเป็นการยกระดับการพัฒนาควายไทยให้เป็น </w:t>
      </w:r>
      <w:r w:rsidRPr="00121AE3">
        <w:rPr>
          <w:rFonts w:ascii="TH SarabunPSK" w:hAnsi="TH SarabunPSK" w:cs="TH SarabunPSK"/>
          <w:color w:val="000000" w:themeColor="text1"/>
          <w:sz w:val="28"/>
          <w:szCs w:val="28"/>
        </w:rPr>
        <w:t xml:space="preserve">Soft Power </w:t>
      </w:r>
      <w:r w:rsidRPr="00121AE3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ระดับโลก ขับเคลื่อนเศรษฐกิจด้านการท่องเที่ยว และสร้างมูลค่าเพิ่มให้กับควายไทย นอกจากนี้ เพื่อเป็นการดำรงควายไทยให้อยู่คู่กับสังคม และวิถีเกษตรกรรมของไทย และส่งเสริมให้ควายไทยได้รับการยกระดับและถูกมุ่งเน้นในเชิงพัฒนา เพิ่มประสิทธิภาพการผลิตเพื่อเป็นสัตว์เศรษฐกิจ สามารถเป็นอาชีพที่สร้างรายได้หลัก รายได้รอง หรือรายได้เสริม ให้กับเกษตรกร โดยบูรณาการความร่วมมือกับหน่วยงานที่เกี่ยวข้อง ได้แก่ การท่องเที่ยวแห่งประเทศไทย สมาคมอนุรักษ์และพัฒนาควายไทย สมาคมพัฒนาพันธุ์ควายไทย และภาคส่วนอื่น ๆ ที่เกี่ยวข้อง</w:t>
      </w:r>
    </w:p>
    <w:p w14:paraId="37BD29A6" w14:textId="02A47897" w:rsidR="00F15E5D" w:rsidRPr="004D5A08" w:rsidRDefault="00365EC6" w:rsidP="00121AE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สำหรับภายในงาน 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Thailand Buffalo Heritage 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มีกิจกรรมที่น่าสนใจ ได้แก่ การประกวดควายชิงถ้วยรางวัลนายกรัฐมนตรีและรัฐมนตรีว่าการกระทรวงเกษตรและสหกรณ์ จำนวน 30 รุ่น ประกอบด้วย ควายดำ ควายเผือก ควายแคระ และควายยักษ์ รวมทั้งมีการจัดนิทรรศการควายไทยสู่ควายโลก และนิทรรศการด้านอาหารสัตว์ </w:t>
      </w:r>
      <w:r w:rsidR="008731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จำหน่ายสินค้า</w:t>
      </w:r>
      <w:r w:rsidR="003C6C5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และผลิตภัณฑ์</w:t>
      </w:r>
      <w:r w:rsidR="0053216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ปศุสัตว์ เป็นต้น</w:t>
      </w:r>
      <w:r w:rsidR="00D75928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 ขอเชิญชวนผู้ที่สนใจเข้าชมงาน</w:t>
      </w:r>
      <w:r w:rsidR="00E15B9E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BF47C2" w:rsidRPr="00BF47C2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ระหว่างวันที่ 1 - 2 มิถุนายน 2567 ตั้งแต่เวลา 09.00 น. - 20.00 น.  ณ ลานหลังวัดมหาธาตุ อุทยาประวัติศาสตร์ พระนครศรีอยุธยา จังหวัดพระนครศรีอยุธยา</w:t>
      </w:r>
    </w:p>
    <w:sectPr w:rsidR="00F15E5D" w:rsidRPr="004D5A08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FF79" w14:textId="77777777" w:rsidR="009419B3" w:rsidRDefault="009419B3" w:rsidP="00EE612C">
      <w:pPr>
        <w:spacing w:after="0" w:line="240" w:lineRule="auto"/>
      </w:pPr>
      <w:r>
        <w:separator/>
      </w:r>
    </w:p>
  </w:endnote>
  <w:endnote w:type="continuationSeparator" w:id="0">
    <w:p w14:paraId="54AC9D2E" w14:textId="77777777" w:rsidR="009419B3" w:rsidRDefault="009419B3" w:rsidP="00EE612C">
      <w:pPr>
        <w:spacing w:after="0" w:line="240" w:lineRule="auto"/>
      </w:pPr>
      <w:r>
        <w:continuationSeparator/>
      </w:r>
    </w:p>
  </w:endnote>
  <w:endnote w:type="continuationNotice" w:id="1">
    <w:p w14:paraId="6E87B72B" w14:textId="77777777" w:rsidR="009419B3" w:rsidRDefault="00941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9CA7" w14:textId="2EBA7E1F" w:rsidR="00B610C0" w:rsidRDefault="00EE612C">
    <w:pPr>
      <w:pStyle w:val="af7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CB01" w14:textId="77777777" w:rsidR="009419B3" w:rsidRDefault="009419B3" w:rsidP="00EE612C">
      <w:pPr>
        <w:spacing w:after="0" w:line="240" w:lineRule="auto"/>
      </w:pPr>
      <w:r>
        <w:separator/>
      </w:r>
    </w:p>
  </w:footnote>
  <w:footnote w:type="continuationSeparator" w:id="0">
    <w:p w14:paraId="6C6EA87C" w14:textId="77777777" w:rsidR="009419B3" w:rsidRDefault="009419B3" w:rsidP="00EE612C">
      <w:pPr>
        <w:spacing w:after="0" w:line="240" w:lineRule="auto"/>
      </w:pPr>
      <w:r>
        <w:continuationSeparator/>
      </w:r>
    </w:p>
  </w:footnote>
  <w:footnote w:type="continuationNotice" w:id="1">
    <w:p w14:paraId="4F24F9A0" w14:textId="77777777" w:rsidR="009419B3" w:rsidRDefault="009419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12E90"/>
    <w:rsid w:val="000339C8"/>
    <w:rsid w:val="00034DB3"/>
    <w:rsid w:val="00041202"/>
    <w:rsid w:val="00053424"/>
    <w:rsid w:val="00056677"/>
    <w:rsid w:val="00075D59"/>
    <w:rsid w:val="000804A8"/>
    <w:rsid w:val="00083373"/>
    <w:rsid w:val="00084476"/>
    <w:rsid w:val="0009001C"/>
    <w:rsid w:val="00092927"/>
    <w:rsid w:val="0009533E"/>
    <w:rsid w:val="00095456"/>
    <w:rsid w:val="000957DF"/>
    <w:rsid w:val="000A564E"/>
    <w:rsid w:val="000B48FA"/>
    <w:rsid w:val="000C0376"/>
    <w:rsid w:val="000C6880"/>
    <w:rsid w:val="000D1E55"/>
    <w:rsid w:val="000E2E21"/>
    <w:rsid w:val="000E4159"/>
    <w:rsid w:val="00107878"/>
    <w:rsid w:val="00111F87"/>
    <w:rsid w:val="00112ECC"/>
    <w:rsid w:val="00121AE3"/>
    <w:rsid w:val="001261B9"/>
    <w:rsid w:val="00144826"/>
    <w:rsid w:val="00150AFE"/>
    <w:rsid w:val="001877A8"/>
    <w:rsid w:val="00191BA2"/>
    <w:rsid w:val="00195D12"/>
    <w:rsid w:val="001C26C5"/>
    <w:rsid w:val="001D7372"/>
    <w:rsid w:val="001E7C92"/>
    <w:rsid w:val="0021103F"/>
    <w:rsid w:val="0021648E"/>
    <w:rsid w:val="00222989"/>
    <w:rsid w:val="00226CD2"/>
    <w:rsid w:val="00232013"/>
    <w:rsid w:val="00251249"/>
    <w:rsid w:val="00257BB9"/>
    <w:rsid w:val="002623AE"/>
    <w:rsid w:val="002665AE"/>
    <w:rsid w:val="00267271"/>
    <w:rsid w:val="00270CDB"/>
    <w:rsid w:val="00272215"/>
    <w:rsid w:val="00277440"/>
    <w:rsid w:val="00284B2D"/>
    <w:rsid w:val="002A3413"/>
    <w:rsid w:val="002A4FB0"/>
    <w:rsid w:val="002B09F8"/>
    <w:rsid w:val="002C63EC"/>
    <w:rsid w:val="002C69D3"/>
    <w:rsid w:val="002D0B16"/>
    <w:rsid w:val="002D7B42"/>
    <w:rsid w:val="002E27A6"/>
    <w:rsid w:val="002F0AD1"/>
    <w:rsid w:val="002F2E2D"/>
    <w:rsid w:val="002F6330"/>
    <w:rsid w:val="003010F1"/>
    <w:rsid w:val="00315D5F"/>
    <w:rsid w:val="00324A36"/>
    <w:rsid w:val="00333F91"/>
    <w:rsid w:val="00353B81"/>
    <w:rsid w:val="00365EC6"/>
    <w:rsid w:val="003849D2"/>
    <w:rsid w:val="0039485A"/>
    <w:rsid w:val="0039584F"/>
    <w:rsid w:val="00396548"/>
    <w:rsid w:val="003C6C5F"/>
    <w:rsid w:val="003D0FDC"/>
    <w:rsid w:val="003E2B8E"/>
    <w:rsid w:val="003F0FFC"/>
    <w:rsid w:val="003F10CD"/>
    <w:rsid w:val="003F3079"/>
    <w:rsid w:val="00416546"/>
    <w:rsid w:val="0042671A"/>
    <w:rsid w:val="00433D37"/>
    <w:rsid w:val="00440A9F"/>
    <w:rsid w:val="004417A3"/>
    <w:rsid w:val="00445E81"/>
    <w:rsid w:val="004539F0"/>
    <w:rsid w:val="0045690A"/>
    <w:rsid w:val="00457176"/>
    <w:rsid w:val="004648A9"/>
    <w:rsid w:val="004778C9"/>
    <w:rsid w:val="00477C53"/>
    <w:rsid w:val="004817C6"/>
    <w:rsid w:val="004B0673"/>
    <w:rsid w:val="004B4409"/>
    <w:rsid w:val="004C0996"/>
    <w:rsid w:val="004C0B9B"/>
    <w:rsid w:val="004D5A08"/>
    <w:rsid w:val="004E1FBE"/>
    <w:rsid w:val="004E620A"/>
    <w:rsid w:val="004F1135"/>
    <w:rsid w:val="00512EC8"/>
    <w:rsid w:val="00513F3C"/>
    <w:rsid w:val="0051425C"/>
    <w:rsid w:val="005146B1"/>
    <w:rsid w:val="0053216F"/>
    <w:rsid w:val="005424E8"/>
    <w:rsid w:val="00544565"/>
    <w:rsid w:val="005465B3"/>
    <w:rsid w:val="00547008"/>
    <w:rsid w:val="0055115A"/>
    <w:rsid w:val="00566411"/>
    <w:rsid w:val="00571450"/>
    <w:rsid w:val="00575A98"/>
    <w:rsid w:val="005901BB"/>
    <w:rsid w:val="00597C40"/>
    <w:rsid w:val="005A2EA4"/>
    <w:rsid w:val="005B108C"/>
    <w:rsid w:val="005B6FC3"/>
    <w:rsid w:val="005D1A25"/>
    <w:rsid w:val="005D2BA8"/>
    <w:rsid w:val="005D4340"/>
    <w:rsid w:val="00602A07"/>
    <w:rsid w:val="0062671E"/>
    <w:rsid w:val="00634B1C"/>
    <w:rsid w:val="006362C5"/>
    <w:rsid w:val="006433E2"/>
    <w:rsid w:val="00651F57"/>
    <w:rsid w:val="00655605"/>
    <w:rsid w:val="00657522"/>
    <w:rsid w:val="00660358"/>
    <w:rsid w:val="00667111"/>
    <w:rsid w:val="006814D8"/>
    <w:rsid w:val="006821BB"/>
    <w:rsid w:val="00695758"/>
    <w:rsid w:val="006A623F"/>
    <w:rsid w:val="006C0A3F"/>
    <w:rsid w:val="006C64D7"/>
    <w:rsid w:val="006C6A10"/>
    <w:rsid w:val="006C6EB4"/>
    <w:rsid w:val="006D0675"/>
    <w:rsid w:val="006D3967"/>
    <w:rsid w:val="006F3CB4"/>
    <w:rsid w:val="007006F3"/>
    <w:rsid w:val="007112AF"/>
    <w:rsid w:val="00724D6D"/>
    <w:rsid w:val="007365CA"/>
    <w:rsid w:val="00737833"/>
    <w:rsid w:val="00746D1B"/>
    <w:rsid w:val="00750CE1"/>
    <w:rsid w:val="00750FA5"/>
    <w:rsid w:val="00757A2D"/>
    <w:rsid w:val="00760C08"/>
    <w:rsid w:val="0079538B"/>
    <w:rsid w:val="007A3027"/>
    <w:rsid w:val="007A6410"/>
    <w:rsid w:val="007B26E2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811EAA"/>
    <w:rsid w:val="00812786"/>
    <w:rsid w:val="008159C5"/>
    <w:rsid w:val="00832621"/>
    <w:rsid w:val="00840962"/>
    <w:rsid w:val="0084545F"/>
    <w:rsid w:val="00845CC8"/>
    <w:rsid w:val="00872E07"/>
    <w:rsid w:val="0087316B"/>
    <w:rsid w:val="0088453F"/>
    <w:rsid w:val="008A61FF"/>
    <w:rsid w:val="008E1FA8"/>
    <w:rsid w:val="008F2246"/>
    <w:rsid w:val="008F4D0C"/>
    <w:rsid w:val="008F58B1"/>
    <w:rsid w:val="009074F3"/>
    <w:rsid w:val="009113DE"/>
    <w:rsid w:val="00921746"/>
    <w:rsid w:val="009339FD"/>
    <w:rsid w:val="00933F09"/>
    <w:rsid w:val="009419B3"/>
    <w:rsid w:val="00942240"/>
    <w:rsid w:val="009627EB"/>
    <w:rsid w:val="00977A2B"/>
    <w:rsid w:val="00984C46"/>
    <w:rsid w:val="009948EE"/>
    <w:rsid w:val="009A3E68"/>
    <w:rsid w:val="009B27C1"/>
    <w:rsid w:val="009E33D3"/>
    <w:rsid w:val="009F56B4"/>
    <w:rsid w:val="009F5795"/>
    <w:rsid w:val="009F69CB"/>
    <w:rsid w:val="00A03998"/>
    <w:rsid w:val="00A13264"/>
    <w:rsid w:val="00A1447D"/>
    <w:rsid w:val="00A160B0"/>
    <w:rsid w:val="00A250D0"/>
    <w:rsid w:val="00A31985"/>
    <w:rsid w:val="00A35FD6"/>
    <w:rsid w:val="00A40E00"/>
    <w:rsid w:val="00A427D8"/>
    <w:rsid w:val="00A459DE"/>
    <w:rsid w:val="00A478F8"/>
    <w:rsid w:val="00A60022"/>
    <w:rsid w:val="00A64820"/>
    <w:rsid w:val="00A82F96"/>
    <w:rsid w:val="00A90728"/>
    <w:rsid w:val="00AE1835"/>
    <w:rsid w:val="00AE39E1"/>
    <w:rsid w:val="00AE6A72"/>
    <w:rsid w:val="00AF29EC"/>
    <w:rsid w:val="00B01B3E"/>
    <w:rsid w:val="00B05179"/>
    <w:rsid w:val="00B07832"/>
    <w:rsid w:val="00B11142"/>
    <w:rsid w:val="00B11F47"/>
    <w:rsid w:val="00B1616F"/>
    <w:rsid w:val="00B3190C"/>
    <w:rsid w:val="00B445B1"/>
    <w:rsid w:val="00B50A4C"/>
    <w:rsid w:val="00B50B5D"/>
    <w:rsid w:val="00B51C9C"/>
    <w:rsid w:val="00B5438E"/>
    <w:rsid w:val="00B55A90"/>
    <w:rsid w:val="00B57761"/>
    <w:rsid w:val="00B57F91"/>
    <w:rsid w:val="00B610C0"/>
    <w:rsid w:val="00B64F0D"/>
    <w:rsid w:val="00B73C5B"/>
    <w:rsid w:val="00B75293"/>
    <w:rsid w:val="00B76568"/>
    <w:rsid w:val="00BA68BF"/>
    <w:rsid w:val="00BA7356"/>
    <w:rsid w:val="00BB33F0"/>
    <w:rsid w:val="00BC7676"/>
    <w:rsid w:val="00BD3E79"/>
    <w:rsid w:val="00BE4A20"/>
    <w:rsid w:val="00BF47C2"/>
    <w:rsid w:val="00C11765"/>
    <w:rsid w:val="00C22F4D"/>
    <w:rsid w:val="00C268E9"/>
    <w:rsid w:val="00C374C2"/>
    <w:rsid w:val="00C40A80"/>
    <w:rsid w:val="00C43FAE"/>
    <w:rsid w:val="00C511FD"/>
    <w:rsid w:val="00C530D8"/>
    <w:rsid w:val="00C55FC9"/>
    <w:rsid w:val="00C63C0C"/>
    <w:rsid w:val="00C71C21"/>
    <w:rsid w:val="00CA2A42"/>
    <w:rsid w:val="00CB52F1"/>
    <w:rsid w:val="00CC53AC"/>
    <w:rsid w:val="00CE2DED"/>
    <w:rsid w:val="00CE36D7"/>
    <w:rsid w:val="00CE4A7C"/>
    <w:rsid w:val="00D137A3"/>
    <w:rsid w:val="00D17D20"/>
    <w:rsid w:val="00D25DED"/>
    <w:rsid w:val="00D372AD"/>
    <w:rsid w:val="00D4077E"/>
    <w:rsid w:val="00D523D4"/>
    <w:rsid w:val="00D551BB"/>
    <w:rsid w:val="00D60D14"/>
    <w:rsid w:val="00D71F86"/>
    <w:rsid w:val="00D73EB7"/>
    <w:rsid w:val="00D75928"/>
    <w:rsid w:val="00D847EF"/>
    <w:rsid w:val="00D95F11"/>
    <w:rsid w:val="00D96023"/>
    <w:rsid w:val="00D97044"/>
    <w:rsid w:val="00DA2374"/>
    <w:rsid w:val="00DA7BD0"/>
    <w:rsid w:val="00DB7062"/>
    <w:rsid w:val="00DC2214"/>
    <w:rsid w:val="00DD3820"/>
    <w:rsid w:val="00E02BC7"/>
    <w:rsid w:val="00E15B9E"/>
    <w:rsid w:val="00E24DB4"/>
    <w:rsid w:val="00E31062"/>
    <w:rsid w:val="00E36DE0"/>
    <w:rsid w:val="00E466A0"/>
    <w:rsid w:val="00E52E30"/>
    <w:rsid w:val="00E6689D"/>
    <w:rsid w:val="00E66E5C"/>
    <w:rsid w:val="00E724A7"/>
    <w:rsid w:val="00E770B8"/>
    <w:rsid w:val="00E77D5C"/>
    <w:rsid w:val="00E82E45"/>
    <w:rsid w:val="00E87FC5"/>
    <w:rsid w:val="00E953AB"/>
    <w:rsid w:val="00E966EF"/>
    <w:rsid w:val="00EA5005"/>
    <w:rsid w:val="00EB5B2A"/>
    <w:rsid w:val="00EB5F07"/>
    <w:rsid w:val="00EB68EF"/>
    <w:rsid w:val="00EC79AC"/>
    <w:rsid w:val="00EE055B"/>
    <w:rsid w:val="00EE1AF3"/>
    <w:rsid w:val="00EE5B13"/>
    <w:rsid w:val="00EE5DA1"/>
    <w:rsid w:val="00EE612C"/>
    <w:rsid w:val="00EF46CD"/>
    <w:rsid w:val="00EF70F8"/>
    <w:rsid w:val="00EF7A1A"/>
    <w:rsid w:val="00F05E35"/>
    <w:rsid w:val="00F06956"/>
    <w:rsid w:val="00F15E5D"/>
    <w:rsid w:val="00F25AF2"/>
    <w:rsid w:val="00F271AC"/>
    <w:rsid w:val="00F422B0"/>
    <w:rsid w:val="00F469D7"/>
    <w:rsid w:val="00F5705B"/>
    <w:rsid w:val="00F8217A"/>
    <w:rsid w:val="00F86D83"/>
    <w:rsid w:val="00F91361"/>
    <w:rsid w:val="00F93035"/>
    <w:rsid w:val="00FB3077"/>
    <w:rsid w:val="00FB4967"/>
    <w:rsid w:val="00FD1FCA"/>
    <w:rsid w:val="00FD58A3"/>
    <w:rsid w:val="00FE715F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a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2024-04-29T08:34:00Z</cp:lastPrinted>
  <dcterms:created xsi:type="dcterms:W3CDTF">2024-06-01T13:24:00Z</dcterms:created>
  <dcterms:modified xsi:type="dcterms:W3CDTF">2024-06-01T13:24:00Z</dcterms:modified>
</cp:coreProperties>
</file>