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C52D2" w14:textId="1A5C7F2D" w:rsidR="00083373" w:rsidRPr="00E36DE0" w:rsidRDefault="000D1E55" w:rsidP="00E36DE0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  <w:r w:rsidRPr="001877A8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532885">
        <w:rPr>
          <w:rFonts w:ascii="TH SarabunPSK" w:hAnsi="TH SarabunPSK" w:cs="TH SarabunPSK" w:hint="cs"/>
          <w:noProof/>
          <w:sz w:val="28"/>
          <w:szCs w:val="28"/>
          <w:cs/>
        </w:rPr>
        <w:t>2</w:t>
      </w:r>
      <w:r w:rsidR="00BF4B91">
        <w:rPr>
          <w:rFonts w:ascii="TH SarabunPSK" w:hAnsi="TH SarabunPSK" w:cs="TH SarabunPSK"/>
          <w:noProof/>
          <w:sz w:val="28"/>
          <w:szCs w:val="28"/>
        </w:rPr>
        <w:t>9</w:t>
      </w:r>
      <w:r w:rsidR="00083373">
        <w:rPr>
          <w:rFonts w:ascii="TH SarabunPSK" w:hAnsi="TH SarabunPSK" w:cs="TH SarabunPSK"/>
          <w:noProof/>
          <w:sz w:val="28"/>
          <w:szCs w:val="28"/>
        </w:rPr>
        <w:t xml:space="preserve"> </w:t>
      </w:r>
      <w:r w:rsidR="00B55A90">
        <w:rPr>
          <w:rFonts w:ascii="TH SarabunPSK" w:hAnsi="TH SarabunPSK" w:cs="TH SarabunPSK" w:hint="cs"/>
          <w:noProof/>
          <w:sz w:val="28"/>
          <w:szCs w:val="28"/>
          <w:cs/>
        </w:rPr>
        <w:t>พฤษภาคม</w:t>
      </w:r>
      <w:r w:rsidR="00083373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2F782A48" w14:textId="77777777" w:rsidR="004539F0" w:rsidRDefault="004539F0" w:rsidP="004539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9941CEF" w14:textId="49B7F9CF" w:rsidR="00BF4B91" w:rsidRPr="004103C2" w:rsidRDefault="00AB362F" w:rsidP="00BF4B9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4103C2">
        <w:rPr>
          <w:rFonts w:ascii="TH SarabunPSK" w:hAnsi="TH SarabunPSK" w:cs="TH SarabunPSK" w:hint="cs"/>
          <w:b/>
          <w:bCs/>
          <w:color w:val="000000" w:themeColor="text1"/>
          <w:spacing w:val="-10"/>
          <w:sz w:val="30"/>
          <w:szCs w:val="30"/>
          <w:cs/>
        </w:rPr>
        <w:t>รมช.อรรถกร เชิญชวนพี่น้องเกษตรกร</w:t>
      </w:r>
      <w:r w:rsidR="00BF4B91" w:rsidRPr="004103C2">
        <w:rPr>
          <w:rFonts w:ascii="TH SarabunPSK" w:hAnsi="TH SarabunPSK" w:cs="TH SarabunPSK"/>
          <w:b/>
          <w:bCs/>
          <w:color w:val="000000" w:themeColor="text1"/>
          <w:spacing w:val="-10"/>
          <w:sz w:val="30"/>
          <w:szCs w:val="30"/>
          <w:cs/>
        </w:rPr>
        <w:t>ขึ้นทะเบียน</w:t>
      </w:r>
      <w:r w:rsidRPr="004103C2">
        <w:rPr>
          <w:rFonts w:ascii="TH SarabunPSK" w:hAnsi="TH SarabunPSK" w:cs="TH SarabunPSK" w:hint="cs"/>
          <w:b/>
          <w:bCs/>
          <w:color w:val="000000" w:themeColor="text1"/>
          <w:spacing w:val="-10"/>
          <w:sz w:val="30"/>
          <w:szCs w:val="30"/>
          <w:cs/>
        </w:rPr>
        <w:t>-ปรับปรุงข้อมูล</w:t>
      </w:r>
      <w:r w:rsidR="00BF4B91" w:rsidRPr="004103C2">
        <w:rPr>
          <w:rFonts w:ascii="TH SarabunPSK" w:hAnsi="TH SarabunPSK" w:cs="TH SarabunPSK"/>
          <w:b/>
          <w:bCs/>
          <w:color w:val="000000" w:themeColor="text1"/>
          <w:spacing w:val="-10"/>
          <w:sz w:val="30"/>
          <w:szCs w:val="30"/>
          <w:cs/>
        </w:rPr>
        <w:t xml:space="preserve">เกษตรกร </w:t>
      </w:r>
      <w:r w:rsidRPr="004103C2">
        <w:rPr>
          <w:rFonts w:ascii="TH SarabunPSK" w:hAnsi="TH SarabunPSK" w:cs="TH SarabunPSK" w:hint="cs"/>
          <w:b/>
          <w:bCs/>
          <w:color w:val="000000" w:themeColor="text1"/>
          <w:spacing w:val="-10"/>
          <w:sz w:val="30"/>
          <w:szCs w:val="30"/>
          <w:cs/>
        </w:rPr>
        <w:t>เพื่อรับ</w:t>
      </w:r>
      <w:r w:rsidR="00BF4B91" w:rsidRPr="004103C2">
        <w:rPr>
          <w:rFonts w:ascii="TH SarabunPSK" w:hAnsi="TH SarabunPSK" w:cs="TH SarabunPSK"/>
          <w:b/>
          <w:bCs/>
          <w:color w:val="000000" w:themeColor="text1"/>
          <w:spacing w:val="-10"/>
          <w:sz w:val="30"/>
          <w:szCs w:val="30"/>
          <w:cs/>
        </w:rPr>
        <w:t>สิทธิ</w:t>
      </w:r>
      <w:r w:rsidRPr="004103C2">
        <w:rPr>
          <w:rFonts w:ascii="TH SarabunPSK" w:hAnsi="TH SarabunPSK" w:cs="TH SarabunPSK" w:hint="cs"/>
          <w:b/>
          <w:bCs/>
          <w:color w:val="000000" w:themeColor="text1"/>
          <w:spacing w:val="-10"/>
          <w:sz w:val="30"/>
          <w:szCs w:val="30"/>
          <w:cs/>
        </w:rPr>
        <w:t>ประโยชน์จากภาครัฐ และใช้</w:t>
      </w:r>
      <w:r w:rsidR="00BF4B91" w:rsidRPr="004103C2">
        <w:rPr>
          <w:rFonts w:ascii="TH SarabunPSK" w:hAnsi="TH SarabunPSK" w:cs="TH SarabunPSK"/>
          <w:b/>
          <w:bCs/>
          <w:color w:val="000000" w:themeColor="text1"/>
          <w:spacing w:val="-10"/>
          <w:sz w:val="30"/>
          <w:szCs w:val="30"/>
          <w:cs/>
        </w:rPr>
        <w:t>ข้อมูล</w:t>
      </w:r>
      <w:r w:rsidRPr="004103C2">
        <w:rPr>
          <w:rFonts w:ascii="TH SarabunPSK" w:hAnsi="TH SarabunPSK" w:cs="TH SarabunPSK" w:hint="cs"/>
          <w:b/>
          <w:bCs/>
          <w:color w:val="000000" w:themeColor="text1"/>
          <w:spacing w:val="-10"/>
          <w:sz w:val="30"/>
          <w:szCs w:val="30"/>
          <w:cs/>
        </w:rPr>
        <w:t>วางแผน</w:t>
      </w:r>
      <w:r w:rsidRPr="004103C2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เพาะปลูกฤดูกาลถัดไป </w:t>
      </w:r>
      <w:r w:rsidR="004103C2" w:rsidRPr="004103C2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พร้อมทั้ง ร่วมมือกับภาคีเครือข่าย</w:t>
      </w:r>
      <w:r w:rsidRPr="004103C2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พัฒนา</w:t>
      </w:r>
      <w:r w:rsidR="00BF4B91" w:rsidRPr="004103C2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สารสนเทศด้านการเกษตร เพื่อประโยชน์ของประเทศ </w:t>
      </w:r>
    </w:p>
    <w:p w14:paraId="42270771" w14:textId="21F6EB25" w:rsidR="00BF4B91" w:rsidRPr="002969B1" w:rsidRDefault="00BF4B91" w:rsidP="00AB362F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นายอรรถกร ศิริลัทธยากร รัฐมนตรีช่วยว่าการกระทรวงเกษตรและสหกรณ์ เป็นประธานเปิดโครงการขึ้นทะเบียนและปรับปรุงทะเบียนเกษตรกร ปี 2567 โดยมี นายประยูร อินสกุล ปลัดกระทรวงเกษตรและสหกรณ์ ผู้บริหารสังกัดกระทรวงเกษตรและสหกรณ์ </w:t>
      </w:r>
      <w:r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และหน่วยงานที่เกี่ยวข้อง</w:t>
      </w: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เข้าร่วม ณ ห้องประชุมกระทรวงเกษตรและสหกรณ์ 115</w:t>
      </w:r>
      <w:r w:rsidR="00AB362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237D4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ซึ่งมีวัตถุประสงค์</w:t>
      </w: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เพื่อ</w:t>
      </w:r>
      <w:r w:rsidR="00237D4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ให้เกษตรกร</w:t>
      </w: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ทั่วประเทศ</w:t>
      </w:r>
      <w:r w:rsidR="00E827EC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ได้รับ</w:t>
      </w:r>
      <w:r w:rsidR="00237D4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ผล</w:t>
      </w:r>
      <w:r w:rsidR="00E827EC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ประโยชน์สูงสุดจากภาครัฐ</w:t>
      </w:r>
      <w:r w:rsidR="00237D4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จากการนำ</w:t>
      </w:r>
      <w:r w:rsidR="00E827EC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ข้อมูล</w:t>
      </w:r>
      <w:r w:rsidR="00237D4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ทางการเกษตรมา</w:t>
      </w:r>
      <w:r w:rsidR="00E827EC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ประมวลผ</w:t>
      </w:r>
      <w:r w:rsidR="00237D4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ลและ</w:t>
      </w:r>
      <w:r w:rsidR="00E827EC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วิเคราะห์</w:t>
      </w:r>
      <w:r w:rsidR="00237D4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ให้เกิดข้อมูล</w:t>
      </w:r>
      <w:r w:rsidR="00E827EC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สารสนเทศด้านการเกษตรในภาพรวมของประเทศ </w:t>
      </w:r>
      <w:r w:rsidR="00237D4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</w:t>
      </w:r>
      <w:r w:rsidR="00E827EC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</w:t>
      </w:r>
      <w:r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รับความร่วมมือจาก</w:t>
      </w:r>
      <w:r w:rsidR="00A9366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ภาคีเครือข่าย</w:t>
      </w:r>
      <w:r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อาทิ </w:t>
      </w:r>
      <w:r w:rsidR="00C1464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กระทรวงมหาดไทย </w:t>
      </w:r>
      <w:r w:rsidR="00A93666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สำนักงานพัฒนาเทคโนโลยีอวกาศและภูมิสารสนเทศ (องค์การมหาชน) (</w:t>
      </w:r>
      <w:r w:rsidR="00A93666" w:rsidRPr="002969B1">
        <w:rPr>
          <w:rFonts w:ascii="TH SarabunPSK" w:hAnsi="TH SarabunPSK" w:cs="TH SarabunPSK"/>
          <w:color w:val="000000" w:themeColor="text1"/>
          <w:sz w:val="30"/>
          <w:szCs w:val="30"/>
        </w:rPr>
        <w:t>GISTDA</w:t>
      </w:r>
      <w:r w:rsidR="00A93666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  <w:r w:rsidR="00A93666" w:rsidRPr="002969B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A93666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สำนักงานสถิติแห่งชาติ</w:t>
      </w:r>
      <w:r w:rsidR="00A9366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93666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ธนาคารเพื่อการเกษตรและสหกรณ์</w:t>
      </w:r>
      <w:r w:rsidR="00544D7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การเกษตร</w:t>
      </w:r>
      <w:r w:rsidR="00A9366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93666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ศูนย์เทคโนโลยีอิเล็กทรอนิกส์และคอมพิวเตอร์แห่งชาติ</w:t>
      </w:r>
      <w:r w:rsidR="00A9366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</w:t>
      </w:r>
      <w:r w:rsidR="00A93666" w:rsidRPr="002969B1">
        <w:rPr>
          <w:rFonts w:ascii="TH SarabunPSK" w:hAnsi="TH SarabunPSK" w:cs="TH SarabunPSK"/>
          <w:color w:val="000000" w:themeColor="text1"/>
          <w:sz w:val="30"/>
          <w:szCs w:val="30"/>
        </w:rPr>
        <w:t>NECTEC</w:t>
      </w:r>
      <w:r w:rsidR="00A9366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</w:t>
      </w:r>
      <w:r w:rsidR="00A93666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สำนักงานส่งเสริมเศรษฐกิจดิจิทัล</w:t>
      </w:r>
      <w:r w:rsidR="00A9366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</w:t>
      </w:r>
      <w:r w:rsidR="00A93666" w:rsidRPr="002969B1">
        <w:rPr>
          <w:rFonts w:ascii="TH SarabunPSK" w:hAnsi="TH SarabunPSK" w:cs="TH SarabunPSK"/>
          <w:color w:val="000000" w:themeColor="text1"/>
          <w:sz w:val="30"/>
          <w:szCs w:val="30"/>
        </w:rPr>
        <w:t>DEPA</w:t>
      </w:r>
      <w:r w:rsidR="00A9366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  <w:r w:rsidR="00A93666" w:rsidRPr="002969B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A93666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สำนักงานพัฒนารัฐบาลดิจิทัล</w:t>
      </w:r>
      <w:r w:rsidR="00A9366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93666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(องค์การมหาชน)</w:t>
      </w:r>
      <w:r w:rsidR="00A9366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</w:t>
      </w:r>
      <w:r w:rsidR="00A93666" w:rsidRPr="002969B1">
        <w:rPr>
          <w:rFonts w:ascii="TH SarabunPSK" w:hAnsi="TH SarabunPSK" w:cs="TH SarabunPSK"/>
          <w:color w:val="000000" w:themeColor="text1"/>
          <w:sz w:val="30"/>
          <w:szCs w:val="30"/>
        </w:rPr>
        <w:t>DGA</w:t>
      </w:r>
      <w:r w:rsidR="00A9366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</w:t>
      </w: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สมาคมประกันวินาศภัยไทย</w:t>
      </w:r>
      <w:r w:rsidR="00A9366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E827EC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</w:t>
      </w:r>
      <w:r w:rsidR="00A9366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บริษัท ไทยคม จำกัด (มหาชน)</w:t>
      </w:r>
      <w:r w:rsidR="00E827EC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74504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เป็นต้น ซึ่งความร่วมมือจากเกษตรกรและหน่วยงานดังกล่าว สามารถ</w:t>
      </w:r>
      <w:r w:rsidR="00745046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นำไป</w:t>
      </w:r>
      <w:r w:rsidR="0074504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พัฒนาช่องทางตลาดและเศรษฐกิจให้เกษตรกร</w:t>
      </w:r>
      <w:r w:rsidR="00544D76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74504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มีความเป็นอยู่ที่ดียิ่งขึ้น</w:t>
      </w: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</w:p>
    <w:p w14:paraId="36A62B57" w14:textId="10C61251" w:rsidR="00BF4B91" w:rsidRPr="002969B1" w:rsidRDefault="00BF4B91" w:rsidP="00EF3764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“กระทรวงเกษตร</w:t>
      </w:r>
      <w:r w:rsidR="0074504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และสหกรณ์</w:t>
      </w: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มีภารกิจขับเคลื่อนนโยบายด้านการเกษตรสู่ความสำเร็จ ตามนโยบายตลาดนํา นวัตกรรมเสริม เพิ่มรายได้ ของรัฐบาล โดยมุ่งลดต้นทุน เพิ่มผลผลิต </w:t>
      </w:r>
      <w:r w:rsidR="0074504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</w:t>
      </w: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สร้างมูลค่าเพิ่ม </w:t>
      </w:r>
      <w:r w:rsidR="00EF3764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ซึ่ง</w:t>
      </w: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โครงการขึ้นทะเบียนและปรับปรุงทะเบียนเกษตรกร ปี 2567 </w:t>
      </w:r>
      <w:r w:rsidR="00EF3764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ะเป็นประโยชน์แก่เกษตรกรให้ได้รับการสนับสนุนจากโครงการภาครัฐและได้รับความช่วยเหลือเมื่อเกิดภัยพิบัติทางธรรมชาติ</w:t>
      </w:r>
      <w:r w:rsidR="00EF3764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อีกทั้งสามารถนำข้อมูลไปวางแผนการเพาะปลูกในฤดูกาลถัดไป </w:t>
      </w:r>
      <w:r w:rsidR="00C1464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ซึ่งข้อมูลการลงทะเบียนฯ ทางภาครัฐ</w:t>
      </w:r>
      <w:r w:rsidR="00A72E15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C1464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จะนำไปพัฒนาต่อยอดให้เกิดการ</w:t>
      </w: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ยกระดับคุณภาพ</w:t>
      </w:r>
      <w:r w:rsidR="00C1464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ชีวิตเกษตรกรให้</w:t>
      </w:r>
      <w:r w:rsidR="00745046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มีรายได้เพิ่มขึ้น 3 เท่าใน 4 ปี</w:t>
      </w:r>
      <w:r w:rsidR="00745046" w:rsidRPr="002969B1">
        <w:rPr>
          <w:rFonts w:ascii="TH SarabunPSK" w:hAnsi="TH SarabunPSK" w:cs="TH SarabunPSK"/>
          <w:color w:val="000000" w:themeColor="text1"/>
          <w:sz w:val="30"/>
          <w:szCs w:val="30"/>
        </w:rPr>
        <w:t xml:space="preserve">” </w:t>
      </w:r>
      <w:r w:rsidR="00745046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รมช. อรรถกร กล่าว</w:t>
      </w:r>
    </w:p>
    <w:p w14:paraId="1FD97363" w14:textId="78E0FD3A" w:rsidR="00BF4B91" w:rsidRPr="002969B1" w:rsidRDefault="00BF4B91" w:rsidP="00BF4B91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ปลัดเกษตรฯ กล่าว</w:t>
      </w:r>
      <w:r w:rsidR="00EF3764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เพิ่มเติม</w:t>
      </w: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ว่า</w:t>
      </w:r>
      <w:r w:rsidR="00EF3764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14641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ปัจจุบันกระทรวงเกษตรและสหกรณ์ ได้รับขึ้นทะเบียนเกษตรกรทั้ง กรมประมง กรมปศุสัตว์ กรมหม่อนไหม การยางแห่งประเทศไทย และกรมส่งเสริมการเกษตร ซึ่งข้อมูลทั้งหมดจะถูกนำมาบูรณาการใช้งานร่วมกัน เพื่อช่วยในการจัดสรรทรัพยากรทางเกษตรและสวัสดิการด้านการเกษตร รวมถึงใช้ในการวิเคราะห์และวางแผนการพัฒนาการเกษตรและเศรษฐกิจด้านเกษตรในระยะยาวต่อไป</w:t>
      </w:r>
    </w:p>
    <w:p w14:paraId="27307209" w14:textId="19B9573D" w:rsidR="00A93F22" w:rsidRPr="002969B1" w:rsidRDefault="00BF4B91" w:rsidP="002969B1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ปัจจุบันมีเกษตรกรที่ขึ้นทะเบียนกับกรมส่งเสริมการเกษตร</w:t>
      </w:r>
      <w:r w:rsidR="002969B1" w:rsidRPr="002969B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2969B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สังกัดกระทรวงเกษตรและสหกรณ์</w:t>
      </w:r>
      <w:r w:rsidR="002969B1" w:rsidRPr="002969B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2969B1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รวมทั้ง</w:t>
      </w:r>
      <w:r w:rsidR="002969B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สิ้น</w:t>
      </w:r>
      <w:r w:rsidR="002969B1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17.9 ล้านราย</w:t>
      </w:r>
      <w:r w:rsidR="002969B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แบ่งเป็น </w:t>
      </w: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เกษตรกร</w:t>
      </w:r>
      <w:r w:rsidR="002969B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จำนวน 6.9 ล้านครัวเรือน และสมาชิกครัวเรือน จำนวน 11 ล้านราย </w:t>
      </w:r>
      <w:r w:rsidR="002969B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</w:t>
      </w:r>
      <w:r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ในปี 2566 มีเกษตรกรปรับปรุงข้อมูลกิจกรรมการเกษตร จำนวน 6 ล้านครัวเรือน พื้นที่ 147 ล้านไร่ (นับพื้นที่แบบสะสม) </w:t>
      </w:r>
      <w:r w:rsidR="002969B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กระทรวงเกษตร</w:t>
      </w:r>
      <w:r w:rsidR="00A95DB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ฯ </w:t>
      </w:r>
      <w:r w:rsidR="002969B1" w:rsidRPr="002969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จึงขอเชิญชวน</w:t>
      </w:r>
      <w:r w:rsidR="00A95DB3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2969B1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>พี่น้องเกษตรกรไทยที่ทำการเพาะปลูกแล้ว 15 วัน แจ้งขึ้นทะเบียนและปรับปรุงทะเบียนเกษตรกรทุกครั้งที่มีการเพาะปลูก ไม้ผลหรือไม้ยืนต้น ปลูกแล้ว 30 วัน</w:t>
      </w:r>
      <w:r w:rsidR="00A95DB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2969B1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หากยังยืนต้นให้แจ้งปรับปรุงข้อมูลทุกปีรอบการขึ้นทะเบียนให้ตรงตามความเป็นจริงและปัจจุบัน เพื่อรักษาสิทธิ์และโอกาสที่จะได้รับการช่วยเหลือจากภาครัฐ โดยสามารถแจ้งได้ที่ ศูนย์บริการเกษตรพิรุณราช ณ สำนักงานเกษตรอำเภอทุกแห่ง หรือเกษตรกรดำเนินการด้วยตนเองทางระบบออนไลน์ ผ่านระบบ </w:t>
      </w:r>
      <w:r w:rsidR="002969B1" w:rsidRPr="002969B1">
        <w:rPr>
          <w:rFonts w:ascii="TH SarabunPSK" w:hAnsi="TH SarabunPSK" w:cs="TH SarabunPSK"/>
          <w:color w:val="000000" w:themeColor="text1"/>
          <w:sz w:val="30"/>
          <w:szCs w:val="30"/>
        </w:rPr>
        <w:t xml:space="preserve">e-Form </w:t>
      </w:r>
      <w:r w:rsidR="002969B1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ที่เว็บไซต์ </w:t>
      </w:r>
      <w:r w:rsidR="002969B1" w:rsidRPr="002969B1">
        <w:rPr>
          <w:rFonts w:ascii="TH SarabunPSK" w:hAnsi="TH SarabunPSK" w:cs="TH SarabunPSK"/>
          <w:color w:val="000000" w:themeColor="text1"/>
          <w:sz w:val="30"/>
          <w:szCs w:val="30"/>
        </w:rPr>
        <w:t xml:space="preserve">https://efarmer.doae.go.th </w:t>
      </w:r>
      <w:r w:rsidR="002969B1" w:rsidRPr="002969B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และแอปพลิเคชัน </w:t>
      </w:r>
      <w:r w:rsidR="002969B1" w:rsidRPr="002969B1">
        <w:rPr>
          <w:rFonts w:ascii="TH SarabunPSK" w:hAnsi="TH SarabunPSK" w:cs="TH SarabunPSK"/>
          <w:color w:val="000000" w:themeColor="text1"/>
          <w:sz w:val="30"/>
          <w:szCs w:val="30"/>
        </w:rPr>
        <w:t>Farmbook</w:t>
      </w:r>
    </w:p>
    <w:sectPr w:rsidR="00A93F22" w:rsidRPr="002969B1" w:rsidSect="00433D37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6E742" w14:textId="77777777" w:rsidR="00A567E2" w:rsidRDefault="00A567E2" w:rsidP="00EE612C">
      <w:pPr>
        <w:spacing w:after="0" w:line="240" w:lineRule="auto"/>
      </w:pPr>
      <w:r>
        <w:separator/>
      </w:r>
    </w:p>
  </w:endnote>
  <w:endnote w:type="continuationSeparator" w:id="0">
    <w:p w14:paraId="0496ED86" w14:textId="77777777" w:rsidR="00A567E2" w:rsidRDefault="00A567E2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6C425" w14:textId="77777777" w:rsidR="00A567E2" w:rsidRDefault="00A567E2" w:rsidP="00EE612C">
      <w:pPr>
        <w:spacing w:after="0" w:line="240" w:lineRule="auto"/>
      </w:pPr>
      <w:r>
        <w:separator/>
      </w:r>
    </w:p>
  </w:footnote>
  <w:footnote w:type="continuationSeparator" w:id="0">
    <w:p w14:paraId="02604FD0" w14:textId="77777777" w:rsidR="00A567E2" w:rsidRDefault="00A567E2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7714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339C8"/>
    <w:rsid w:val="00041202"/>
    <w:rsid w:val="000804A8"/>
    <w:rsid w:val="00083373"/>
    <w:rsid w:val="00084476"/>
    <w:rsid w:val="00092927"/>
    <w:rsid w:val="0009533E"/>
    <w:rsid w:val="00095456"/>
    <w:rsid w:val="000A564E"/>
    <w:rsid w:val="000C6880"/>
    <w:rsid w:val="000D1E55"/>
    <w:rsid w:val="000E2E21"/>
    <w:rsid w:val="000E4159"/>
    <w:rsid w:val="00111F87"/>
    <w:rsid w:val="00112ECC"/>
    <w:rsid w:val="001261B9"/>
    <w:rsid w:val="001820BA"/>
    <w:rsid w:val="001877A8"/>
    <w:rsid w:val="001C26C5"/>
    <w:rsid w:val="001D7372"/>
    <w:rsid w:val="001D73C0"/>
    <w:rsid w:val="0021103F"/>
    <w:rsid w:val="0021648E"/>
    <w:rsid w:val="00237D41"/>
    <w:rsid w:val="00251249"/>
    <w:rsid w:val="00257BB9"/>
    <w:rsid w:val="002623AE"/>
    <w:rsid w:val="00267271"/>
    <w:rsid w:val="00270CDB"/>
    <w:rsid w:val="00272215"/>
    <w:rsid w:val="00284B2D"/>
    <w:rsid w:val="002969B1"/>
    <w:rsid w:val="002A3413"/>
    <w:rsid w:val="002A4FB0"/>
    <w:rsid w:val="002D0B16"/>
    <w:rsid w:val="002D7B42"/>
    <w:rsid w:val="002F6330"/>
    <w:rsid w:val="003010F1"/>
    <w:rsid w:val="00315D5F"/>
    <w:rsid w:val="00324A36"/>
    <w:rsid w:val="0039584F"/>
    <w:rsid w:val="003E2B8E"/>
    <w:rsid w:val="003F0FFC"/>
    <w:rsid w:val="003F10CD"/>
    <w:rsid w:val="003F3079"/>
    <w:rsid w:val="004103C2"/>
    <w:rsid w:val="0042671A"/>
    <w:rsid w:val="00433D37"/>
    <w:rsid w:val="00440A9F"/>
    <w:rsid w:val="004417A3"/>
    <w:rsid w:val="004533F3"/>
    <w:rsid w:val="004539F0"/>
    <w:rsid w:val="0045690A"/>
    <w:rsid w:val="004648A9"/>
    <w:rsid w:val="004778C9"/>
    <w:rsid w:val="00477C53"/>
    <w:rsid w:val="004817C6"/>
    <w:rsid w:val="004B4409"/>
    <w:rsid w:val="004C0B9B"/>
    <w:rsid w:val="004F1135"/>
    <w:rsid w:val="004F4E82"/>
    <w:rsid w:val="0051425C"/>
    <w:rsid w:val="005146B1"/>
    <w:rsid w:val="00532885"/>
    <w:rsid w:val="00544565"/>
    <w:rsid w:val="00544D76"/>
    <w:rsid w:val="005465B3"/>
    <w:rsid w:val="00547008"/>
    <w:rsid w:val="0055115A"/>
    <w:rsid w:val="00566411"/>
    <w:rsid w:val="00575A98"/>
    <w:rsid w:val="005901BB"/>
    <w:rsid w:val="005A2EA4"/>
    <w:rsid w:val="005B108C"/>
    <w:rsid w:val="005B20C4"/>
    <w:rsid w:val="005B6FC3"/>
    <w:rsid w:val="00602A07"/>
    <w:rsid w:val="0060316B"/>
    <w:rsid w:val="006166C6"/>
    <w:rsid w:val="006362C5"/>
    <w:rsid w:val="006433E2"/>
    <w:rsid w:val="00651F57"/>
    <w:rsid w:val="00655605"/>
    <w:rsid w:val="00657522"/>
    <w:rsid w:val="00660039"/>
    <w:rsid w:val="00667111"/>
    <w:rsid w:val="00667354"/>
    <w:rsid w:val="006814D8"/>
    <w:rsid w:val="006821BB"/>
    <w:rsid w:val="006932B5"/>
    <w:rsid w:val="00695758"/>
    <w:rsid w:val="006A623F"/>
    <w:rsid w:val="006C6A10"/>
    <w:rsid w:val="006C6EB4"/>
    <w:rsid w:val="007112AF"/>
    <w:rsid w:val="00724D6D"/>
    <w:rsid w:val="007365CA"/>
    <w:rsid w:val="00745046"/>
    <w:rsid w:val="00760C08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40962"/>
    <w:rsid w:val="0084545F"/>
    <w:rsid w:val="0088358D"/>
    <w:rsid w:val="008876A1"/>
    <w:rsid w:val="008D32E7"/>
    <w:rsid w:val="008E1FA8"/>
    <w:rsid w:val="008F2246"/>
    <w:rsid w:val="008F4D0C"/>
    <w:rsid w:val="009074F3"/>
    <w:rsid w:val="009113DE"/>
    <w:rsid w:val="00921746"/>
    <w:rsid w:val="009339FD"/>
    <w:rsid w:val="00942240"/>
    <w:rsid w:val="00952BDC"/>
    <w:rsid w:val="009627EB"/>
    <w:rsid w:val="009948EE"/>
    <w:rsid w:val="009A3E68"/>
    <w:rsid w:val="009B27C1"/>
    <w:rsid w:val="009E33D3"/>
    <w:rsid w:val="009F56B4"/>
    <w:rsid w:val="00A03998"/>
    <w:rsid w:val="00A1447D"/>
    <w:rsid w:val="00A250D0"/>
    <w:rsid w:val="00A36686"/>
    <w:rsid w:val="00A427D8"/>
    <w:rsid w:val="00A478F8"/>
    <w:rsid w:val="00A567E2"/>
    <w:rsid w:val="00A60022"/>
    <w:rsid w:val="00A64820"/>
    <w:rsid w:val="00A72E15"/>
    <w:rsid w:val="00A90728"/>
    <w:rsid w:val="00A93666"/>
    <w:rsid w:val="00A93F22"/>
    <w:rsid w:val="00A95DB3"/>
    <w:rsid w:val="00AB362F"/>
    <w:rsid w:val="00AE6A72"/>
    <w:rsid w:val="00B11F47"/>
    <w:rsid w:val="00B445B1"/>
    <w:rsid w:val="00B50A4C"/>
    <w:rsid w:val="00B55A90"/>
    <w:rsid w:val="00B64F0D"/>
    <w:rsid w:val="00BA68BF"/>
    <w:rsid w:val="00BB33F0"/>
    <w:rsid w:val="00BC7676"/>
    <w:rsid w:val="00BD3E79"/>
    <w:rsid w:val="00BF4B91"/>
    <w:rsid w:val="00C11765"/>
    <w:rsid w:val="00C14641"/>
    <w:rsid w:val="00C268E9"/>
    <w:rsid w:val="00C40A80"/>
    <w:rsid w:val="00C43FAE"/>
    <w:rsid w:val="00C511FD"/>
    <w:rsid w:val="00C530D8"/>
    <w:rsid w:val="00C55FC9"/>
    <w:rsid w:val="00C63C0C"/>
    <w:rsid w:val="00C71C21"/>
    <w:rsid w:val="00CB52F1"/>
    <w:rsid w:val="00CC53AC"/>
    <w:rsid w:val="00CE2DED"/>
    <w:rsid w:val="00CF3C20"/>
    <w:rsid w:val="00D137A3"/>
    <w:rsid w:val="00D22E80"/>
    <w:rsid w:val="00D4077E"/>
    <w:rsid w:val="00D523D4"/>
    <w:rsid w:val="00D71F86"/>
    <w:rsid w:val="00D96023"/>
    <w:rsid w:val="00D97044"/>
    <w:rsid w:val="00E24DB4"/>
    <w:rsid w:val="00E36DE0"/>
    <w:rsid w:val="00E466A0"/>
    <w:rsid w:val="00E6689D"/>
    <w:rsid w:val="00E66E5C"/>
    <w:rsid w:val="00E827EC"/>
    <w:rsid w:val="00E82E45"/>
    <w:rsid w:val="00E842F7"/>
    <w:rsid w:val="00E87FC5"/>
    <w:rsid w:val="00E966EF"/>
    <w:rsid w:val="00EB5B2A"/>
    <w:rsid w:val="00EB5F07"/>
    <w:rsid w:val="00EE4EEB"/>
    <w:rsid w:val="00EE5B13"/>
    <w:rsid w:val="00EE5DA1"/>
    <w:rsid w:val="00EE612C"/>
    <w:rsid w:val="00EF3764"/>
    <w:rsid w:val="00EF46CD"/>
    <w:rsid w:val="00EF7A1A"/>
    <w:rsid w:val="00F15E5D"/>
    <w:rsid w:val="00F25AF2"/>
    <w:rsid w:val="00F271AC"/>
    <w:rsid w:val="00F41B8C"/>
    <w:rsid w:val="00F422B0"/>
    <w:rsid w:val="00F52896"/>
    <w:rsid w:val="00F5705B"/>
    <w:rsid w:val="00F91361"/>
    <w:rsid w:val="00F95F88"/>
    <w:rsid w:val="00FA2611"/>
    <w:rsid w:val="00FB4967"/>
    <w:rsid w:val="00FE1793"/>
    <w:rsid w:val="00FE194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paragraph" w:customStyle="1" w:styleId="p1">
    <w:name w:val="p1"/>
    <w:basedOn w:val="Normal"/>
    <w:rsid w:val="00E36DE0"/>
    <w:pPr>
      <w:spacing w:after="0" w:line="240" w:lineRule="auto"/>
    </w:pPr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E6E7-40B3-40E3-B1B2-39967FB7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วิภาวี รื่นกลิ่น</cp:lastModifiedBy>
  <cp:revision>6</cp:revision>
  <cp:lastPrinted>2024-05-28T12:22:00Z</cp:lastPrinted>
  <dcterms:created xsi:type="dcterms:W3CDTF">2024-05-28T12:08:00Z</dcterms:created>
  <dcterms:modified xsi:type="dcterms:W3CDTF">2024-05-28T12:26:00Z</dcterms:modified>
</cp:coreProperties>
</file>