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6DE" w14:textId="7AB2386C" w:rsidR="00921746" w:rsidRPr="00DD49EB" w:rsidRDefault="0011465E" w:rsidP="00DD49EB">
      <w:pPr>
        <w:ind w:right="66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  <w:lang w:val="th-TH"/>
        </w:rPr>
        <w:drawing>
          <wp:anchor distT="0" distB="0" distL="114300" distR="114300" simplePos="0" relativeHeight="251657216" behindDoc="0" locked="0" layoutInCell="1" allowOverlap="1" wp14:anchorId="01A2A9A2" wp14:editId="2DFB2AD7">
            <wp:simplePos x="0" y="0"/>
            <wp:positionH relativeFrom="page">
              <wp:align>right</wp:align>
            </wp:positionH>
            <wp:positionV relativeFrom="paragraph">
              <wp:posOffset>5080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9E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                                                                                                          </w:t>
      </w:r>
      <w:r w:rsidR="005D031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วันที่ </w:t>
      </w:r>
      <w:r w:rsidR="00FB093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</w:t>
      </w:r>
      <w:r w:rsidR="005D031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0</w:t>
      </w:r>
      <w:r w:rsidR="005C6D5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พฤษภาคม</w:t>
      </w:r>
      <w:r w:rsidR="00C71C21" w:rsidRPr="00C71C21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5D031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2805AA01" w14:textId="35081ECE" w:rsidR="00FF482B" w:rsidRPr="005712D8" w:rsidRDefault="00FF482B" w:rsidP="00FF482B">
      <w:pPr>
        <w:pStyle w:val="aa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12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พระราชพิธี</w:t>
      </w:r>
      <w:r w:rsidRPr="005712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พืชมงคล</w:t>
      </w:r>
      <w:r w:rsidRPr="005712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จรดพระนังคัลแรกนาขวัญ ปี</w:t>
      </w:r>
      <w:r w:rsidRPr="005712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พุทธศักราช</w:t>
      </w:r>
      <w:r w:rsidRPr="005712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256</w:t>
      </w:r>
      <w:r w:rsidR="005D03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5712D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645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พระยาแรกนาได้เสี่ยงทายหยิบ</w:t>
      </w:r>
      <w:r w:rsidRPr="008645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ผ้าได้</w:t>
      </w:r>
      <w:r w:rsidRPr="008645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5 คืบ </w:t>
      </w:r>
      <w:r w:rsidR="001C78EB" w:rsidRPr="008645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พยากรณ์ว่า</w:t>
      </w:r>
      <w:r w:rsidR="00A02347" w:rsidRPr="008645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A02347" w:rsidRPr="008645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น้ำในปีนี้จะมีปริมาณพอดี ข้าวกล้าในนา จะได้ผลบริบูรณ์ และผลาหาร </w:t>
      </w:r>
      <w:proofErr w:type="spellStart"/>
      <w:r w:rsidR="00A02347" w:rsidRPr="008645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มัง</w:t>
      </w:r>
      <w:proofErr w:type="spellEnd"/>
      <w:r w:rsidR="00A02347" w:rsidRPr="008645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สาหาร จะอุดมสมบูรณ์ดี</w:t>
      </w:r>
      <w:r w:rsidR="00644400" w:rsidRPr="005D031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 </w:t>
      </w:r>
      <w:r w:rsidRPr="009204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และพระโคกิน</w:t>
      </w:r>
      <w:r w:rsidR="003139F7" w:rsidRPr="009204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น้ำ</w:t>
      </w:r>
      <w:r w:rsidR="003139F7" w:rsidRPr="009204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CA4E46" w:rsidRPr="009204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หญ้า</w:t>
      </w:r>
      <w:r w:rsidR="003139F7" w:rsidRPr="009204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CA4E46" w:rsidRPr="009204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และเหล้า</w:t>
      </w:r>
      <w:r w:rsidRPr="009204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B5297" w:rsidRPr="009204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น้ำท่าจะบริบูรณ์พอสมควร ธัญญาหาร ผลาหาร ภักษาหาร </w:t>
      </w:r>
      <w:proofErr w:type="spellStart"/>
      <w:r w:rsidR="005B5297" w:rsidRPr="009204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มัง</w:t>
      </w:r>
      <w:proofErr w:type="spellEnd"/>
      <w:r w:rsidR="005B5297" w:rsidRPr="009204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สาหาร จะอุดมสมบูรณ์ดี</w:t>
      </w:r>
      <w:r w:rsidR="005B5297" w:rsidRPr="009204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5B5297" w:rsidRPr="009204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การคมนาคมสะดวกขึ้น การค้าขายกับต่างประเทศดีขึ้น ทำให้เศรษฐกิจรุ่งเรือง</w:t>
      </w:r>
    </w:p>
    <w:p w14:paraId="7C57AFEB" w14:textId="1A1355F1" w:rsidR="00FF482B" w:rsidRPr="00DD3DEC" w:rsidRDefault="00FF482B" w:rsidP="00FF482B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5489">
        <w:rPr>
          <w:rFonts w:ascii="TH SarabunPSK" w:hAnsi="TH SarabunPSK" w:cs="TH SarabunPSK"/>
          <w:sz w:val="32"/>
          <w:szCs w:val="32"/>
          <w:cs/>
        </w:rPr>
        <w:t>วัน</w:t>
      </w:r>
      <w:r w:rsidR="005D0316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AE5489">
        <w:rPr>
          <w:rFonts w:ascii="TH SarabunPSK" w:hAnsi="TH SarabunPSK" w:cs="TH SarabunPSK"/>
          <w:sz w:val="32"/>
          <w:szCs w:val="32"/>
          <w:cs/>
        </w:rPr>
        <w:t>ที่ 1</w:t>
      </w:r>
      <w:r w:rsidR="005D0316">
        <w:rPr>
          <w:rFonts w:ascii="TH SarabunPSK" w:hAnsi="TH SarabunPSK" w:cs="TH SarabunPSK" w:hint="cs"/>
          <w:sz w:val="32"/>
          <w:szCs w:val="32"/>
          <w:cs/>
        </w:rPr>
        <w:t>0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 พฤษภาคม 256</w:t>
      </w:r>
      <w:r w:rsidR="005D0316">
        <w:rPr>
          <w:rFonts w:ascii="TH SarabunPSK" w:hAnsi="TH SarabunPSK" w:cs="TH SarabunPSK" w:hint="cs"/>
          <w:sz w:val="32"/>
          <w:szCs w:val="32"/>
          <w:cs/>
        </w:rPr>
        <w:t>7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5F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เวลาประมาณ </w:t>
      </w:r>
      <w:r w:rsidR="00A75F17" w:rsidRPr="00BF5F57">
        <w:rPr>
          <w:rFonts w:ascii="TH SarabunPSK" w:hAnsi="TH SarabunPSK" w:cs="TH SarabunPSK"/>
          <w:color w:val="000000" w:themeColor="text1"/>
          <w:sz w:val="32"/>
          <w:szCs w:val="32"/>
        </w:rPr>
        <w:t>08</w:t>
      </w:r>
      <w:r w:rsidRPr="00BF5F5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75F17" w:rsidRPr="00BF5F57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BF5F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Pr="00A75F1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bookmarkStart w:id="0" w:name="_Hlk8203045"/>
      <w:r w:rsidRPr="00AE5489">
        <w:rPr>
          <w:rFonts w:ascii="TH SarabunPSK" w:hAnsi="TH SarabunPSK" w:cs="TH SarabunPSK"/>
          <w:sz w:val="32"/>
          <w:szCs w:val="32"/>
          <w:cs/>
        </w:rPr>
        <w:t xml:space="preserve">พระบาทสมเด็จพระเจ้าอยู่หัว </w:t>
      </w:r>
      <w:r w:rsidRPr="00725E9F">
        <w:rPr>
          <w:rFonts w:ascii="TH SarabunPSK" w:hAnsi="TH SarabunPSK" w:cs="TH SarabunPSK" w:hint="cs"/>
          <w:sz w:val="32"/>
          <w:szCs w:val="32"/>
          <w:cs/>
        </w:rPr>
        <w:t>และสมเด็จพระนางเจ้าฯ พระบรมราชินี</w:t>
      </w:r>
      <w:r w:rsidRPr="00A403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เสด็จพระราชดำเนิน</w:t>
      </w:r>
      <w:r w:rsidRPr="00AE5489">
        <w:rPr>
          <w:rFonts w:ascii="TH SarabunPSK" w:hAnsi="TH SarabunPSK" w:cs="TH SarabunPSK"/>
          <w:sz w:val="32"/>
          <w:szCs w:val="32"/>
          <w:cs/>
        </w:rPr>
        <w:t>โดยรถยนต์พระที่นั่ง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จากพระที่นั่งอัมพรสถาน พระราชวังดุสิต </w:t>
      </w:r>
      <w:r w:rsidRPr="00AE5489">
        <w:rPr>
          <w:rFonts w:ascii="TH SarabunPSK" w:hAnsi="TH SarabunPSK" w:cs="TH SarabunPSK"/>
          <w:sz w:val="32"/>
          <w:szCs w:val="32"/>
          <w:cs/>
        </w:rPr>
        <w:t>มายังพลับพลาที่ประทับ</w:t>
      </w:r>
      <w:r w:rsidR="00A2360F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พื่อเป็นองค์ประธานในงาน</w:t>
      </w:r>
      <w:r w:rsidRPr="00AE5489">
        <w:rPr>
          <w:rFonts w:ascii="TH SarabunPSK" w:hAnsi="TH SarabunPSK" w:cs="TH SarabunPSK"/>
          <w:sz w:val="32"/>
          <w:szCs w:val="32"/>
          <w:cs/>
        </w:rPr>
        <w:t>พระราชพิธีพืชมงคลจรดพระนังคัลแรกนาขวัญ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489">
        <w:rPr>
          <w:rFonts w:ascii="TH SarabunPSK" w:hAnsi="TH SarabunPSK" w:cs="TH SarabunPSK"/>
          <w:sz w:val="32"/>
          <w:szCs w:val="32"/>
          <w:cs/>
        </w:rPr>
        <w:t>ปีพุทธศักราช 256</w:t>
      </w:r>
      <w:r w:rsidR="005D031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437">
        <w:rPr>
          <w:rFonts w:ascii="TH SarabunPSK" w:hAnsi="TH SarabunPSK" w:cs="TH SarabunPSK" w:hint="cs"/>
          <w:sz w:val="32"/>
          <w:szCs w:val="32"/>
          <w:cs/>
        </w:rPr>
        <w:t>ณ</w:t>
      </w:r>
      <w:r w:rsidRPr="004414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3DEC">
        <w:rPr>
          <w:rFonts w:ascii="TH SarabunPSK" w:hAnsi="TH SarabunPSK" w:cs="TH SarabunPSK"/>
          <w:sz w:val="32"/>
          <w:szCs w:val="32"/>
          <w:cs/>
        </w:rPr>
        <w:t>บริเวณมณฑลพิธีท้องสนามหลวง</w:t>
      </w:r>
    </w:p>
    <w:p w14:paraId="4B04B61E" w14:textId="2D7C2A3E" w:rsidR="00FF482B" w:rsidRPr="001B33C7" w:rsidRDefault="00FF482B" w:rsidP="00FF482B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489">
        <w:rPr>
          <w:rFonts w:ascii="TH SarabunPSK" w:hAnsi="TH SarabunPSK" w:cs="TH SarabunPSK"/>
          <w:sz w:val="32"/>
          <w:szCs w:val="32"/>
          <w:cs/>
        </w:rPr>
        <w:t xml:space="preserve">พระราชพิธีพืชมงคลจรดพระนังคัลแรกนาขวัญ ประกอบด้วยพระราชพิธี </w:t>
      </w:r>
      <w:r w:rsidRPr="00AE5489">
        <w:rPr>
          <w:rFonts w:ascii="TH SarabunPSK" w:hAnsi="TH SarabunPSK" w:cs="TH SarabunPSK"/>
          <w:sz w:val="32"/>
          <w:szCs w:val="32"/>
        </w:rPr>
        <w:t xml:space="preserve">2 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พิธีรวมกัน คือ </w:t>
      </w:r>
      <w:r w:rsidRPr="00AE5489">
        <w:rPr>
          <w:rFonts w:ascii="TH SarabunPSK" w:hAnsi="TH SarabunPSK" w:cs="TH SarabunPSK"/>
          <w:b/>
          <w:bCs/>
          <w:sz w:val="32"/>
          <w:szCs w:val="32"/>
          <w:cs/>
        </w:rPr>
        <w:t>พระราชพิธีพืชมงคล</w:t>
      </w:r>
      <w:r w:rsidRPr="00AE5489">
        <w:rPr>
          <w:rFonts w:ascii="TH SarabunPSK" w:hAnsi="TH SarabunPSK" w:cs="TH SarabunPSK"/>
          <w:sz w:val="32"/>
          <w:szCs w:val="32"/>
          <w:cs/>
        </w:rPr>
        <w:br/>
        <w:t>อันเป็นพิธีสงฆ์ ซึ่งเป็นการประกอบพระราชพิธีวันแรกที่พระอุโบสถวัดพระศรีรัตนศาสดาราม ในพระบรมมหาราชวัง             ในวัน</w:t>
      </w:r>
      <w:r w:rsidR="005D0316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5D0316">
        <w:rPr>
          <w:rFonts w:ascii="TH SarabunPSK" w:hAnsi="TH SarabunPSK" w:cs="TH SarabunPSK" w:hint="cs"/>
          <w:sz w:val="32"/>
          <w:szCs w:val="32"/>
          <w:cs/>
        </w:rPr>
        <w:t>9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AE5489">
        <w:rPr>
          <w:rFonts w:ascii="TH SarabunPSK" w:hAnsi="TH SarabunPSK" w:cs="TH SarabunPSK"/>
          <w:sz w:val="32"/>
          <w:szCs w:val="32"/>
        </w:rPr>
        <w:t>256</w:t>
      </w:r>
      <w:r w:rsidR="005D0316">
        <w:rPr>
          <w:rFonts w:ascii="TH SarabunPSK" w:hAnsi="TH SarabunPSK" w:cs="TH SarabunPSK" w:hint="cs"/>
          <w:sz w:val="32"/>
          <w:szCs w:val="32"/>
          <w:cs/>
        </w:rPr>
        <w:t>7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 เป็นพิธีทำขวัญพืชพันธุ์ธัญญาหารที่พระบาทสมเด็จพระเจ้าอยู่หัวทรงอธิ</w:t>
      </w:r>
      <w:r w:rsidR="00BD7584">
        <w:rPr>
          <w:rFonts w:ascii="TH SarabunPSK" w:hAnsi="TH SarabunPSK" w:cs="TH SarabunPSK" w:hint="cs"/>
          <w:sz w:val="32"/>
          <w:szCs w:val="32"/>
          <w:cs/>
        </w:rPr>
        <w:t>ษ</w:t>
      </w:r>
      <w:r w:rsidRPr="00AE5489">
        <w:rPr>
          <w:rFonts w:ascii="TH SarabunPSK" w:hAnsi="TH SarabunPSK" w:cs="TH SarabunPSK"/>
          <w:sz w:val="32"/>
          <w:szCs w:val="32"/>
          <w:cs/>
        </w:rPr>
        <w:t>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E5489">
        <w:rPr>
          <w:rFonts w:ascii="TH SarabunPSK" w:hAnsi="TH SarabunPSK" w:cs="TH SarabunPSK"/>
          <w:sz w:val="32"/>
          <w:szCs w:val="32"/>
          <w:cs/>
        </w:rPr>
        <w:t>เพื่อความอุดมสมบูรณ์ของพืชพันธุ์ธัญญาหารแห่งราชอาณาจักรไทย และ</w:t>
      </w:r>
      <w:r w:rsidRPr="00AE548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พระราชพิธีจรดพระนังคัลแรกนาขวัญ </w:t>
      </w:r>
      <w:r w:rsidRPr="00AE548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E5489">
        <w:rPr>
          <w:rFonts w:ascii="TH SarabunPSK" w:hAnsi="TH SarabunPSK" w:cs="TH SarabunPSK"/>
          <w:b/>
          <w:bCs/>
          <w:sz w:val="32"/>
          <w:szCs w:val="32"/>
          <w:cs/>
        </w:rPr>
        <w:t>วันไถหว่าน</w:t>
      </w:r>
      <w:r w:rsidRPr="00AE548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    อันเป็นพิธีพราหมณ์ โดยประกอบพระราชพิธีใน</w:t>
      </w:r>
      <w:r w:rsidR="005D0316" w:rsidRPr="00AE5489">
        <w:rPr>
          <w:rFonts w:ascii="TH SarabunPSK" w:hAnsi="TH SarabunPSK" w:cs="TH SarabunPSK"/>
          <w:sz w:val="32"/>
          <w:szCs w:val="32"/>
          <w:cs/>
        </w:rPr>
        <w:t>วัน</w:t>
      </w:r>
      <w:r w:rsidR="005D0316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="005D0316" w:rsidRPr="00AE5489">
        <w:rPr>
          <w:rFonts w:ascii="TH SarabunPSK" w:hAnsi="TH SarabunPSK" w:cs="TH SarabunPSK"/>
          <w:sz w:val="32"/>
          <w:szCs w:val="32"/>
          <w:cs/>
        </w:rPr>
        <w:t>ที่ 1</w:t>
      </w:r>
      <w:r w:rsidR="005D0316">
        <w:rPr>
          <w:rFonts w:ascii="TH SarabunPSK" w:hAnsi="TH SarabunPSK" w:cs="TH SarabunPSK" w:hint="cs"/>
          <w:sz w:val="32"/>
          <w:szCs w:val="32"/>
          <w:cs/>
        </w:rPr>
        <w:t>0</w:t>
      </w:r>
      <w:r w:rsidR="005D0316" w:rsidRPr="00AE5489">
        <w:rPr>
          <w:rFonts w:ascii="TH SarabunPSK" w:hAnsi="TH SarabunPSK" w:cs="TH SarabunPSK"/>
          <w:sz w:val="32"/>
          <w:szCs w:val="32"/>
          <w:cs/>
        </w:rPr>
        <w:t xml:space="preserve"> พฤษภาคม 256</w:t>
      </w:r>
      <w:r w:rsidR="005D0316">
        <w:rPr>
          <w:rFonts w:ascii="TH SarabunPSK" w:hAnsi="TH SarabunPSK" w:cs="TH SarabunPSK" w:hint="cs"/>
          <w:sz w:val="32"/>
          <w:szCs w:val="32"/>
          <w:cs/>
        </w:rPr>
        <w:t>7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 ณ มณฑลพิธีท้องสนามหลวง</w:t>
      </w:r>
    </w:p>
    <w:p w14:paraId="0ECB7E89" w14:textId="77777777" w:rsidR="00FF482B" w:rsidRDefault="00FF482B" w:rsidP="00FF482B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33C7">
        <w:rPr>
          <w:rFonts w:ascii="TH SarabunPSK" w:hAnsi="TH SarabunPSK" w:cs="TH SarabunPSK"/>
          <w:sz w:val="32"/>
          <w:szCs w:val="32"/>
          <w:cs/>
        </w:rPr>
        <w:t>พระราชพิธีจรดพระนังคัลแรกนาขวัญ เป็นพิธีการซึ่งกระทำขึ้นเพื่อความเป็นสิริมงคลและส่งเสริมบำรุงขวัญเกษตรกร เพื่อให้เกิดความมั่นใจในการเพาะปลูก กำหนดจัดขึ้นในราวเดือนหกของทุกปี หรือเดือนพฤษภาคมที่มีฤกษ์ยามที่เหมาะสม</w:t>
      </w:r>
      <w:r w:rsidRPr="001B33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B33C7">
        <w:rPr>
          <w:rFonts w:ascii="TH SarabunPSK" w:hAnsi="TH SarabunPSK" w:cs="TH SarabunPSK"/>
          <w:sz w:val="32"/>
          <w:szCs w:val="32"/>
          <w:cs/>
        </w:rPr>
        <w:t>ต้องตามประเพณี ซึ่งเป็นระยะที่เหมาะสมที่จะเริ่มต้นการทำนาอันเป็นอาชีพหลักของประชาชนคนไทย</w:t>
      </w:r>
    </w:p>
    <w:p w14:paraId="2FC1F4E2" w14:textId="05726C78" w:rsidR="00FF482B" w:rsidRPr="00DD3DEC" w:rsidRDefault="00FF482B" w:rsidP="00FF482B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5489">
        <w:rPr>
          <w:rFonts w:ascii="TH SarabunPSK" w:hAnsi="TH SarabunPSK" w:cs="TH SarabunPSK"/>
          <w:sz w:val="32"/>
          <w:szCs w:val="32"/>
          <w:cs/>
        </w:rPr>
        <w:t xml:space="preserve">การจัดพระราชพิธีจรดพระนังคัลแรกนาขวัญในปีนี้ ฤกษ์การไถหว่านอยู่ระหว่างช่วงเวลา </w:t>
      </w:r>
      <w:r w:rsidRPr="005B6E96">
        <w:rPr>
          <w:rFonts w:ascii="TH SarabunPSK" w:hAnsi="TH SarabunPSK" w:cs="TH SarabunPSK"/>
          <w:sz w:val="32"/>
          <w:szCs w:val="32"/>
          <w:cs/>
        </w:rPr>
        <w:t>08.</w:t>
      </w:r>
      <w:r w:rsidRPr="005B6E96">
        <w:rPr>
          <w:rFonts w:ascii="TH SarabunPSK" w:hAnsi="TH SarabunPSK" w:cs="TH SarabunPSK" w:hint="cs"/>
          <w:sz w:val="32"/>
          <w:szCs w:val="32"/>
          <w:cs/>
        </w:rPr>
        <w:t>0</w:t>
      </w:r>
      <w:r w:rsidRPr="005B6E96">
        <w:rPr>
          <w:rFonts w:ascii="TH SarabunPSK" w:hAnsi="TH SarabunPSK" w:cs="TH SarabunPSK"/>
          <w:sz w:val="32"/>
          <w:szCs w:val="32"/>
          <w:cs/>
        </w:rPr>
        <w:t>9 – 08.</w:t>
      </w:r>
      <w:r w:rsidRPr="005B6E96">
        <w:rPr>
          <w:rFonts w:ascii="TH SarabunPSK" w:hAnsi="TH SarabunPSK" w:cs="TH SarabunPSK" w:hint="cs"/>
          <w:sz w:val="32"/>
          <w:szCs w:val="32"/>
          <w:cs/>
        </w:rPr>
        <w:t>3</w:t>
      </w:r>
      <w:r w:rsidRPr="005B6E96">
        <w:rPr>
          <w:rFonts w:ascii="TH SarabunPSK" w:hAnsi="TH SarabunPSK" w:cs="TH SarabunPSK"/>
          <w:sz w:val="32"/>
          <w:szCs w:val="32"/>
          <w:cs/>
        </w:rPr>
        <w:t xml:space="preserve">9 </w:t>
      </w:r>
      <w:r w:rsidRPr="00AE5489">
        <w:rPr>
          <w:rFonts w:ascii="TH SarabunPSK" w:hAnsi="TH SarabunPSK" w:cs="TH SarabunPSK"/>
          <w:sz w:val="32"/>
          <w:szCs w:val="32"/>
          <w:cs/>
        </w:rPr>
        <w:t>น. ผู้ทำหน้าที่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4AC">
        <w:rPr>
          <w:rFonts w:ascii="TH SarabunPSK" w:hAnsi="TH SarabunPSK" w:cs="TH SarabunPSK"/>
          <w:b/>
          <w:bCs/>
          <w:sz w:val="32"/>
          <w:szCs w:val="32"/>
          <w:cs/>
        </w:rPr>
        <w:t>พระยาแรกนา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นายประยูร อินสกุล</w:t>
      </w:r>
      <w:r w:rsidRPr="00AE548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ปลัดกระทรวงเกษตรและสหกรณ์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64AC">
        <w:rPr>
          <w:rFonts w:ascii="TH SarabunPSK" w:hAnsi="TH SarabunPSK" w:cs="TH SarabunPSK"/>
          <w:b/>
          <w:bCs/>
          <w:sz w:val="32"/>
          <w:szCs w:val="32"/>
          <w:cs/>
        </w:rPr>
        <w:t>เทพีคู่หาบทอง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5D0316" w:rsidRPr="00993023">
        <w:rPr>
          <w:rFonts w:ascii="TH SarabunPSK" w:hAnsi="TH SarabunPSK" w:cs="TH SarabunPSK"/>
          <w:sz w:val="32"/>
          <w:szCs w:val="32"/>
          <w:cs/>
        </w:rPr>
        <w:t>นางสาวปนัดดา เปี่ยมมอญ นักวิเคราะห์นโยบายและแผนชำนาญการพิเศษ สำนักงานปลัดกระทรวงเกษตรและสหกรณ์ และนางสาวภัทรปภา มินรินทร์ นักวิชาการส่งเสริมการเกษตรชำนาญการ กรมส่งเสริมการเกษตร</w:t>
      </w:r>
      <w:r w:rsidRPr="00171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DFD">
        <w:rPr>
          <w:rFonts w:ascii="TH SarabunPSK" w:hAnsi="TH SarabunPSK" w:cs="TH SarabunPSK"/>
          <w:b/>
          <w:bCs/>
          <w:sz w:val="32"/>
          <w:szCs w:val="32"/>
          <w:cs/>
        </w:rPr>
        <w:t>เทพีคู่หาบเงิน</w:t>
      </w:r>
      <w:r w:rsidRPr="00171DFD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171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316" w:rsidRPr="00993023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5D0316" w:rsidRPr="00993023">
        <w:rPr>
          <w:rFonts w:ascii="TH SarabunPSK" w:hAnsi="TH SarabunPSK" w:cs="TH SarabunPSK"/>
          <w:sz w:val="32"/>
          <w:szCs w:val="32"/>
          <w:cs/>
        </w:rPr>
        <w:t>ธิร</w:t>
      </w:r>
      <w:proofErr w:type="spellEnd"/>
      <w:r w:rsidR="005D0316" w:rsidRPr="00993023">
        <w:rPr>
          <w:rFonts w:ascii="TH SarabunPSK" w:hAnsi="TH SarabunPSK" w:cs="TH SarabunPSK"/>
          <w:sz w:val="32"/>
          <w:szCs w:val="32"/>
          <w:cs/>
        </w:rPr>
        <w:t>ดา วงษ์กุดเลาะ นักวิชาการส่งเสริมการเกษตรชำนาญการ กรมส่งเสริมการเกษตร และนางสาววราภรณ์ วิลัยมา</w:t>
      </w:r>
      <w:proofErr w:type="spellStart"/>
      <w:r w:rsidR="005D0316" w:rsidRPr="00993023">
        <w:rPr>
          <w:rFonts w:ascii="TH SarabunPSK" w:hAnsi="TH SarabunPSK" w:cs="TH SarabunPSK"/>
          <w:sz w:val="32"/>
          <w:szCs w:val="32"/>
          <w:cs/>
        </w:rPr>
        <w:t>ตย์</w:t>
      </w:r>
      <w:proofErr w:type="spellEnd"/>
      <w:r w:rsidR="005D0316" w:rsidRPr="00993023">
        <w:rPr>
          <w:rFonts w:ascii="TH SarabunPSK" w:hAnsi="TH SarabunPSK" w:cs="TH SarabunPSK"/>
          <w:sz w:val="32"/>
          <w:szCs w:val="32"/>
          <w:cs/>
        </w:rPr>
        <w:t xml:space="preserve"> เจ้าพนักงานธุรการปฏิบัติงาน กรมวิชาการเกษตร</w:t>
      </w:r>
      <w:r w:rsidRPr="00171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DFD">
        <w:rPr>
          <w:rStyle w:val="a8"/>
          <w:rFonts w:ascii="TH SarabunPSK" w:hAnsi="TH SarabunPSK" w:cs="TH SarabunPSK"/>
          <w:sz w:val="32"/>
          <w:szCs w:val="32"/>
          <w:cs/>
        </w:rPr>
        <w:t>ผู้เชิญเครื่องอิสริยยศ</w:t>
      </w:r>
      <w:r w:rsidRPr="00171DFD">
        <w:rPr>
          <w:rFonts w:ascii="TH SarabunPSK" w:hAnsi="TH SarabunPSK" w:cs="TH SarabunPSK"/>
          <w:sz w:val="32"/>
          <w:szCs w:val="32"/>
        </w:rPr>
        <w:t> </w:t>
      </w:r>
      <w:r w:rsidRPr="00171DF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71DFD">
        <w:rPr>
          <w:rFonts w:ascii="TH SarabunPSK" w:hAnsi="TH SarabunPSK" w:cs="TH SarabunPSK"/>
          <w:sz w:val="32"/>
          <w:szCs w:val="32"/>
        </w:rPr>
        <w:t xml:space="preserve">4 </w:t>
      </w:r>
      <w:r w:rsidRPr="00171DFD">
        <w:rPr>
          <w:rFonts w:ascii="TH SarabunPSK" w:hAnsi="TH SarabunPSK" w:cs="TH SarabunPSK"/>
          <w:sz w:val="32"/>
          <w:szCs w:val="32"/>
          <w:cs/>
        </w:rPr>
        <w:t>ราย</w:t>
      </w:r>
      <w:r w:rsidRPr="00171DFD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71DFD">
        <w:rPr>
          <w:rStyle w:val="a8"/>
          <w:rFonts w:ascii="TH SarabunPSK" w:hAnsi="TH SarabunPSK" w:cs="TH SarabunPSK"/>
          <w:sz w:val="32"/>
          <w:szCs w:val="32"/>
          <w:cs/>
        </w:rPr>
        <w:t>คู่เคียงในกระบวนแห่อิสริยยศพระยาแรกนา</w:t>
      </w:r>
      <w:r w:rsidRPr="00171DFD">
        <w:rPr>
          <w:rFonts w:ascii="TH SarabunPSK" w:hAnsi="TH SarabunPSK" w:cs="TH SarabunPSK"/>
          <w:sz w:val="32"/>
          <w:szCs w:val="32"/>
        </w:rPr>
        <w:t> </w:t>
      </w:r>
      <w:r w:rsidRPr="00171DF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71DFD">
        <w:rPr>
          <w:rFonts w:ascii="TH SarabunPSK" w:hAnsi="TH SarabunPSK" w:cs="TH SarabunPSK"/>
          <w:sz w:val="32"/>
          <w:szCs w:val="32"/>
        </w:rPr>
        <w:t xml:space="preserve">16 </w:t>
      </w:r>
      <w:r w:rsidRPr="00171DFD">
        <w:rPr>
          <w:rFonts w:ascii="TH SarabunPSK" w:hAnsi="TH SarabunPSK" w:cs="TH SarabunPSK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Pr="004164AC">
        <w:rPr>
          <w:rFonts w:ascii="TH SarabunPSK" w:hAnsi="TH SarabunPSK" w:cs="TH SarabunPSK"/>
          <w:b/>
          <w:bCs/>
          <w:sz w:val="32"/>
          <w:szCs w:val="32"/>
          <w:cs/>
        </w:rPr>
        <w:t>พระโคแรกนา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 ได้แก่ พระโคพอ และพระโคเพียง </w:t>
      </w:r>
    </w:p>
    <w:p w14:paraId="3EDC54E6" w14:textId="4DC64091" w:rsidR="00FF482B" w:rsidRPr="00DD3DEC" w:rsidRDefault="00FF482B" w:rsidP="00FF482B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DEC">
        <w:rPr>
          <w:rFonts w:ascii="TH SarabunPSK" w:hAnsi="TH SarabunPSK" w:cs="TH SarabunPSK"/>
          <w:sz w:val="32"/>
          <w:szCs w:val="32"/>
          <w:cs/>
        </w:rPr>
        <w:t xml:space="preserve">สำหรับผลการพยากรณ์ถึงความสมบูรณ์ของพืชพันธุ์ธัญญาหารของประเทศ </w:t>
      </w:r>
      <w:r w:rsidRPr="001B33C7">
        <w:rPr>
          <w:rFonts w:ascii="TH SarabunPSK" w:hAnsi="TH SarabunPSK" w:cs="TH SarabunPSK"/>
          <w:sz w:val="32"/>
          <w:szCs w:val="32"/>
          <w:cs/>
        </w:rPr>
        <w:t>นายอภัย สุทธิสังข์</w:t>
      </w:r>
      <w:r w:rsidRPr="00DD3DEC">
        <w:rPr>
          <w:rFonts w:ascii="TH SarabunPSK" w:hAnsi="TH SarabunPSK" w:cs="TH SarabunPSK"/>
          <w:sz w:val="32"/>
          <w:szCs w:val="32"/>
          <w:cs/>
        </w:rPr>
        <w:t xml:space="preserve"> รอง</w:t>
      </w:r>
      <w:r>
        <w:rPr>
          <w:rFonts w:ascii="TH SarabunPSK" w:hAnsi="TH SarabunPSK" w:cs="TH SarabunPSK" w:hint="cs"/>
          <w:sz w:val="32"/>
          <w:szCs w:val="32"/>
          <w:cs/>
        </w:rPr>
        <w:t>ปลัด</w:t>
      </w:r>
      <w:r w:rsidRPr="00DD3DEC">
        <w:rPr>
          <w:rFonts w:ascii="TH SarabunPSK" w:hAnsi="TH SarabunPSK" w:cs="TH SarabunPSK"/>
          <w:sz w:val="32"/>
          <w:szCs w:val="32"/>
          <w:cs/>
        </w:rPr>
        <w:t xml:space="preserve">กระทรวงเกษตรและสหกรณ์ ทำหน้าที่ถวายรายงานการพยากรณ์ </w:t>
      </w:r>
      <w:r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DD3DEC">
        <w:rPr>
          <w:rFonts w:ascii="TH SarabunPSK" w:hAnsi="TH SarabunPSK" w:cs="TH SarabunPSK"/>
          <w:sz w:val="32"/>
          <w:szCs w:val="32"/>
          <w:cs/>
        </w:rPr>
        <w:t>เสี่ยงทายผ้านุ่ง</w:t>
      </w:r>
      <w:r>
        <w:rPr>
          <w:rFonts w:ascii="TH SarabunPSK" w:hAnsi="TH SarabunPSK" w:cs="TH SarabunPSK" w:hint="cs"/>
          <w:sz w:val="32"/>
          <w:szCs w:val="32"/>
          <w:cs/>
        </w:rPr>
        <w:t>แต่งกาย</w:t>
      </w:r>
      <w:r w:rsidRPr="00DD3DEC">
        <w:rPr>
          <w:rFonts w:ascii="TH SarabunPSK" w:hAnsi="TH SarabunPSK" w:cs="TH SarabunPSK"/>
          <w:sz w:val="32"/>
          <w:szCs w:val="32"/>
          <w:cs/>
        </w:rPr>
        <w:t xml:space="preserve"> และพระโคกินเลี้ยง ในปี พ.ศ.256</w:t>
      </w:r>
      <w:r w:rsidR="005D0316">
        <w:rPr>
          <w:rFonts w:ascii="TH SarabunPSK" w:hAnsi="TH SarabunPSK" w:cs="TH SarabunPSK" w:hint="cs"/>
          <w:sz w:val="32"/>
          <w:szCs w:val="32"/>
          <w:cs/>
        </w:rPr>
        <w:t>7</w:t>
      </w:r>
      <w:r w:rsidRPr="00DD3DEC">
        <w:rPr>
          <w:rFonts w:ascii="TH SarabunPSK" w:hAnsi="TH SarabunPSK" w:cs="TH SarabunPSK"/>
          <w:sz w:val="32"/>
          <w:szCs w:val="32"/>
          <w:cs/>
        </w:rPr>
        <w:t xml:space="preserve"> นี้ 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พระยาแรกนาได้ตั้งสัตยาธิษฐาน </w:t>
      </w:r>
      <w:r w:rsidRPr="00B46B6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หยิบ</w:t>
      </w:r>
      <w:r w:rsidRPr="00B46B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B46B6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ผ้านุ่ง 5 คืบ พยากรณ์ว่า น้ำในปีนี้จะมีปริมาณพอดี ข้าวกล้าในนา</w:t>
      </w:r>
      <w:r w:rsidRPr="00B46B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46B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จะได้ผลบริบูรณ์ และผลาหาร </w:t>
      </w:r>
      <w:proofErr w:type="spellStart"/>
      <w:r w:rsidRPr="00B46B6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มัง</w:t>
      </w:r>
      <w:proofErr w:type="spellEnd"/>
      <w:r w:rsidRPr="00B46B6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สาหาร จะอุดมสมบูรณ์ดี</w:t>
      </w:r>
    </w:p>
    <w:p w14:paraId="25B1CA62" w14:textId="3320DB32" w:rsidR="00FF482B" w:rsidRPr="00C268A5" w:rsidRDefault="00FF482B" w:rsidP="00FF2CF1">
      <w:pPr>
        <w:pStyle w:val="aa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6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</w:t>
      </w:r>
      <w:r w:rsidRPr="00C26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การเสี่ยงทายของกิน 7 สิ่ง</w:t>
      </w:r>
      <w:r w:rsidRPr="00C26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26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ที่ตั้งเลี้ยงพระโค พระโคกิน</w:t>
      </w:r>
      <w:r w:rsidR="00F573B0" w:rsidRPr="00C26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</w:t>
      </w:r>
      <w:r w:rsidR="0046644D" w:rsidRPr="00C268A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C26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หญ้า</w:t>
      </w:r>
      <w:r w:rsidR="00103D68" w:rsidRPr="00C268A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46644D" w:rsidRPr="00C26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และเหล้า</w:t>
      </w:r>
      <w:r w:rsidR="0046644D" w:rsidRPr="00C268A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C268A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ซึ่งผลเสี่ยงทายกล่าวว่า ถ้าพระโคกิน</w:t>
      </w:r>
      <w:r w:rsidR="00326A64" w:rsidRPr="00C26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</w:t>
      </w:r>
      <w:r w:rsidR="00EF45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711F85" w:rsidRPr="00C26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หญ้า</w:t>
      </w:r>
      <w:r w:rsidR="00711F85" w:rsidRPr="00C268A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C26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พยากรณ์ว่า </w:t>
      </w:r>
      <w:r w:rsidR="00EB69C2" w:rsidRPr="00C268A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น้ำท่าจะบริบูรณ์พอสมควร</w:t>
      </w:r>
      <w:r w:rsidR="00EB69C2" w:rsidRPr="00C268A5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="00EB69C2" w:rsidRPr="00C268A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ธัญญาหาร</w:t>
      </w:r>
      <w:r w:rsidR="00EB69C2" w:rsidRPr="00C268A5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="00EB69C2" w:rsidRPr="00C268A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ผลาหาร</w:t>
      </w:r>
      <w:r w:rsidR="00EB69C2" w:rsidRPr="00C268A5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="00EB69C2" w:rsidRPr="00C268A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ภักษาหาร</w:t>
      </w:r>
      <w:r w:rsidR="00EB69C2" w:rsidRPr="00C268A5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proofErr w:type="spellStart"/>
      <w:r w:rsidR="00EB69C2" w:rsidRPr="00C268A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มัง</w:t>
      </w:r>
      <w:proofErr w:type="spellEnd"/>
      <w:r w:rsidR="00EB69C2" w:rsidRPr="00C268A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สาหาร</w:t>
      </w:r>
      <w:r w:rsidR="00EB69C2" w:rsidRPr="00C268A5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="00EB69C2" w:rsidRPr="00C268A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จะอุดมสมบูรณ์ดี</w:t>
      </w:r>
      <w:r w:rsidRPr="00C26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และพระโคกิน</w:t>
      </w:r>
      <w:r w:rsidR="00FF2CF1" w:rsidRPr="00C26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เหล้า</w:t>
      </w:r>
      <w:r w:rsidR="00FF2CF1" w:rsidRPr="00C268A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FF2CF1" w:rsidRPr="00C26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</w:t>
      </w:r>
      <w:r w:rsidRPr="00C268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ยากรณ์ว่า </w:t>
      </w:r>
      <w:r w:rsidR="00FE2C2F" w:rsidRPr="00C268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การคมนาคมสะดวกขึ้น การค้าขายกับต่างประเทศดีขึ้น ทำให้เศรษฐกิจรุ่งเรือง</w:t>
      </w:r>
    </w:p>
    <w:p w14:paraId="30ADC860" w14:textId="7CED5AD0" w:rsidR="00FF482B" w:rsidRDefault="00FF482B" w:rsidP="00FF482B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5ECDC40" w14:textId="58CA465B" w:rsidR="00FF482B" w:rsidRDefault="00FF482B" w:rsidP="00FF482B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CA40C4" w14:textId="295E2CF0" w:rsidR="00FF482B" w:rsidRDefault="00FF482B" w:rsidP="00FF482B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F5AB89" w14:textId="33F70541" w:rsidR="00FA5564" w:rsidRDefault="00FA5564" w:rsidP="00FF482B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C366A0B" w14:textId="38C1DFDD" w:rsidR="0011465E" w:rsidRDefault="0011465E" w:rsidP="00FF482B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 w:rsidRPr="00E82E45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1312" behindDoc="1" locked="0" layoutInCell="1" allowOverlap="1" wp14:anchorId="32901934" wp14:editId="55AE7EF0">
            <wp:simplePos x="0" y="0"/>
            <wp:positionH relativeFrom="page">
              <wp:align>left</wp:align>
            </wp:positionH>
            <wp:positionV relativeFrom="paragraph">
              <wp:posOffset>243205</wp:posOffset>
            </wp:positionV>
            <wp:extent cx="7603490" cy="8947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97128" w14:textId="77777777" w:rsidR="0011465E" w:rsidRDefault="0011465E" w:rsidP="00FF482B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78F66CB4" w14:textId="77777777" w:rsidR="0011465E" w:rsidRDefault="0011465E" w:rsidP="00FF482B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61B0A728" w14:textId="77777777" w:rsidR="0011465E" w:rsidRDefault="0011465E" w:rsidP="00FF482B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75BC7CC6" w14:textId="77777777" w:rsidR="0011465E" w:rsidRDefault="0011465E" w:rsidP="00FF482B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6BAC61C8" w14:textId="77777777" w:rsidR="0011465E" w:rsidRDefault="0011465E" w:rsidP="00FF482B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0421987C" w14:textId="4F3036FB" w:rsidR="00FF482B" w:rsidRDefault="00FF482B" w:rsidP="00FF482B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- 2 -</w:t>
      </w:r>
    </w:p>
    <w:p w14:paraId="7E09B0AE" w14:textId="77777777" w:rsidR="0011465E" w:rsidRDefault="0011465E" w:rsidP="005D0316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B5F8843" w14:textId="429F8DA4" w:rsidR="00FF482B" w:rsidRPr="004B4CF6" w:rsidRDefault="00FF482B" w:rsidP="005D0316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3DEC">
        <w:rPr>
          <w:rFonts w:ascii="TH SarabunPSK" w:hAnsi="TH SarabunPSK" w:cs="TH SarabunPSK"/>
          <w:sz w:val="32"/>
          <w:szCs w:val="32"/>
          <w:cs/>
        </w:rPr>
        <w:t>ในโอกาสเดียวกันนี้ เกษตรกร สถาบันเกษตรกร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DEC">
        <w:rPr>
          <w:rFonts w:ascii="TH SarabunPSK" w:hAnsi="TH SarabunPSK" w:cs="TH SarabunPSK"/>
          <w:sz w:val="32"/>
          <w:szCs w:val="32"/>
          <w:cs/>
        </w:rPr>
        <w:t>สหกรณ์</w:t>
      </w:r>
      <w:r>
        <w:rPr>
          <w:rFonts w:ascii="TH SarabunPSK" w:hAnsi="TH SarabunPSK" w:cs="TH SarabunPSK" w:hint="cs"/>
          <w:sz w:val="32"/>
          <w:szCs w:val="32"/>
          <w:cs/>
        </w:rPr>
        <w:t>ดีเด่นแห่งชาติ และ</w:t>
      </w:r>
      <w:r w:rsidRPr="00AE5489">
        <w:rPr>
          <w:rFonts w:ascii="TH SarabunPSK" w:hAnsi="TH SarabunPSK" w:cs="TH SarabunPSK"/>
          <w:sz w:val="32"/>
          <w:szCs w:val="32"/>
          <w:cs/>
        </w:rPr>
        <w:t>ปราชญ์เกษตรของแผ่นดิน</w:t>
      </w:r>
      <w:r w:rsidRPr="00DD3DEC">
        <w:rPr>
          <w:rFonts w:ascii="TH SarabunPSK" w:hAnsi="TH SarabunPSK" w:cs="TH SarabunPSK"/>
          <w:sz w:val="32"/>
          <w:szCs w:val="32"/>
          <w:cs/>
        </w:rPr>
        <w:t xml:space="preserve"> ประจำปี 256</w:t>
      </w:r>
      <w:r w:rsidR="005D031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</w:t>
      </w:r>
      <w:r w:rsidR="005D0316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 ได้</w:t>
      </w:r>
      <w:r w:rsidRPr="00DD3DEC">
        <w:rPr>
          <w:rFonts w:ascii="TH SarabunPSK" w:hAnsi="TH SarabunPSK" w:cs="TH SarabunPSK"/>
          <w:sz w:val="32"/>
          <w:szCs w:val="32"/>
          <w:cs/>
        </w:rPr>
        <w:t>รับพระราชทาน</w:t>
      </w:r>
      <w:r w:rsidRPr="00AE5489">
        <w:rPr>
          <w:rFonts w:ascii="TH SarabunPSK" w:hAnsi="TH SarabunPSK" w:cs="TH SarabunPSK"/>
          <w:sz w:val="32"/>
          <w:szCs w:val="32"/>
          <w:cs/>
        </w:rPr>
        <w:t>โล่เกียรติคุณ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DD3DEC">
        <w:rPr>
          <w:rFonts w:ascii="TH SarabunPSK" w:hAnsi="TH SarabunPSK" w:cs="TH SarabunPSK"/>
          <w:sz w:val="32"/>
          <w:szCs w:val="32"/>
          <w:cs/>
        </w:rPr>
        <w:t xml:space="preserve">พระบาทสมเด็จพระเจ้าอยู่หัว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DD3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25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FB4F07" w14:textId="09ED2DBA" w:rsidR="00FF482B" w:rsidRPr="00AE5489" w:rsidRDefault="00FF482B" w:rsidP="00FF482B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AE5489">
        <w:rPr>
          <w:rFonts w:ascii="TH SarabunPSK" w:hAnsi="TH SarabunPSK" w:cs="TH SarabunPSK"/>
          <w:cs/>
        </w:rPr>
        <w:tab/>
      </w:r>
      <w:r w:rsidRPr="00AE5489">
        <w:rPr>
          <w:rFonts w:ascii="TH SarabunPSK" w:hAnsi="TH SarabunPSK" w:cs="TH SarabunPSK"/>
          <w:cs/>
        </w:rPr>
        <w:tab/>
      </w:r>
      <w:r w:rsidRPr="00AE5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เกษตรกรและบุคคลทางการเกษตรดีเด่นแห่งชาติ ประจำปี 256</w:t>
      </w:r>
      <w:r w:rsidR="005D03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AE5489">
        <w:rPr>
          <w:rFonts w:ascii="TH SarabunPSK" w:hAnsi="TH SarabunPSK" w:cs="TH SarabunPSK"/>
          <w:sz w:val="32"/>
          <w:szCs w:val="32"/>
        </w:rPr>
        <w:t xml:space="preserve">16 </w:t>
      </w:r>
      <w:r w:rsidRPr="00AE5489">
        <w:rPr>
          <w:rFonts w:ascii="TH SarabunPSK" w:hAnsi="TH SarabunPSK" w:cs="TH SarabunPSK"/>
          <w:sz w:val="32"/>
          <w:szCs w:val="32"/>
          <w:cs/>
        </w:rPr>
        <w:t>ราย คือ</w:t>
      </w:r>
    </w:p>
    <w:p w14:paraId="3EA0FF4E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อาชีพทำนา ได้แก่ นางทองเม็ด พรมพิทักษ์ อ.</w:t>
      </w:r>
      <w:proofErr w:type="spellStart"/>
      <w:r w:rsidRPr="00140CB5">
        <w:rPr>
          <w:rFonts w:ascii="TH SarabunPSK" w:hAnsi="TH SarabunPSK" w:cs="TH SarabunPSK"/>
          <w:sz w:val="32"/>
          <w:szCs w:val="32"/>
          <w:cs/>
        </w:rPr>
        <w:t>ไพศา</w:t>
      </w:r>
      <w:proofErr w:type="spellEnd"/>
      <w:r w:rsidRPr="00140CB5">
        <w:rPr>
          <w:rFonts w:ascii="TH SarabunPSK" w:hAnsi="TH SarabunPSK" w:cs="TH SarabunPSK"/>
          <w:sz w:val="32"/>
          <w:szCs w:val="32"/>
          <w:cs/>
        </w:rPr>
        <w:t>ลี จ.นครสวรรค์</w:t>
      </w:r>
    </w:p>
    <w:p w14:paraId="416F1B58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 xml:space="preserve">อาชีพทำสวน ได้แก่ นายประดับ ปิ่นนาค อ.เมืองอุตรดิตถ์ จ.อุตรดิตถ์ </w:t>
      </w:r>
    </w:p>
    <w:p w14:paraId="5E78C7CC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อาชีพทำไร่ ได้แก่ นายสุริยา ห่วงถวิล อ.ลำสนธิ จ.ลพบุรี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5A95CC3A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อาชีพไร่นาสวนผสม ได้แก่ นางอัญชัน สุขจันทร์ อ.สัง</w:t>
      </w:r>
      <w:proofErr w:type="spellStart"/>
      <w:r w:rsidRPr="00140CB5">
        <w:rPr>
          <w:rFonts w:ascii="TH SarabunPSK" w:hAnsi="TH SarabunPSK" w:cs="TH SarabunPSK"/>
          <w:sz w:val="32"/>
          <w:szCs w:val="32"/>
          <w:cs/>
        </w:rPr>
        <w:t>ขะ</w:t>
      </w:r>
      <w:proofErr w:type="spellEnd"/>
      <w:r w:rsidRPr="00140CB5">
        <w:rPr>
          <w:rFonts w:ascii="TH SarabunPSK" w:hAnsi="TH SarabunPSK" w:cs="TH SarabunPSK"/>
          <w:sz w:val="32"/>
          <w:szCs w:val="32"/>
          <w:cs/>
        </w:rPr>
        <w:t xml:space="preserve"> จ.สุรินทร์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6865321C" w14:textId="5E635A48" w:rsidR="00FF482B" w:rsidRPr="005D0316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อาชีพปลูกหม่อนเลี้ยงไหม ได้แก่ นายพินิจ แก้ว</w:t>
      </w:r>
      <w:proofErr w:type="spellStart"/>
      <w:r w:rsidRPr="00140CB5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140CB5">
        <w:rPr>
          <w:rFonts w:ascii="TH SarabunPSK" w:hAnsi="TH SarabunPSK" w:cs="TH SarabunPSK"/>
          <w:sz w:val="32"/>
          <w:szCs w:val="32"/>
          <w:cs/>
        </w:rPr>
        <w:t>มาย อ.คอนสาร จ.ชัยภูมิ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  <w:r w:rsidR="00FF482B" w:rsidRPr="005D0316">
        <w:rPr>
          <w:rFonts w:ascii="TH SarabunPSK" w:hAnsi="TH SarabunPSK" w:cs="TH SarabunPSK"/>
          <w:sz w:val="32"/>
          <w:szCs w:val="32"/>
        </w:rPr>
        <w:t xml:space="preserve"> </w:t>
      </w:r>
    </w:p>
    <w:p w14:paraId="14B0584C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อาชีพเลี้ยงสัตว์ ได้แก่ นายสัมฤทธิ์ อินทร์เฉลียว อ.พัฒนานิคม จ.ลพบุรี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4C3819A6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 xml:space="preserve">อาชีพเพาะเลี้ยงสัตว์น้ำจืด ได้แก่ นายสุชาติ </w:t>
      </w:r>
      <w:proofErr w:type="spellStart"/>
      <w:r w:rsidRPr="00140CB5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140CB5">
        <w:rPr>
          <w:rFonts w:ascii="TH SarabunPSK" w:hAnsi="TH SarabunPSK" w:cs="TH SarabunPSK"/>
          <w:sz w:val="32"/>
          <w:szCs w:val="32"/>
          <w:cs/>
        </w:rPr>
        <w:t>ยะ</w:t>
      </w:r>
      <w:proofErr w:type="spellStart"/>
      <w:r w:rsidRPr="00140CB5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140CB5">
        <w:rPr>
          <w:rFonts w:ascii="TH SarabunPSK" w:hAnsi="TH SarabunPSK" w:cs="TH SarabunPSK"/>
          <w:sz w:val="32"/>
          <w:szCs w:val="32"/>
          <w:cs/>
        </w:rPr>
        <w:t>รินนท์ อ.ดอนตูม จ.นครปฐม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1F3CDE6E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อาชีพเพาะเลี้ยงสัตว์น้ำกร่อย ได้แก่ นายณ</w:t>
      </w:r>
      <w:proofErr w:type="spellStart"/>
      <w:r w:rsidRPr="00140CB5">
        <w:rPr>
          <w:rFonts w:ascii="TH SarabunPSK" w:hAnsi="TH SarabunPSK" w:cs="TH SarabunPSK"/>
          <w:sz w:val="32"/>
          <w:szCs w:val="32"/>
          <w:cs/>
        </w:rPr>
        <w:t>ัฏฐ</w:t>
      </w:r>
      <w:proofErr w:type="spellEnd"/>
      <w:r w:rsidRPr="00140CB5">
        <w:rPr>
          <w:rFonts w:ascii="TH SarabunPSK" w:hAnsi="TH SarabunPSK" w:cs="TH SarabunPSK"/>
          <w:sz w:val="32"/>
          <w:szCs w:val="32"/>
          <w:cs/>
        </w:rPr>
        <w:t>ชัย นาคเกษม อ.หัวไทร จ.นครศรีธรรมราช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7D2DF5BA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อาชีพเพาะเลี้ยงปลาสวยงามและพรรณไม้น้ำ ได้แก่ นาย</w:t>
      </w:r>
      <w:proofErr w:type="spellStart"/>
      <w:r w:rsidRPr="00140CB5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140CB5">
        <w:rPr>
          <w:rFonts w:ascii="TH SarabunPSK" w:hAnsi="TH SarabunPSK" w:cs="TH SarabunPSK"/>
          <w:sz w:val="32"/>
          <w:szCs w:val="32"/>
          <w:cs/>
        </w:rPr>
        <w:t>รุตม์ อนวัช</w:t>
      </w:r>
      <w:proofErr w:type="spellStart"/>
      <w:r w:rsidRPr="00140CB5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140CB5">
        <w:rPr>
          <w:rFonts w:ascii="TH SarabunPSK" w:hAnsi="TH SarabunPSK" w:cs="TH SarabunPSK"/>
          <w:sz w:val="32"/>
          <w:szCs w:val="32"/>
          <w:cs/>
        </w:rPr>
        <w:t>ริวงศ์ อ.เมืองพะเยา จ.พะเยา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6738E39E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อาชีพปลูกสวนป่า ได้แก่ นายสุมิตร ศรีวิสุทธิ์ อ.ถ้ำพรรณรา จ.นครศรีธรรมราช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0C8118C4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 xml:space="preserve">สาขาบัญชีฟาร์ม ได้แก่ นางอวยพร ราชเล็ก อ.กงหรา </w:t>
      </w:r>
      <w:r w:rsidRPr="00140CB5">
        <w:rPr>
          <w:rFonts w:ascii="TH SarabunPSK" w:hAnsi="TH SarabunPSK" w:cs="TH SarabunPSK" w:hint="cs"/>
          <w:sz w:val="32"/>
          <w:szCs w:val="32"/>
          <w:cs/>
        </w:rPr>
        <w:t>จ</w:t>
      </w:r>
      <w:r w:rsidRPr="00140CB5">
        <w:rPr>
          <w:rFonts w:ascii="TH SarabunPSK" w:hAnsi="TH SarabunPSK" w:cs="TH SarabunPSK"/>
          <w:sz w:val="32"/>
          <w:szCs w:val="32"/>
          <w:cs/>
        </w:rPr>
        <w:t>.พัทลุง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4F9FCE0D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สาขาการพัฒนาที่ดินเพื่อเกษตรกรรม ได้แก่ นายสนิท ดำบรรณ์ อ.เขมราฐ จ.อุบลราชธานี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40B0A110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สาขาการปฏิบัติทางการเกษตรที่ดีสำหรับพืช ได้แก่ นายแล โพธิ์วัด อ.โพธิ์ประทับช้าง จ.พิจิตร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531FC292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สาขาเกษตรอินทรีย์ ได้แก่ เรืออากาศตรีบัญชา เพ็ชรรักษ์ อ.เมืองสิงห์บุรี จ.สิงห์บุรี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04783A21" w14:textId="77777777" w:rsidR="005D0316" w:rsidRPr="00140CB5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ที่ปรึกษายุวชนเกษตรกร ได้แก่ นายนพ</w:t>
      </w:r>
      <w:proofErr w:type="spellStart"/>
      <w:r w:rsidRPr="00140CB5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140CB5">
        <w:rPr>
          <w:rFonts w:ascii="TH SarabunPSK" w:hAnsi="TH SarabunPSK" w:cs="TH SarabunPSK"/>
          <w:sz w:val="32"/>
          <w:szCs w:val="32"/>
          <w:cs/>
        </w:rPr>
        <w:t>ไกร จอมภา</w:t>
      </w:r>
      <w:proofErr w:type="spellStart"/>
      <w:r w:rsidRPr="00140CB5">
        <w:rPr>
          <w:rFonts w:ascii="TH SarabunPSK" w:hAnsi="TH SarabunPSK" w:cs="TH SarabunPSK"/>
          <w:sz w:val="32"/>
          <w:szCs w:val="32"/>
          <w:cs/>
        </w:rPr>
        <w:t>ปิน</w:t>
      </w:r>
      <w:proofErr w:type="spellEnd"/>
      <w:r w:rsidRPr="00140CB5">
        <w:rPr>
          <w:rFonts w:ascii="TH SarabunPSK" w:hAnsi="TH SarabunPSK" w:cs="TH SarabunPSK"/>
          <w:sz w:val="32"/>
          <w:szCs w:val="32"/>
          <w:cs/>
        </w:rPr>
        <w:t xml:space="preserve"> อ.ลอง จ.แพร่ </w:t>
      </w:r>
    </w:p>
    <w:p w14:paraId="4819385E" w14:textId="4FE73B7B" w:rsidR="00FF482B" w:rsidRPr="005D0316" w:rsidRDefault="005D0316" w:rsidP="005D031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สมาชิกกลุ่มยุวชนเกษตรกร ได้แก่ เด็กหญิงรัตนกานต์ นวลจันทร์ อ.ควนขนุน จ.พัทลุง</w:t>
      </w:r>
    </w:p>
    <w:p w14:paraId="0A945554" w14:textId="11BAA7D2" w:rsidR="00FF482B" w:rsidRPr="00AE5489" w:rsidRDefault="00FF482B" w:rsidP="00FF482B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5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สถาบันเกษตรกรดีเด่นแห่งชาติ ประจำปี </w:t>
      </w:r>
      <w:r w:rsidRPr="00AE5489">
        <w:rPr>
          <w:rFonts w:ascii="TH SarabunPSK" w:hAnsi="TH SarabunPSK" w:cs="TH SarabunPSK"/>
          <w:b/>
          <w:bCs/>
          <w:sz w:val="32"/>
          <w:szCs w:val="32"/>
          <w:u w:val="single"/>
        </w:rPr>
        <w:t>256</w:t>
      </w:r>
      <w:r w:rsidR="005D03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 จำนวน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E5489">
        <w:rPr>
          <w:rFonts w:ascii="TH SarabunPSK" w:hAnsi="TH SarabunPSK" w:cs="TH SarabunPSK"/>
          <w:sz w:val="32"/>
          <w:szCs w:val="32"/>
          <w:cs/>
        </w:rPr>
        <w:t xml:space="preserve"> กลุ่ม คือ</w:t>
      </w:r>
      <w:r w:rsidRPr="00AE5489">
        <w:rPr>
          <w:rFonts w:ascii="TH SarabunPSK" w:hAnsi="TH SarabunPSK" w:cs="TH SarabunPSK"/>
          <w:sz w:val="32"/>
          <w:szCs w:val="32"/>
          <w:cs/>
        </w:rPr>
        <w:tab/>
      </w:r>
    </w:p>
    <w:p w14:paraId="284C3DAE" w14:textId="77777777" w:rsidR="005D0316" w:rsidRPr="00140CB5" w:rsidRDefault="005D0316" w:rsidP="005D0316">
      <w:pPr>
        <w:pStyle w:val="af5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กลุ่มเกษตรกรทำ</w:t>
      </w:r>
      <w:r w:rsidRPr="00140CB5">
        <w:rPr>
          <w:rFonts w:ascii="TH SarabunPSK" w:hAnsi="TH SarabunPSK" w:cs="TH SarabunPSK" w:hint="cs"/>
          <w:sz w:val="32"/>
          <w:szCs w:val="32"/>
          <w:cs/>
        </w:rPr>
        <w:t>นา</w:t>
      </w:r>
      <w:r w:rsidRPr="00140C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0CB5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140CB5">
        <w:rPr>
          <w:rFonts w:ascii="TH SarabunPSK" w:hAnsi="TH SarabunPSK" w:cs="TH SarabunPSK"/>
          <w:sz w:val="32"/>
          <w:szCs w:val="32"/>
          <w:cs/>
        </w:rPr>
        <w:t xml:space="preserve">กลุ่มเกษตรกรผลิตเมล็ดพันธุ์ข้าวบ้านตอนิมิตร อ.สูงเม่น จ.แพร่ </w:t>
      </w:r>
    </w:p>
    <w:p w14:paraId="0FE6FB3B" w14:textId="77777777" w:rsidR="005D0316" w:rsidRPr="00140CB5" w:rsidRDefault="005D0316" w:rsidP="005D0316">
      <w:pPr>
        <w:pStyle w:val="af5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กลุ่มเกษตรกรทำสวน ได้แก่ กลุ่มเกษตรกรทำสวนยางพาราบ้านคำข่า อ.</w:t>
      </w:r>
      <w:proofErr w:type="spellStart"/>
      <w:r w:rsidRPr="00140CB5">
        <w:rPr>
          <w:rFonts w:ascii="TH SarabunPSK" w:hAnsi="TH SarabunPSK" w:cs="TH SarabunPSK"/>
          <w:sz w:val="32"/>
          <w:szCs w:val="32"/>
          <w:cs/>
        </w:rPr>
        <w:t>พรรณา</w:t>
      </w:r>
      <w:proofErr w:type="spellEnd"/>
      <w:r w:rsidRPr="00140CB5">
        <w:rPr>
          <w:rFonts w:ascii="TH SarabunPSK" w:hAnsi="TH SarabunPSK" w:cs="TH SarabunPSK"/>
          <w:sz w:val="32"/>
          <w:szCs w:val="32"/>
          <w:cs/>
        </w:rPr>
        <w:t xml:space="preserve">นิคม จ.สกลนคร </w:t>
      </w:r>
    </w:p>
    <w:p w14:paraId="2B40B0B2" w14:textId="77777777" w:rsidR="005D0316" w:rsidRPr="005D0316" w:rsidRDefault="005D0316" w:rsidP="005D0316">
      <w:pPr>
        <w:pStyle w:val="af5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D0316">
        <w:rPr>
          <w:rFonts w:ascii="TH SarabunPSK" w:hAnsi="TH SarabunPSK" w:cs="TH SarabunPSK"/>
          <w:spacing w:val="-2"/>
          <w:sz w:val="32"/>
          <w:szCs w:val="32"/>
          <w:cs/>
        </w:rPr>
        <w:t xml:space="preserve">กลุ่มเกษตรกรเลี้ยงสัตว์ ได้แก่ วิสาหกิจชุมชนกลุ่มเกษตรกรโคเนื้อไทย เขาชัยสน อ.เขาชัยสน จ.พัทลุง </w:t>
      </w:r>
    </w:p>
    <w:p w14:paraId="6BC76139" w14:textId="58F38F8A" w:rsidR="005D0316" w:rsidRPr="00140CB5" w:rsidRDefault="005D0316" w:rsidP="005D0316">
      <w:pPr>
        <w:pStyle w:val="af5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 xml:space="preserve">กลุ่มเกษตรกรทำประมง หรือกลุ่มเกษตรกรเพาะเลี้ยงสัตว์น้ำ ได้แก่ กลุ่มประมงพื้นบ้านไหนหนัง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0CB5">
        <w:rPr>
          <w:rFonts w:ascii="TH SarabunPSK" w:hAnsi="TH SarabunPSK" w:cs="TH SarabunPSK"/>
          <w:sz w:val="32"/>
          <w:szCs w:val="32"/>
          <w:cs/>
        </w:rPr>
        <w:t xml:space="preserve">อ.เมืองกระบี่ จ.กระบี่ </w:t>
      </w:r>
    </w:p>
    <w:p w14:paraId="67EF6FB2" w14:textId="64A4D7B3" w:rsidR="005C6D5F" w:rsidRPr="005D0316" w:rsidRDefault="005D0316" w:rsidP="005D0316">
      <w:pPr>
        <w:pStyle w:val="af5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D0316">
        <w:rPr>
          <w:rFonts w:ascii="TH SarabunPSK" w:hAnsi="TH SarabunPSK" w:cs="TH SarabunPSK"/>
          <w:spacing w:val="-2"/>
          <w:sz w:val="32"/>
          <w:szCs w:val="32"/>
          <w:cs/>
        </w:rPr>
        <w:t>กลุ่มเกษตรกรแปรรูปสัตว์น้ำ ได้แก่ วิสาหกิจชุมชนกลุ่มแม่บ้านเกษตรกรทุ่งรวงทอง อ.ปะเหลียน จ.ตรัง</w:t>
      </w:r>
      <w:r w:rsidR="00FF482B" w:rsidRPr="005D031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14:paraId="22F3D0E1" w14:textId="77777777" w:rsidR="005D0316" w:rsidRPr="00140CB5" w:rsidRDefault="005D0316" w:rsidP="005D0316">
      <w:pPr>
        <w:pStyle w:val="af5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กลุ่มแม่บ้านเกษตรกร ได้แก่ กลุ่มแม่บ้านเกษตรกรทอผ้าพุเตย อ.วิเชียรบุรี จ.เพชรบูรณ์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7EA109BF" w14:textId="77777777" w:rsidR="005D0316" w:rsidRPr="00140CB5" w:rsidRDefault="005D0316" w:rsidP="005D0316">
      <w:pPr>
        <w:pStyle w:val="af5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กลุ่มยุวเกษตรกร ได้แก่ กลุ่มยุวเกษตรกรโรงเรียนบ้านเหล่า (รัฐราษฎร์บำรุง) อ.ลอง จ.แพร่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02FFE591" w14:textId="77777777" w:rsidR="005D0316" w:rsidRPr="00140CB5" w:rsidRDefault="005D0316" w:rsidP="005D0316">
      <w:pPr>
        <w:pStyle w:val="af5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 xml:space="preserve">กลุ่มผู้ผลิตเมล็ดพันธุ์ข้าว ได้แก่ กลุ่มผู้ผลิตเมล็ดพันธุ์ข้าวสามัคคีพันธุ์ข้าว อ.พยุหะคีรี จ.นครสวรรค์ </w:t>
      </w:r>
    </w:p>
    <w:p w14:paraId="2E16A4D9" w14:textId="77777777" w:rsidR="005D0316" w:rsidRPr="005D0316" w:rsidRDefault="005D0316" w:rsidP="005D0316">
      <w:pPr>
        <w:pStyle w:val="af5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D0316">
        <w:rPr>
          <w:rFonts w:ascii="TH SarabunPSK" w:hAnsi="TH SarabunPSK" w:cs="TH SarabunPSK"/>
          <w:spacing w:val="-4"/>
          <w:sz w:val="32"/>
          <w:szCs w:val="32"/>
          <w:cs/>
        </w:rPr>
        <w:t>สถาบันเกษตรกรผู้ใช้น้ำชลประทาน ได้แก่ กลุ่มบริหารการใช้น้ำชลประทานม่วงเตี้ย อ.แม่ลาน จ.ปัตตานี</w:t>
      </w:r>
      <w:r w:rsidRPr="005D031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35BEE304" w14:textId="77777777" w:rsidR="005D0316" w:rsidRPr="00140CB5" w:rsidRDefault="005D0316" w:rsidP="005D0316">
      <w:pPr>
        <w:pStyle w:val="af5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lastRenderedPageBreak/>
        <w:t>ศูนย์ส่งเสริมและผลิตพันธุ์ข้าวชุมชน ประเภทข้าวหอมมะลิ ได้แก่ ศูนย์ข้าวชุมชน อ.เถิน จ.ลำปาง</w:t>
      </w:r>
      <w:r w:rsidRPr="00140CB5">
        <w:rPr>
          <w:rFonts w:ascii="TH SarabunPSK" w:hAnsi="TH SarabunPSK" w:cs="TH SarabunPSK"/>
          <w:sz w:val="32"/>
          <w:szCs w:val="32"/>
        </w:rPr>
        <w:t xml:space="preserve"> </w:t>
      </w:r>
    </w:p>
    <w:p w14:paraId="7D28500C" w14:textId="77777777" w:rsidR="005D0316" w:rsidRDefault="005D0316" w:rsidP="005D0316">
      <w:pPr>
        <w:pStyle w:val="af5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 xml:space="preserve">ศูนย์ส่งเสริมและผลิตพันธุ์ข้าวชุมชน ประเภทข้าวอื่น ๆ ได้แก่ ศูนย์ข้าวชุมชนบ้านโพธิ์เจริญ อ.เมืองชัยนาท จ.ชัยนาท </w:t>
      </w:r>
    </w:p>
    <w:p w14:paraId="412EBF69" w14:textId="7DCFEA05" w:rsidR="005D0316" w:rsidRDefault="005D0316" w:rsidP="005D0316">
      <w:pPr>
        <w:pStyle w:val="af5"/>
        <w:numPr>
          <w:ilvl w:val="0"/>
          <w:numId w:val="2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5D0316">
        <w:rPr>
          <w:rFonts w:ascii="TH SarabunPSK" w:hAnsi="TH SarabunPSK" w:cs="TH SarabunPSK"/>
          <w:sz w:val="32"/>
          <w:szCs w:val="32"/>
          <w:cs/>
        </w:rPr>
        <w:t>วิสาหกิจชุมชน ได้แก่ เครือข่ายวิสาหกิจชุมชนเกษตรอินทรีย์จังหวัดอำนาจเจริญ อ.เมืองอำนาจเจริญ จ.อำนาจเจริญ</w:t>
      </w:r>
      <w:r w:rsidR="00FF482B" w:rsidRPr="005D0316">
        <w:rPr>
          <w:rFonts w:ascii="TH SarabunPSK" w:hAnsi="TH SarabunPSK" w:cs="TH SarabunPSK"/>
          <w:sz w:val="32"/>
          <w:szCs w:val="32"/>
          <w:cs/>
        </w:rPr>
        <w:tab/>
      </w:r>
      <w:r w:rsidR="00FF482B" w:rsidRPr="005D0316">
        <w:rPr>
          <w:rFonts w:ascii="TH SarabunPSK" w:hAnsi="TH SarabunPSK" w:cs="TH SarabunPSK"/>
          <w:sz w:val="32"/>
          <w:szCs w:val="32"/>
          <w:cs/>
        </w:rPr>
        <w:tab/>
      </w:r>
    </w:p>
    <w:p w14:paraId="2FC8E0FC" w14:textId="1A2B12CF" w:rsidR="0011465E" w:rsidRDefault="0011465E" w:rsidP="0011465E">
      <w:pPr>
        <w:pStyle w:val="af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3E47E" w14:textId="66B3A784" w:rsidR="0011465E" w:rsidRDefault="0011465E" w:rsidP="0011465E">
      <w:pPr>
        <w:pStyle w:val="af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704DE539" w14:textId="61E51526" w:rsidR="0011465E" w:rsidRDefault="0011465E" w:rsidP="0011465E">
      <w:pPr>
        <w:pStyle w:val="af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82E45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3360" behindDoc="1" locked="0" layoutInCell="1" allowOverlap="1" wp14:anchorId="4173B5C9" wp14:editId="2C69394F">
            <wp:simplePos x="0" y="0"/>
            <wp:positionH relativeFrom="page">
              <wp:align>right</wp:align>
            </wp:positionH>
            <wp:positionV relativeFrom="paragraph">
              <wp:posOffset>290830</wp:posOffset>
            </wp:positionV>
            <wp:extent cx="7603490" cy="8947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57053" w14:textId="651E991F" w:rsidR="0011465E" w:rsidRDefault="0011465E" w:rsidP="0011465E">
      <w:pPr>
        <w:pStyle w:val="af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737F5903" w14:textId="7786BD0D" w:rsidR="0011465E" w:rsidRDefault="0011465E" w:rsidP="0011465E">
      <w:pPr>
        <w:pStyle w:val="af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070F8A65" w14:textId="7A3D031A" w:rsidR="0011465E" w:rsidRDefault="0011465E" w:rsidP="0011465E">
      <w:pPr>
        <w:pStyle w:val="af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11AD086A" w14:textId="77777777" w:rsidR="0011465E" w:rsidRDefault="0011465E" w:rsidP="0011465E">
      <w:pPr>
        <w:pStyle w:val="af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76D43877" w14:textId="70731D7F" w:rsidR="005D0316" w:rsidRDefault="005D0316" w:rsidP="005D0316">
      <w:pPr>
        <w:pStyle w:val="af5"/>
        <w:spacing w:before="0" w:beforeAutospacing="0" w:after="0" w:afterAutospacing="0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B63056" w14:textId="77777777" w:rsidR="00FA5564" w:rsidRDefault="00FA5564" w:rsidP="005D0316">
      <w:pPr>
        <w:pStyle w:val="af5"/>
        <w:spacing w:before="0" w:beforeAutospacing="0" w:after="0" w:afterAutospacing="0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A5320CD" w14:textId="6C2A1DE1" w:rsidR="00FA5564" w:rsidRDefault="00FA5564" w:rsidP="00FA5564">
      <w:pPr>
        <w:pStyle w:val="af5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- 3 -</w:t>
      </w:r>
    </w:p>
    <w:p w14:paraId="068012D6" w14:textId="5F3A3070" w:rsidR="00FF482B" w:rsidRPr="005D0316" w:rsidRDefault="00FF482B" w:rsidP="005D0316">
      <w:pPr>
        <w:pStyle w:val="af5"/>
        <w:spacing w:before="0" w:beforeAutospacing="0" w:after="0" w:afterAutospacing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D03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สหกรณ์ดีเด่นแห่งชาติ ประจำปี </w:t>
      </w:r>
      <w:r w:rsidRPr="005D0316">
        <w:rPr>
          <w:rFonts w:ascii="TH SarabunPSK" w:hAnsi="TH SarabunPSK" w:cs="TH SarabunPSK"/>
          <w:b/>
          <w:bCs/>
          <w:sz w:val="32"/>
          <w:szCs w:val="32"/>
          <w:u w:val="single"/>
        </w:rPr>
        <w:t>25</w:t>
      </w:r>
      <w:r w:rsidRPr="005D03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</w:t>
      </w:r>
      <w:r w:rsidR="005D03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5D031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5D0316">
        <w:rPr>
          <w:rFonts w:ascii="TH SarabunPSK" w:hAnsi="TH SarabunPSK" w:cs="TH SarabunPSK" w:hint="cs"/>
          <w:sz w:val="32"/>
          <w:szCs w:val="32"/>
          <w:cs/>
        </w:rPr>
        <w:t>7</w:t>
      </w:r>
      <w:r w:rsidRPr="005D0316">
        <w:rPr>
          <w:rFonts w:ascii="TH SarabunPSK" w:hAnsi="TH SarabunPSK" w:cs="TH SarabunPSK"/>
          <w:sz w:val="32"/>
          <w:szCs w:val="32"/>
          <w:cs/>
        </w:rPr>
        <w:t xml:space="preserve"> สหกรณ์</w:t>
      </w:r>
      <w:r w:rsidRPr="005D0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316">
        <w:rPr>
          <w:rFonts w:ascii="TH SarabunPSK" w:hAnsi="TH SarabunPSK" w:cs="TH SarabunPSK"/>
          <w:sz w:val="32"/>
          <w:szCs w:val="32"/>
          <w:cs/>
        </w:rPr>
        <w:t>คือ</w:t>
      </w:r>
      <w:r w:rsidRPr="005D0316">
        <w:rPr>
          <w:rFonts w:ascii="TH SarabunPSK" w:hAnsi="TH SarabunPSK" w:cs="TH SarabunPSK"/>
          <w:sz w:val="32"/>
          <w:szCs w:val="32"/>
        </w:rPr>
        <w:tab/>
      </w:r>
    </w:p>
    <w:p w14:paraId="481E21BF" w14:textId="77777777" w:rsidR="005D0316" w:rsidRPr="00140CB5" w:rsidRDefault="005D0316" w:rsidP="005D0316">
      <w:pPr>
        <w:pStyle w:val="aa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 xml:space="preserve">สหกรณ์การเกษตร </w:t>
      </w:r>
      <w:r w:rsidRPr="00140CB5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140CB5">
        <w:rPr>
          <w:rFonts w:ascii="TH SarabunPSK" w:hAnsi="TH SarabunPSK" w:cs="TH SarabunPSK"/>
          <w:sz w:val="32"/>
          <w:szCs w:val="32"/>
          <w:cs/>
        </w:rPr>
        <w:t xml:space="preserve">สหกรณ์ผู้เลี้ยงไก่ไข่ เชียงใหม่ - ลำพูน จำกัด อ.หางดง จ.เชียงใหม่ </w:t>
      </w:r>
    </w:p>
    <w:p w14:paraId="47016990" w14:textId="77777777" w:rsidR="005D0316" w:rsidRPr="00140CB5" w:rsidRDefault="005D0316" w:rsidP="005D0316">
      <w:pPr>
        <w:pStyle w:val="aa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สหกรณ์โคนม ได้แก่ สหกรณ์โคนมท่าหลวง จำกัด ที่ทำการสหกรณ์ อ.ท่าหลวง จ.ลพบุรี</w:t>
      </w:r>
    </w:p>
    <w:p w14:paraId="1C3B969A" w14:textId="77777777" w:rsidR="005D0316" w:rsidRPr="00140CB5" w:rsidRDefault="005D0316" w:rsidP="005D0316">
      <w:pPr>
        <w:pStyle w:val="aa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สหกรณ์ผู้ผลิตยางพารา ได้แก่ สหกรณ์กองทุนสวนยางเอราวัณพัฒนา จำกัด อ.เอราวัณ จ.เลย</w:t>
      </w:r>
    </w:p>
    <w:p w14:paraId="350D4AE4" w14:textId="77777777" w:rsidR="005D0316" w:rsidRPr="00FA5564" w:rsidRDefault="005D0316" w:rsidP="005D0316">
      <w:pPr>
        <w:pStyle w:val="aa"/>
        <w:numPr>
          <w:ilvl w:val="0"/>
          <w:numId w:val="3"/>
        </w:numPr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A5564">
        <w:rPr>
          <w:rFonts w:ascii="TH SarabunPSK" w:hAnsi="TH SarabunPSK" w:cs="TH SarabunPSK"/>
          <w:spacing w:val="-12"/>
          <w:sz w:val="32"/>
          <w:szCs w:val="32"/>
          <w:cs/>
        </w:rPr>
        <w:t>สหกรณ์ผู้ใช้น้ำ ได้แก่ สหกรณ์ผู้ใช้น้ำสถานีสูบน้ำด้วยไฟฟ้าบ้านท้ายวัดพญาปันแดน จำกัด อ.พิชัย จ.อุตรดิตถ์</w:t>
      </w:r>
    </w:p>
    <w:p w14:paraId="59FEE877" w14:textId="77777777" w:rsidR="005D0316" w:rsidRPr="00140CB5" w:rsidRDefault="005D0316" w:rsidP="005D0316">
      <w:pPr>
        <w:pStyle w:val="aa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 xml:space="preserve">สหกรณ์ออมทรัพย์ ได้แก่ สหกรณ์ออมทรัพย์สาธารณสุขลำพูน จำกัด อ.เมืองลำพูน จ.ลำพูน </w:t>
      </w:r>
    </w:p>
    <w:p w14:paraId="2328FCB1" w14:textId="77777777" w:rsidR="005D0316" w:rsidRPr="00FA5564" w:rsidRDefault="005D0316" w:rsidP="005D0316">
      <w:pPr>
        <w:pStyle w:val="aa"/>
        <w:numPr>
          <w:ilvl w:val="0"/>
          <w:numId w:val="3"/>
        </w:num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A5564">
        <w:rPr>
          <w:rFonts w:ascii="TH SarabunPSK" w:hAnsi="TH SarabunPSK" w:cs="TH SarabunPSK"/>
          <w:spacing w:val="-6"/>
          <w:sz w:val="32"/>
          <w:szCs w:val="32"/>
          <w:cs/>
        </w:rPr>
        <w:t>สหกรณ์เครดิตยูเนี่ยน ได้แก่ สหกรณ์เครดิตยูเนี่ยนคุรุสภาอำเภอเมืองเชียงใหม่ จำกัด อ.แม่ริม จ.เชียงใหม่</w:t>
      </w:r>
    </w:p>
    <w:p w14:paraId="7672D582" w14:textId="77777777" w:rsidR="005D0316" w:rsidRPr="00140CB5" w:rsidRDefault="005D0316" w:rsidP="005D0316">
      <w:pPr>
        <w:pStyle w:val="aa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สหกรณ์ร้านค้า ได้แก่ ร้านสหกรณ์โรงพยาบาลมหาราชนครศรีธรรมราช จำกัด อ.เมืองนครศรีธรรมราช จ.นครศรีธรรมราช</w:t>
      </w:r>
    </w:p>
    <w:p w14:paraId="7D94CE66" w14:textId="08A14C97" w:rsidR="00FF482B" w:rsidRPr="00FA0079" w:rsidRDefault="00FF482B" w:rsidP="00FF482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15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15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0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ปราชญ์เกษตรของแผ่นดิน ประจำปี 256</w:t>
      </w:r>
      <w:r w:rsidR="005D03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FA007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5D0316">
        <w:rPr>
          <w:rFonts w:ascii="TH SarabunPSK" w:hAnsi="TH SarabunPSK" w:cs="TH SarabunPSK" w:hint="cs"/>
          <w:sz w:val="32"/>
          <w:szCs w:val="32"/>
          <w:cs/>
        </w:rPr>
        <w:t>3</w:t>
      </w:r>
      <w:r w:rsidRPr="00FA0079">
        <w:rPr>
          <w:rFonts w:ascii="TH SarabunPSK" w:hAnsi="TH SarabunPSK" w:cs="TH SarabunPSK"/>
          <w:sz w:val="32"/>
          <w:szCs w:val="32"/>
          <w:cs/>
        </w:rPr>
        <w:t xml:space="preserve"> สาขา คือ </w:t>
      </w:r>
    </w:p>
    <w:p w14:paraId="585749FC" w14:textId="77777777" w:rsidR="005D0316" w:rsidRPr="00140CB5" w:rsidRDefault="005D0316" w:rsidP="005D0316">
      <w:pPr>
        <w:pStyle w:val="aa"/>
        <w:numPr>
          <w:ilvl w:val="0"/>
          <w:numId w:val="4"/>
        </w:numPr>
        <w:ind w:firstLine="43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 xml:space="preserve">สาขาปราชญ์เกษตรเศรษฐกิจพอเพียง ได้แก่ นายวินิจ </w:t>
      </w:r>
      <w:proofErr w:type="spellStart"/>
      <w:r w:rsidRPr="00140CB5">
        <w:rPr>
          <w:rFonts w:ascii="TH SarabunPSK" w:hAnsi="TH SarabunPSK" w:cs="TH SarabunPSK"/>
          <w:sz w:val="32"/>
          <w:szCs w:val="32"/>
          <w:cs/>
        </w:rPr>
        <w:t>ถิตย์</w:t>
      </w:r>
      <w:proofErr w:type="spellEnd"/>
      <w:r w:rsidRPr="00140CB5">
        <w:rPr>
          <w:rFonts w:ascii="TH SarabunPSK" w:hAnsi="TH SarabunPSK" w:cs="TH SarabunPSK"/>
          <w:sz w:val="32"/>
          <w:szCs w:val="32"/>
          <w:cs/>
        </w:rPr>
        <w:t xml:space="preserve">ผาด อ.เมืองกาฬสินธุ์ จ.กาฬสินธุ์ </w:t>
      </w:r>
    </w:p>
    <w:p w14:paraId="27BE3EDC" w14:textId="77777777" w:rsidR="005D0316" w:rsidRPr="00140CB5" w:rsidRDefault="005D0316" w:rsidP="005D0316">
      <w:pPr>
        <w:pStyle w:val="aa"/>
        <w:numPr>
          <w:ilvl w:val="0"/>
          <w:numId w:val="4"/>
        </w:numPr>
        <w:ind w:firstLine="43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สาขาปราชญ์เกษตรดีเด่น ได้แก่ นายพิบูลย์ชัย ชวนชื่อ อ.กระทุ่มแบน จ.สมุทรสาคร</w:t>
      </w:r>
    </w:p>
    <w:p w14:paraId="487E507E" w14:textId="77777777" w:rsidR="005D0316" w:rsidRPr="00140CB5" w:rsidRDefault="005D0316" w:rsidP="005D0316">
      <w:pPr>
        <w:pStyle w:val="aa"/>
        <w:numPr>
          <w:ilvl w:val="0"/>
          <w:numId w:val="4"/>
        </w:numPr>
        <w:ind w:firstLine="43"/>
        <w:jc w:val="thaiDistribute"/>
        <w:rPr>
          <w:rFonts w:ascii="TH SarabunPSK" w:hAnsi="TH SarabunPSK" w:cs="TH SarabunPSK"/>
          <w:sz w:val="32"/>
          <w:szCs w:val="32"/>
        </w:rPr>
      </w:pPr>
      <w:r w:rsidRPr="00140CB5">
        <w:rPr>
          <w:rFonts w:ascii="TH SarabunPSK" w:hAnsi="TH SarabunPSK" w:cs="TH SarabunPSK"/>
          <w:sz w:val="32"/>
          <w:szCs w:val="32"/>
          <w:cs/>
        </w:rPr>
        <w:t>สาขาปราชญ์เกษตรผู้นำชุมชนและเครือข่าย ได้แก่ นาย</w:t>
      </w:r>
      <w:proofErr w:type="spellStart"/>
      <w:r w:rsidRPr="00140CB5">
        <w:rPr>
          <w:rFonts w:ascii="TH SarabunPSK" w:hAnsi="TH SarabunPSK" w:cs="TH SarabunPSK"/>
          <w:sz w:val="32"/>
          <w:szCs w:val="32"/>
          <w:cs/>
        </w:rPr>
        <w:t>อัษฏางค์</w:t>
      </w:r>
      <w:proofErr w:type="spellEnd"/>
      <w:r w:rsidRPr="00140CB5">
        <w:rPr>
          <w:rFonts w:ascii="TH SarabunPSK" w:hAnsi="TH SarabunPSK" w:cs="TH SarabunPSK"/>
          <w:sz w:val="32"/>
          <w:szCs w:val="32"/>
          <w:cs/>
        </w:rPr>
        <w:t xml:space="preserve">  สีหาราช อ.พิชัย จ.อุตรดิตถ์</w:t>
      </w:r>
    </w:p>
    <w:p w14:paraId="323125C2" w14:textId="210F6754" w:rsidR="00111F87" w:rsidRPr="005C6D5F" w:rsidRDefault="00FA5564" w:rsidP="005D0316">
      <w:pPr>
        <w:pStyle w:val="aa"/>
        <w:ind w:left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2E45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5408" behindDoc="1" locked="0" layoutInCell="1" allowOverlap="1" wp14:anchorId="66FBD5F5" wp14:editId="57581D14">
            <wp:simplePos x="0" y="0"/>
            <wp:positionH relativeFrom="page">
              <wp:align>left</wp:align>
            </wp:positionH>
            <wp:positionV relativeFrom="paragraph">
              <wp:posOffset>6030595</wp:posOffset>
            </wp:positionV>
            <wp:extent cx="7603490" cy="89471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1F87" w:rsidRPr="005C6D5F" w:rsidSect="005B126D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04B9"/>
    <w:multiLevelType w:val="hybridMultilevel"/>
    <w:tmpl w:val="FE2EF41A"/>
    <w:lvl w:ilvl="0" w:tplc="48CAC5E8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4603180B"/>
    <w:multiLevelType w:val="hybridMultilevel"/>
    <w:tmpl w:val="C4B4AE7C"/>
    <w:lvl w:ilvl="0" w:tplc="3E1C3DDC">
      <w:start w:val="1"/>
      <w:numFmt w:val="decimal"/>
      <w:lvlText w:val="%1)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424872"/>
    <w:multiLevelType w:val="hybridMultilevel"/>
    <w:tmpl w:val="C242F5FA"/>
    <w:lvl w:ilvl="0" w:tplc="28D6281A">
      <w:start w:val="1"/>
      <w:numFmt w:val="decimal"/>
      <w:lvlText w:val="%1)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20755CC"/>
    <w:multiLevelType w:val="hybridMultilevel"/>
    <w:tmpl w:val="98E03CC2"/>
    <w:lvl w:ilvl="0" w:tplc="42D2FDF2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3B64E11"/>
    <w:multiLevelType w:val="hybridMultilevel"/>
    <w:tmpl w:val="0AD6EDDC"/>
    <w:lvl w:ilvl="0" w:tplc="932C6420">
      <w:start w:val="1"/>
      <w:numFmt w:val="decimal"/>
      <w:lvlText w:val="%1)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13194727">
    <w:abstractNumId w:val="1"/>
  </w:num>
  <w:num w:numId="2" w16cid:durableId="124399439">
    <w:abstractNumId w:val="4"/>
  </w:num>
  <w:num w:numId="3" w16cid:durableId="1299644588">
    <w:abstractNumId w:val="2"/>
  </w:num>
  <w:num w:numId="4" w16cid:durableId="1199120070">
    <w:abstractNumId w:val="3"/>
  </w:num>
  <w:num w:numId="5" w16cid:durableId="136671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8248D"/>
    <w:rsid w:val="00092927"/>
    <w:rsid w:val="000A61FF"/>
    <w:rsid w:val="000D1E55"/>
    <w:rsid w:val="00103D68"/>
    <w:rsid w:val="00111F87"/>
    <w:rsid w:val="0011465E"/>
    <w:rsid w:val="001C78EB"/>
    <w:rsid w:val="00251249"/>
    <w:rsid w:val="003053A4"/>
    <w:rsid w:val="003139F7"/>
    <w:rsid w:val="00315D5F"/>
    <w:rsid w:val="00326A64"/>
    <w:rsid w:val="003E2B8E"/>
    <w:rsid w:val="004251DE"/>
    <w:rsid w:val="0046644D"/>
    <w:rsid w:val="004C0B9B"/>
    <w:rsid w:val="004D3D16"/>
    <w:rsid w:val="005712D8"/>
    <w:rsid w:val="005B126D"/>
    <w:rsid w:val="005B5297"/>
    <w:rsid w:val="005C6D5F"/>
    <w:rsid w:val="005D0316"/>
    <w:rsid w:val="006433E2"/>
    <w:rsid w:val="00644400"/>
    <w:rsid w:val="006749D4"/>
    <w:rsid w:val="00695758"/>
    <w:rsid w:val="006B5EE6"/>
    <w:rsid w:val="006C6A10"/>
    <w:rsid w:val="00711F85"/>
    <w:rsid w:val="00725E9F"/>
    <w:rsid w:val="007365CA"/>
    <w:rsid w:val="00760C08"/>
    <w:rsid w:val="007C3B16"/>
    <w:rsid w:val="007F279F"/>
    <w:rsid w:val="00817597"/>
    <w:rsid w:val="00864581"/>
    <w:rsid w:val="008B4772"/>
    <w:rsid w:val="008F4D0C"/>
    <w:rsid w:val="00920451"/>
    <w:rsid w:val="00921746"/>
    <w:rsid w:val="009E33D3"/>
    <w:rsid w:val="009F56B4"/>
    <w:rsid w:val="00A02347"/>
    <w:rsid w:val="00A2360F"/>
    <w:rsid w:val="00A34726"/>
    <w:rsid w:val="00A75F17"/>
    <w:rsid w:val="00B15678"/>
    <w:rsid w:val="00B46B68"/>
    <w:rsid w:val="00BA545B"/>
    <w:rsid w:val="00BA68BF"/>
    <w:rsid w:val="00BC7676"/>
    <w:rsid w:val="00BD7584"/>
    <w:rsid w:val="00BF5F57"/>
    <w:rsid w:val="00BF7FD4"/>
    <w:rsid w:val="00C268A5"/>
    <w:rsid w:val="00C55FC9"/>
    <w:rsid w:val="00C71C21"/>
    <w:rsid w:val="00CA4E46"/>
    <w:rsid w:val="00D27EF2"/>
    <w:rsid w:val="00D37BDB"/>
    <w:rsid w:val="00D4077E"/>
    <w:rsid w:val="00D523D4"/>
    <w:rsid w:val="00DD49EB"/>
    <w:rsid w:val="00E44D9E"/>
    <w:rsid w:val="00E66E5C"/>
    <w:rsid w:val="00E82E45"/>
    <w:rsid w:val="00E87FC5"/>
    <w:rsid w:val="00EB69C2"/>
    <w:rsid w:val="00ED487B"/>
    <w:rsid w:val="00EE5248"/>
    <w:rsid w:val="00EF45D1"/>
    <w:rsid w:val="00EF46CD"/>
    <w:rsid w:val="00EF6560"/>
    <w:rsid w:val="00EF7A1A"/>
    <w:rsid w:val="00F573B0"/>
    <w:rsid w:val="00FA5564"/>
    <w:rsid w:val="00FB093C"/>
    <w:rsid w:val="00FE1238"/>
    <w:rsid w:val="00FE2C2F"/>
    <w:rsid w:val="00FF2AE7"/>
    <w:rsid w:val="00FF2CF1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Normal (Web)"/>
    <w:basedOn w:val="a"/>
    <w:uiPriority w:val="99"/>
    <w:unhideWhenUsed/>
    <w:rsid w:val="00FF482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6">
    <w:name w:val="Hyperlink"/>
    <w:basedOn w:val="a0"/>
    <w:uiPriority w:val="99"/>
    <w:unhideWhenUsed/>
    <w:rsid w:val="005D0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1A367-6D81-4DFF-9C6A-767AC566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4</cp:revision>
  <dcterms:created xsi:type="dcterms:W3CDTF">2024-05-10T02:17:00Z</dcterms:created>
  <dcterms:modified xsi:type="dcterms:W3CDTF">2024-05-10T02:37:00Z</dcterms:modified>
</cp:coreProperties>
</file>