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DEA8" w14:textId="77777777" w:rsidR="008D449C" w:rsidRDefault="008D449C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2457D890" w:rsidR="00921746" w:rsidRPr="00C71C21" w:rsidRDefault="00C71C21" w:rsidP="00C71C21">
      <w:pPr>
        <w:ind w:right="66"/>
        <w:jc w:val="right"/>
        <w:rPr>
          <w:rFonts w:asciiTheme="majorBidi" w:hAnsiTheme="majorBidi" w:cs="Angsana New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3449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54662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พฤษภาคม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6D52469F" w14:textId="65D684F5" w:rsidR="0054662F" w:rsidRPr="0054662F" w:rsidRDefault="0054662F" w:rsidP="0054662F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466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ร้อยเอก </w:t>
      </w:r>
      <w:proofErr w:type="spellStart"/>
      <w:r w:rsidRPr="0054662F">
        <w:rPr>
          <w:rFonts w:ascii="TH SarabunPSK" w:hAnsi="TH SarabunPSK" w:cs="TH SarabunPSK" w:hint="cs"/>
          <w:b/>
          <w:bCs/>
          <w:sz w:val="36"/>
          <w:szCs w:val="36"/>
          <w:cs/>
        </w:rPr>
        <w:t>ธรรมนัส</w:t>
      </w:r>
      <w:proofErr w:type="spellEnd"/>
      <w:r w:rsidRPr="005466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ผนึกกำลัง รัฐมนตรีช่วยเกษตรฯ คนใหม่ ขับเคลื่อนงานเกษตรไปในทิศทางเดียวกัน มุ่งเป้าเพิ่มรายได้ให้เกษตรกร </w:t>
      </w:r>
      <w:r w:rsidRPr="0054662F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4662F">
        <w:rPr>
          <w:rFonts w:ascii="TH SarabunPSK" w:hAnsi="TH SarabunPSK" w:cs="TH SarabunPSK"/>
          <w:b/>
          <w:bCs/>
          <w:sz w:val="36"/>
          <w:szCs w:val="36"/>
          <w:cs/>
        </w:rPr>
        <w:t>เท่า ภายใน</w:t>
      </w:r>
      <w:r w:rsidRPr="0054662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Pr="005466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4662F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4662F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Pr="005466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ตามนโยบายรัฐบาล เพื่อสร้างความเป็นอยู่ที่ดีให้กับพี่น้องเกษตรกรอย่างยั่งยืน </w:t>
      </w:r>
    </w:p>
    <w:p w14:paraId="086C318F" w14:textId="61D36AB3" w:rsidR="0054662F" w:rsidRDefault="0054662F" w:rsidP="0054662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13E6">
        <w:rPr>
          <w:rFonts w:ascii="TH SarabunPSK" w:hAnsi="TH SarabunPSK" w:cs="TH SarabunPSK"/>
          <w:sz w:val="32"/>
          <w:szCs w:val="32"/>
          <w:cs/>
        </w:rPr>
        <w:t xml:space="preserve">ร้อยเอก </w:t>
      </w:r>
      <w:proofErr w:type="spellStart"/>
      <w:r w:rsidRPr="002B13E6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Pr="002B13E6">
        <w:rPr>
          <w:rFonts w:ascii="TH SarabunPSK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 </w:t>
      </w:r>
      <w:r w:rsidRPr="002B13E6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เป็นประธานการประชุมผู้บริหารระดับสูงกระทรวงเกษตรและสหกรณ์ โดยมี </w:t>
      </w:r>
      <w:r w:rsidRPr="002B13E6">
        <w:rPr>
          <w:rFonts w:ascii="TH SarabunPSK" w:hAnsi="TH SarabunPSK" w:cs="TH SarabunPSK"/>
          <w:sz w:val="32"/>
          <w:szCs w:val="32"/>
          <w:cs/>
        </w:rPr>
        <w:t xml:space="preserve">นายอรรถกร </w:t>
      </w:r>
      <w:proofErr w:type="spellStart"/>
      <w:r w:rsidRPr="002B13E6">
        <w:rPr>
          <w:rFonts w:ascii="TH SarabunPSK" w:hAnsi="TH SarabunPSK" w:cs="TH SarabunPSK"/>
          <w:sz w:val="32"/>
          <w:szCs w:val="32"/>
          <w:cs/>
        </w:rPr>
        <w:t>ศิริลัทธ</w:t>
      </w:r>
      <w:proofErr w:type="spellEnd"/>
      <w:r w:rsidRPr="002B13E6">
        <w:rPr>
          <w:rFonts w:ascii="TH SarabunPSK" w:hAnsi="TH SarabunPSK" w:cs="TH SarabunPSK"/>
          <w:sz w:val="32"/>
          <w:szCs w:val="32"/>
          <w:cs/>
        </w:rPr>
        <w:t>ยากร รัฐมนตรีช่วยว่าการกระทรวงเกษตรและสหกรณ์</w:t>
      </w:r>
      <w:r w:rsidRPr="002B13E6">
        <w:rPr>
          <w:rFonts w:ascii="TH SarabunPSK" w:hAnsi="TH SarabunPSK" w:cs="TH SarabunPSK" w:hint="cs"/>
          <w:sz w:val="32"/>
          <w:szCs w:val="32"/>
          <w:cs/>
        </w:rPr>
        <w:t xml:space="preserve"> นายประยูร อินสกุล ปลัดกระทรวงเกษตรและสหกรณ์ และผู้บริหารทุกหน่วยงานในสังกัดกระทรวงเกษตรและสหกรณ์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เข้าร่วม ณ ห้องประชุมธารทิพย์ </w:t>
      </w:r>
      <w:r>
        <w:rPr>
          <w:rFonts w:ascii="TH SarabunPSK" w:hAnsi="TH SarabunPSK" w:cs="TH SarabunPSK"/>
          <w:sz w:val="32"/>
          <w:szCs w:val="32"/>
        </w:rPr>
        <w:t xml:space="preserve">01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>
        <w:rPr>
          <w:rFonts w:ascii="TH SarabunPSK" w:hAnsi="TH SarabunPSK" w:cs="TH SarabunPSK"/>
          <w:sz w:val="32"/>
          <w:szCs w:val="32"/>
        </w:rPr>
        <w:t xml:space="preserve">99 </w:t>
      </w:r>
      <w:r>
        <w:rPr>
          <w:rFonts w:ascii="TH SarabunPSK" w:hAnsi="TH SarabunPSK" w:cs="TH SarabunPSK" w:hint="cs"/>
          <w:sz w:val="32"/>
          <w:szCs w:val="32"/>
          <w:cs/>
        </w:rPr>
        <w:t>ปี หม่อมหลวงชูชาติ กำภู กรมชลประทาน</w:t>
      </w:r>
    </w:p>
    <w:p w14:paraId="39B5EEBA" w14:textId="77777777" w:rsidR="0054662F" w:rsidRDefault="0054662F" w:rsidP="0054662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ที่ประชุมได้รับทราบรายงานผลการดำเนินงานของหน่วยงานในสังกัดกระทรวงเกษตรและสหกรณ์ ทั้ง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 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ทรัพยากรการเกษตร ได้แก่ การบริหารจัดการน้ำ โครงการปุ๋ยคนละครึ่ง การตรวจดินและการใช้ปุ๋ยที่เหมาะสม แผนปฏิบัติการฝนหลวง ปี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ความก้าวหน้าการจัดซื้อเครื่องบินฝนหลวง และความก้าวหน้าการออกโฉนดที่ดินเพื่อการเกษตร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ภาวะเศรษฐกิจการเกษตรของสินค้าพืช ประมง และปศุสัตว์ ได้แก่ แผนส่งเสริมการปลูกพืชหลังทำนา สถานการณ์สินค้าเกษตรที่สำคัญ ปี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>
        <w:rPr>
          <w:rFonts w:ascii="TH SarabunPSK" w:hAnsi="TH SarabunPSK" w:cs="TH SarabunPSK" w:hint="cs"/>
          <w:sz w:val="32"/>
          <w:szCs w:val="32"/>
          <w:cs/>
        </w:rPr>
        <w:t>ธนาคารโค-กระบือ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โครงการช่วยเหลือเกษตรกรผู้เลี้ยงโคนม การส่งเสริมการปลูกหม่อนเลี้ยงไหมในพื้นที่ </w:t>
      </w:r>
      <w:r>
        <w:rPr>
          <w:rFonts w:ascii="TH SarabunPSK" w:hAnsi="TH SarabunPSK" w:cs="TH SarabunPSK"/>
          <w:sz w:val="32"/>
          <w:szCs w:val="32"/>
        </w:rPr>
        <w:t xml:space="preserve">Gene Editing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ความก้าวหน้าประเด็น </w:t>
      </w:r>
      <w:r>
        <w:rPr>
          <w:rFonts w:ascii="TH SarabunPSK" w:hAnsi="TH SarabunPSK" w:cs="TH SarabunPSK"/>
          <w:sz w:val="32"/>
          <w:szCs w:val="32"/>
        </w:rPr>
        <w:t>IUU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ความก้าวหน้าโครงการโฉนดต้นยางพารา และการส่งเสริมการปลูกกล้วยหอม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การตลาดและต่างประเทศ ได้แก่ การขยายตลาด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อ.ต.ก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ไปสู่ภูมิภาค โครงการพัฒนาระบบบริหารจัดการศูนย์แสดงสินค้าผลิตภัณฑ์เกษตรคุณภาพสูง (</w:t>
      </w:r>
      <w:r>
        <w:rPr>
          <w:rFonts w:ascii="TH SarabunPSK" w:hAnsi="TH SarabunPSK" w:cs="TH SarabunPSK"/>
          <w:sz w:val="32"/>
          <w:szCs w:val="32"/>
        </w:rPr>
        <w:t>E-Commerce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ความก้าวหน้า </w:t>
      </w:r>
      <w:r>
        <w:rPr>
          <w:rFonts w:ascii="TH SarabunPSK" w:hAnsi="TH SarabunPSK" w:cs="TH SarabunPSK"/>
          <w:sz w:val="32"/>
          <w:szCs w:val="32"/>
        </w:rPr>
        <w:t xml:space="preserve">MOU </w:t>
      </w:r>
      <w:r>
        <w:rPr>
          <w:rFonts w:ascii="TH SarabunPSK" w:hAnsi="TH SarabunPSK" w:cs="TH SarabunPSK" w:hint="cs"/>
          <w:sz w:val="32"/>
          <w:szCs w:val="32"/>
          <w:cs/>
        </w:rPr>
        <w:t>กับสาธารณรัฐประชาชนจีน การยก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ฐานะของทูตเกษตร และการเปิดตลาดส่งออกเครื่องในเป็ด และ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 งานวิจัย และงานอื่น ๆ ได้แก่ 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การหน่วยงานภายใต้โครงการสำคัญปี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ความต้องการงบประมาณด้านการวิจัย (เพิ่มเติม) โครงการเฉลิมพระเกียรติ ร.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งานพืชสวนโลก และผลการปฏิบัติงานของกรมส่งเสริมสหกรณ์และกรมตรวจบัญชีสหกรณ์</w:t>
      </w:r>
    </w:p>
    <w:p w14:paraId="13941CC1" w14:textId="77777777" w:rsidR="0054662F" w:rsidRDefault="0054662F" w:rsidP="0054662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รัฐมนตรีเกษตรฯ กล่าวว่า จากผลงานในช่วง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เดือนที่ผ่านมา จะเห็นว่ากระทรวงเกษตรฯ สามารถขับเคลื่อนงานและสร้างผลงานได้อย่างชันเจนและเป็นรูปธรรม ภายใต้ข้อจำกัดด้านงบประมาณ อย่างไรก็ตาม ได้</w:t>
      </w:r>
      <w:r w:rsidRPr="00263B4E">
        <w:rPr>
          <w:rFonts w:ascii="TH SarabunPSK" w:hAnsi="TH SarabunPSK" w:cs="TH SarabunPSK"/>
          <w:sz w:val="32"/>
          <w:szCs w:val="32"/>
          <w:cs/>
        </w:rPr>
        <w:t>เน้นย้ำ</w:t>
      </w:r>
      <w:r>
        <w:rPr>
          <w:rFonts w:ascii="TH SarabunPSK" w:hAnsi="TH SarabunPSK" w:cs="TH SarabunPSK" w:hint="cs"/>
          <w:sz w:val="32"/>
          <w:szCs w:val="32"/>
          <w:cs/>
        </w:rPr>
        <w:t>ให้ทุกหน่วยงานขับเคลื่อน</w:t>
      </w:r>
      <w:r w:rsidRPr="00263B4E">
        <w:rPr>
          <w:rFonts w:ascii="TH SarabunPSK" w:hAnsi="TH SarabunPSK" w:cs="TH SarabunPSK"/>
          <w:sz w:val="32"/>
          <w:szCs w:val="32"/>
          <w:cs/>
        </w:rPr>
        <w:t>การบริหารราชการ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263B4E">
        <w:rPr>
          <w:rFonts w:ascii="TH SarabunPSK" w:hAnsi="TH SarabunPSK" w:cs="TH SarabunPSK"/>
          <w:sz w:val="32"/>
          <w:szCs w:val="32"/>
          <w:cs/>
        </w:rPr>
        <w:t xml:space="preserve">มีประสิทธิภาพมากยิ่งขึ้น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ตามนโยบายของนายกรัฐมนตรี และนโยบายสำคัญ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ที่ต้องการเพิ่มรายได้ให้เกษตรกร </w:t>
      </w:r>
      <w:r w:rsidRPr="00263B4E">
        <w:rPr>
          <w:rFonts w:ascii="TH SarabunPSK" w:hAnsi="TH SarabunPSK" w:cs="TH SarabunPSK"/>
          <w:sz w:val="32"/>
          <w:szCs w:val="32"/>
        </w:rPr>
        <w:t xml:space="preserve">3 </w:t>
      </w:r>
      <w:r w:rsidRPr="00263B4E">
        <w:rPr>
          <w:rFonts w:ascii="TH SarabunPSK" w:hAnsi="TH SarabunPSK" w:cs="TH SarabunPSK"/>
          <w:sz w:val="32"/>
          <w:szCs w:val="32"/>
          <w:cs/>
        </w:rPr>
        <w:t>เท่า ภายใน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Pr="00263B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3B4E">
        <w:rPr>
          <w:rFonts w:ascii="TH SarabunPSK" w:hAnsi="TH SarabunPSK" w:cs="TH SarabunPSK"/>
          <w:sz w:val="32"/>
          <w:szCs w:val="32"/>
        </w:rPr>
        <w:t xml:space="preserve">4 </w:t>
      </w:r>
      <w:r w:rsidRPr="00263B4E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เชื่อมั่นว่ากระทรวงเกษตรฯ จะสามารถขับเคลื่อนงานได้อย่างเต็มประสิทธิภาพ </w:t>
      </w:r>
      <w:r w:rsidRPr="00263B4E">
        <w:rPr>
          <w:rFonts w:ascii="TH SarabunPSK" w:hAnsi="TH SarabunPSK" w:cs="TH SarabunPSK"/>
          <w:sz w:val="32"/>
          <w:szCs w:val="32"/>
          <w:cs/>
        </w:rPr>
        <w:t xml:space="preserve">เนื่องจากมีความพร้อมทั้งงบประมาณและบุคลากรที่มีความรู้ความสามารถ </w:t>
      </w:r>
    </w:p>
    <w:p w14:paraId="341FE105" w14:textId="77777777" w:rsidR="0054662F" w:rsidRDefault="0054662F" w:rsidP="0054662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2B13E6">
        <w:rPr>
          <w:rFonts w:ascii="TH SarabunPSK" w:hAnsi="TH SarabunPSK" w:cs="TH SarabunPSK"/>
          <w:sz w:val="32"/>
          <w:szCs w:val="32"/>
          <w:cs/>
        </w:rPr>
        <w:t xml:space="preserve">นายอรรถกร </w:t>
      </w:r>
      <w:proofErr w:type="spellStart"/>
      <w:r w:rsidRPr="002B13E6">
        <w:rPr>
          <w:rFonts w:ascii="TH SarabunPSK" w:hAnsi="TH SarabunPSK" w:cs="TH SarabunPSK"/>
          <w:sz w:val="32"/>
          <w:szCs w:val="32"/>
          <w:cs/>
        </w:rPr>
        <w:t>ศิริลัทธ</w:t>
      </w:r>
      <w:proofErr w:type="spellEnd"/>
      <w:r w:rsidRPr="002B13E6">
        <w:rPr>
          <w:rFonts w:ascii="TH SarabunPSK" w:hAnsi="TH SarabunPSK" w:cs="TH SarabunPSK"/>
          <w:sz w:val="32"/>
          <w:szCs w:val="32"/>
          <w:cs/>
        </w:rPr>
        <w:t>ยากร รัฐมนตรีช่วยว่าการกระทรวงเกษตรและสหกรณ์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กล่าวเพิ่มเติมว่า พร้อมที่จะขับเคลื่อนงานของกระทรวงเกษตรและสหกรณ์ ตามนโยบายของนายกรัฐมนตรีและรัฐมนตรีว่าการกระทรวงเกษตรและสหกรณ์อย่างเต็มความสามารถ โดยมีเป้าหมายและทิศทางเดียวกัน เพื่อสร้างความเป็นอยู่ที่ดีให้กับพี่น้องเกษตรกร</w:t>
      </w:r>
    </w:p>
    <w:p w14:paraId="12592882" w14:textId="56FE1AAD" w:rsidR="00C82C26" w:rsidRDefault="00C82C26" w:rsidP="00847D6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DA043B8" w14:textId="40051396" w:rsidR="00C82C26" w:rsidRDefault="00C82C26" w:rsidP="00C82C2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B8C622" w14:textId="4C3EAF6E" w:rsidR="008D449C" w:rsidRDefault="008D449C" w:rsidP="0054662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5A0A24C" w14:textId="77777777" w:rsidR="008D449C" w:rsidRPr="008D449C" w:rsidRDefault="008D449C" w:rsidP="008D449C">
      <w:pPr>
        <w:rPr>
          <w:cs/>
        </w:rPr>
      </w:pPr>
    </w:p>
    <w:p w14:paraId="1BDCDE16" w14:textId="3E7F1F77" w:rsidR="008D449C" w:rsidRDefault="008D449C" w:rsidP="008D449C">
      <w:pPr>
        <w:rPr>
          <w:cs/>
        </w:rPr>
      </w:pPr>
    </w:p>
    <w:p w14:paraId="2DE6FA9D" w14:textId="11291F79" w:rsidR="002801CD" w:rsidRPr="008D449C" w:rsidRDefault="008D449C" w:rsidP="008D449C">
      <w:pPr>
        <w:tabs>
          <w:tab w:val="left" w:pos="6660"/>
        </w:tabs>
        <w:rPr>
          <w:rFonts w:hint="cs"/>
          <w:cs/>
        </w:rPr>
      </w:pPr>
      <w:r>
        <w:tab/>
      </w:r>
      <w:bookmarkStart w:id="0" w:name="_GoBack"/>
      <w:bookmarkEnd w:id="0"/>
    </w:p>
    <w:sectPr w:rsidR="002801CD" w:rsidRPr="008D449C" w:rsidSect="004F4DFD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4722C"/>
    <w:rsid w:val="00075D68"/>
    <w:rsid w:val="00083ECB"/>
    <w:rsid w:val="00092927"/>
    <w:rsid w:val="000C59EC"/>
    <w:rsid w:val="000D1E55"/>
    <w:rsid w:val="000D52EF"/>
    <w:rsid w:val="00111F87"/>
    <w:rsid w:val="00157C99"/>
    <w:rsid w:val="001B34A2"/>
    <w:rsid w:val="0020410F"/>
    <w:rsid w:val="00221AD2"/>
    <w:rsid w:val="002801CD"/>
    <w:rsid w:val="002A0F63"/>
    <w:rsid w:val="002A1B7C"/>
    <w:rsid w:val="002F7657"/>
    <w:rsid w:val="00302E44"/>
    <w:rsid w:val="003520D6"/>
    <w:rsid w:val="003A3956"/>
    <w:rsid w:val="003B4362"/>
    <w:rsid w:val="003C30C1"/>
    <w:rsid w:val="003E2B8E"/>
    <w:rsid w:val="00406CD6"/>
    <w:rsid w:val="00434142"/>
    <w:rsid w:val="004712B9"/>
    <w:rsid w:val="0048011E"/>
    <w:rsid w:val="00484CDE"/>
    <w:rsid w:val="004C788D"/>
    <w:rsid w:val="004F4DFD"/>
    <w:rsid w:val="00504780"/>
    <w:rsid w:val="0054662F"/>
    <w:rsid w:val="005562F9"/>
    <w:rsid w:val="00591BD9"/>
    <w:rsid w:val="005D5DC9"/>
    <w:rsid w:val="005F5634"/>
    <w:rsid w:val="00636C41"/>
    <w:rsid w:val="00646A93"/>
    <w:rsid w:val="00680E31"/>
    <w:rsid w:val="00695758"/>
    <w:rsid w:val="007273D5"/>
    <w:rsid w:val="00730157"/>
    <w:rsid w:val="00730E1E"/>
    <w:rsid w:val="00753BB0"/>
    <w:rsid w:val="00760C08"/>
    <w:rsid w:val="00773B97"/>
    <w:rsid w:val="00790343"/>
    <w:rsid w:val="007C3B16"/>
    <w:rsid w:val="007D0686"/>
    <w:rsid w:val="007D0FC1"/>
    <w:rsid w:val="007E5E2B"/>
    <w:rsid w:val="007F279F"/>
    <w:rsid w:val="00815C6C"/>
    <w:rsid w:val="00847D6F"/>
    <w:rsid w:val="008869D1"/>
    <w:rsid w:val="008B7564"/>
    <w:rsid w:val="008D449C"/>
    <w:rsid w:val="008E1618"/>
    <w:rsid w:val="008F4D0C"/>
    <w:rsid w:val="00920054"/>
    <w:rsid w:val="00921746"/>
    <w:rsid w:val="00925FAD"/>
    <w:rsid w:val="00931C6B"/>
    <w:rsid w:val="009B6A86"/>
    <w:rsid w:val="009E33D3"/>
    <w:rsid w:val="00A01263"/>
    <w:rsid w:val="00A34490"/>
    <w:rsid w:val="00A44B87"/>
    <w:rsid w:val="00A46F58"/>
    <w:rsid w:val="00A61FAF"/>
    <w:rsid w:val="00AA4EB7"/>
    <w:rsid w:val="00AE2C4B"/>
    <w:rsid w:val="00AE652E"/>
    <w:rsid w:val="00B05DA5"/>
    <w:rsid w:val="00B14C19"/>
    <w:rsid w:val="00B4458D"/>
    <w:rsid w:val="00BA37B0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82C26"/>
    <w:rsid w:val="00CA7E33"/>
    <w:rsid w:val="00CD2955"/>
    <w:rsid w:val="00D01EDA"/>
    <w:rsid w:val="00D03AEB"/>
    <w:rsid w:val="00D4077E"/>
    <w:rsid w:val="00D523D4"/>
    <w:rsid w:val="00D63C27"/>
    <w:rsid w:val="00D64D18"/>
    <w:rsid w:val="00D93504"/>
    <w:rsid w:val="00DB52B3"/>
    <w:rsid w:val="00DC2A50"/>
    <w:rsid w:val="00E2434E"/>
    <w:rsid w:val="00E24381"/>
    <w:rsid w:val="00E31075"/>
    <w:rsid w:val="00E440B9"/>
    <w:rsid w:val="00E55C69"/>
    <w:rsid w:val="00E66E5C"/>
    <w:rsid w:val="00E82E45"/>
    <w:rsid w:val="00E87FC5"/>
    <w:rsid w:val="00E9311A"/>
    <w:rsid w:val="00E94443"/>
    <w:rsid w:val="00E94DDD"/>
    <w:rsid w:val="00EF46CD"/>
    <w:rsid w:val="00EF7A1A"/>
    <w:rsid w:val="00F207AC"/>
    <w:rsid w:val="00F34EC8"/>
    <w:rsid w:val="00F360BC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8EF0-F5FC-414B-A7D0-AD6F4710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4</cp:revision>
  <cp:lastPrinted>2024-05-01T04:36:00Z</cp:lastPrinted>
  <dcterms:created xsi:type="dcterms:W3CDTF">2024-05-01T04:35:00Z</dcterms:created>
  <dcterms:modified xsi:type="dcterms:W3CDTF">2024-05-01T04:44:00Z</dcterms:modified>
</cp:coreProperties>
</file>