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51F5" w14:textId="77777777" w:rsidR="007B13CD" w:rsidRDefault="007B13CD" w:rsidP="000A6F7E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</w:p>
    <w:p w14:paraId="29A2AB49" w14:textId="1790D9EF" w:rsidR="000561AE" w:rsidRPr="000A6F7E" w:rsidRDefault="00CC3DA9" w:rsidP="000A6F7E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18</w:t>
      </w:r>
      <w:r w:rsidR="000561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93212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เมษายน</w:t>
      </w:r>
      <w:r w:rsidR="000561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256</w:t>
      </w:r>
      <w:r w:rsidR="00642CA2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</w:p>
    <w:p w14:paraId="1D1D8E10" w14:textId="0166F15E" w:rsidR="007D36C7" w:rsidRDefault="000561AE" w:rsidP="00BF77F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A6F7E" w:rsidRPr="007D36C7">
        <w:rPr>
          <w:rFonts w:ascii="TH SarabunPSK" w:hAnsi="TH SarabunPSK" w:cs="TH SarabunPSK" w:hint="cs"/>
          <w:b/>
          <w:bCs/>
          <w:sz w:val="32"/>
          <w:szCs w:val="32"/>
          <w:cs/>
        </w:rPr>
        <w:t>รมว.ธรรม</w:t>
      </w:r>
      <w:proofErr w:type="spellStart"/>
      <w:r w:rsidR="000A6F7E" w:rsidRPr="007D36C7">
        <w:rPr>
          <w:rFonts w:ascii="TH SarabunPSK" w:hAnsi="TH SarabunPSK" w:cs="TH SarabunPSK" w:hint="cs"/>
          <w:b/>
          <w:bCs/>
          <w:sz w:val="32"/>
          <w:szCs w:val="32"/>
          <w:cs/>
        </w:rPr>
        <w:t>นัส</w:t>
      </w:r>
      <w:proofErr w:type="spellEnd"/>
      <w:r w:rsidR="000A6F7E" w:rsidRPr="007D36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สั่งการด่วน! ตั้งศูนย์บัญชาการกษ. เร่งสำรวจและช่วยเหลือเกษตรกรผู้ประสบปัญหาน้ำเค็มรุกเข้าพื้นที</w:t>
      </w:r>
      <w:r w:rsidR="00062FC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0A6F7E" w:rsidRPr="007D36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ฉะเชิงเทรา-สมุทรปราการ </w:t>
      </w:r>
    </w:p>
    <w:p w14:paraId="5037A2EA" w14:textId="1FFBF012" w:rsidR="00AA381C" w:rsidRDefault="007D36C7" w:rsidP="00BF77F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               </w:t>
      </w:r>
      <w:r w:rsidR="000A6F7E">
        <w:rPr>
          <w:rFonts w:ascii="TH SarabunPSK" w:hAnsi="TH SarabunPSK" w:cs="TH SarabunPSK" w:hint="cs"/>
          <w:sz w:val="32"/>
          <w:szCs w:val="32"/>
          <w:cs/>
        </w:rPr>
        <w:t>ร้อยเอก ธรรม</w:t>
      </w:r>
      <w:proofErr w:type="spellStart"/>
      <w:r w:rsidR="000A6F7E">
        <w:rPr>
          <w:rFonts w:ascii="TH SarabunPSK" w:hAnsi="TH SarabunPSK" w:cs="TH SarabunPSK" w:hint="cs"/>
          <w:sz w:val="32"/>
          <w:szCs w:val="32"/>
          <w:cs/>
        </w:rPr>
        <w:t>นัส</w:t>
      </w:r>
      <w:proofErr w:type="spellEnd"/>
      <w:r w:rsidR="000A6F7E">
        <w:rPr>
          <w:rFonts w:ascii="TH SarabunPSK" w:hAnsi="TH SarabunPSK" w:cs="TH SarabunPSK" w:hint="cs"/>
          <w:sz w:val="32"/>
          <w:szCs w:val="32"/>
          <w:cs/>
        </w:rPr>
        <w:t xml:space="preserve"> พรหมเผ่า รัฐมนตรีว่าการกระทรวงเกษตรและสหกรณ์ พร้อมด้วย นางสาว</w:t>
      </w:r>
      <w:proofErr w:type="spellStart"/>
      <w:r w:rsidR="000A6F7E">
        <w:rPr>
          <w:rFonts w:ascii="TH SarabunPSK" w:hAnsi="TH SarabunPSK" w:cs="TH SarabunPSK" w:hint="cs"/>
          <w:sz w:val="32"/>
          <w:szCs w:val="32"/>
          <w:cs/>
        </w:rPr>
        <w:t>ภัท</w:t>
      </w:r>
      <w:proofErr w:type="spellEnd"/>
      <w:r w:rsidR="000A6F7E">
        <w:rPr>
          <w:rFonts w:ascii="TH SarabunPSK" w:hAnsi="TH SarabunPSK" w:cs="TH SarabunPSK" w:hint="cs"/>
          <w:sz w:val="32"/>
          <w:szCs w:val="32"/>
          <w:cs/>
        </w:rPr>
        <w:t xml:space="preserve">ราภรณ์ </w:t>
      </w:r>
      <w:proofErr w:type="spellStart"/>
      <w:r w:rsidR="000A6F7E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 w:rsidR="000A6F7E">
        <w:rPr>
          <w:rFonts w:ascii="TH SarabunPSK" w:hAnsi="TH SarabunPSK" w:cs="TH SarabunPSK" w:hint="cs"/>
          <w:sz w:val="32"/>
          <w:szCs w:val="32"/>
          <w:cs/>
        </w:rPr>
        <w:t xml:space="preserve">เจยยะ รองปลัดกระทรวงเกษตรและสหกรณ์ </w:t>
      </w:r>
      <w:r w:rsidR="005F49F7">
        <w:rPr>
          <w:rFonts w:ascii="TH SarabunPSK" w:hAnsi="TH SarabunPSK" w:cs="TH SarabunPSK" w:hint="cs"/>
          <w:sz w:val="32"/>
          <w:szCs w:val="32"/>
          <w:cs/>
        </w:rPr>
        <w:t>นายสุริยพล นุชอนงค์ รองอธิบดีกรมชลประทาน</w:t>
      </w:r>
      <w:r w:rsidR="005F49F7">
        <w:rPr>
          <w:rFonts w:ascii="TH SarabunPSK" w:hAnsi="TH SarabunPSK" w:cs="TH SarabunPSK" w:hint="cs"/>
          <w:sz w:val="32"/>
          <w:szCs w:val="32"/>
        </w:rPr>
        <w:t xml:space="preserve"> </w:t>
      </w:r>
      <w:r w:rsidR="000A6F7E">
        <w:rPr>
          <w:rFonts w:ascii="TH SarabunPSK" w:hAnsi="TH SarabunPSK" w:cs="TH SarabunPSK" w:hint="cs"/>
          <w:sz w:val="32"/>
          <w:szCs w:val="32"/>
          <w:cs/>
        </w:rPr>
        <w:t>และผู้บริหารหน่วยงานที่เกี่ยวข้อง</w:t>
      </w:r>
      <w:r w:rsidR="005F49F7">
        <w:rPr>
          <w:rFonts w:ascii="TH SarabunPSK" w:hAnsi="TH SarabunPSK" w:cs="TH SarabunPSK" w:hint="cs"/>
          <w:sz w:val="32"/>
          <w:szCs w:val="32"/>
        </w:rPr>
        <w:t xml:space="preserve">     </w:t>
      </w:r>
      <w:r w:rsidR="00BE0058">
        <w:rPr>
          <w:rFonts w:ascii="TH SarabunPSK" w:hAnsi="TH SarabunPSK" w:cs="TH SarabunPSK" w:hint="cs"/>
          <w:sz w:val="32"/>
          <w:szCs w:val="32"/>
          <w:cs/>
        </w:rPr>
        <w:t>ลงพื้นที่ติดตามการแก้ไขปัญหาน้ำเค็มรุกคลองประเวศบุรีรมย์ บริเวณสถานีสูบน้ำท่าถั่วและสถานีสูบน้ำพระยาวิสูตร จังหวัดฉะเชิงเทรา</w:t>
      </w:r>
    </w:p>
    <w:p w14:paraId="7D1B40A7" w14:textId="25B67701" w:rsidR="00F92F1E" w:rsidRPr="008C7E01" w:rsidRDefault="00AA381C" w:rsidP="00BF77F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สำหรับการลงพื้นที่ครั้งนี้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0A6F7E">
        <w:rPr>
          <w:rFonts w:ascii="TH SarabunPSK" w:hAnsi="TH SarabunPSK" w:cs="TH SarabunPSK" w:hint="cs"/>
          <w:sz w:val="32"/>
          <w:szCs w:val="32"/>
          <w:cs/>
        </w:rPr>
        <w:t>รมว.ธรรม</w:t>
      </w:r>
      <w:proofErr w:type="spellStart"/>
      <w:r w:rsidR="000A6F7E">
        <w:rPr>
          <w:rFonts w:ascii="TH SarabunPSK" w:hAnsi="TH SarabunPSK" w:cs="TH SarabunPSK" w:hint="cs"/>
          <w:sz w:val="32"/>
          <w:szCs w:val="32"/>
          <w:cs/>
        </w:rPr>
        <w:t>นัส</w:t>
      </w:r>
      <w:proofErr w:type="spellEnd"/>
      <w:r w:rsidR="000A6F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405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A6F7E">
        <w:rPr>
          <w:rFonts w:ascii="TH SarabunPSK" w:hAnsi="TH SarabunPSK" w:cs="TH SarabunPSK" w:hint="cs"/>
          <w:sz w:val="32"/>
          <w:szCs w:val="32"/>
          <w:cs/>
        </w:rPr>
        <w:t>สั่งการด่วนให้มีการจัดตั้งศูนย์บัญชาการกระทรวงเกษตรฯ เพื่อแก้ไขปัญหา</w:t>
      </w:r>
      <w:r w:rsidR="00B83563">
        <w:rPr>
          <w:rFonts w:ascii="TH SarabunPSK" w:hAnsi="TH SarabunPSK" w:cs="TH SarabunPSK" w:hint="cs"/>
          <w:sz w:val="32"/>
          <w:szCs w:val="32"/>
          <w:cs/>
        </w:rPr>
        <w:t>น้ำเค็มในคลองประเวศบุรีรมย์</w:t>
      </w:r>
      <w:r w:rsidR="000A6F7E">
        <w:rPr>
          <w:rFonts w:ascii="TH SarabunPSK" w:hAnsi="TH SarabunPSK" w:cs="TH SarabunPSK" w:hint="cs"/>
          <w:sz w:val="32"/>
          <w:szCs w:val="32"/>
          <w:cs/>
        </w:rPr>
        <w:t>เป็นกรณีฉุกเฉิน</w:t>
      </w:r>
      <w:r w:rsidR="00706600">
        <w:rPr>
          <w:rFonts w:ascii="TH SarabunPSK" w:hAnsi="TH SarabunPSK" w:cs="TH SarabunPSK" w:hint="cs"/>
          <w:sz w:val="32"/>
          <w:szCs w:val="32"/>
        </w:rPr>
        <w:t xml:space="preserve"> </w:t>
      </w:r>
      <w:r w:rsidR="00706600">
        <w:rPr>
          <w:rFonts w:ascii="TH SarabunPSK" w:hAnsi="TH SarabunPSK" w:cs="TH SarabunPSK" w:hint="cs"/>
          <w:sz w:val="32"/>
          <w:szCs w:val="32"/>
          <w:cs/>
        </w:rPr>
        <w:t>โดยขับเคลื่อน</w:t>
      </w:r>
      <w:r w:rsidR="00064423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0A6F7E">
        <w:rPr>
          <w:rFonts w:ascii="TH SarabunPSK" w:hAnsi="TH SarabunPSK" w:cs="TH SarabunPSK" w:hint="cs"/>
          <w:sz w:val="32"/>
          <w:szCs w:val="32"/>
          <w:cs/>
        </w:rPr>
        <w:t>แบบบูรณาการร่วมกันระหว่างหน่วยงานในสังกัดกระทรวงเกษตรฯ และหน่วยงานที่เกี่ยวข้อง</w:t>
      </w:r>
      <w:r w:rsidR="00064423">
        <w:rPr>
          <w:rFonts w:ascii="TH SarabunPSK" w:hAnsi="TH SarabunPSK" w:cs="TH SarabunPSK" w:hint="cs"/>
          <w:sz w:val="32"/>
          <w:szCs w:val="32"/>
          <w:cs/>
        </w:rPr>
        <w:t>ภายในจังหวัด</w:t>
      </w:r>
      <w:r w:rsidR="00064423">
        <w:rPr>
          <w:rFonts w:ascii="TH SarabunPSK" w:hAnsi="TH SarabunPSK" w:cs="TH SarabunPSK" w:hint="cs"/>
          <w:sz w:val="32"/>
          <w:szCs w:val="32"/>
        </w:rPr>
        <w:t xml:space="preserve"> </w:t>
      </w:r>
      <w:r w:rsidR="00064423">
        <w:rPr>
          <w:rFonts w:ascii="TH SarabunPSK" w:hAnsi="TH SarabunPSK" w:cs="TH SarabunPSK" w:hint="cs"/>
          <w:sz w:val="32"/>
          <w:szCs w:val="32"/>
          <w:cs/>
        </w:rPr>
        <w:t>เพื่อการแก้ไข</w:t>
      </w:r>
      <w:r w:rsidR="00F376DE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064423">
        <w:rPr>
          <w:rFonts w:ascii="TH SarabunPSK" w:hAnsi="TH SarabunPSK" w:cs="TH SarabunPSK" w:hint="cs"/>
          <w:sz w:val="32"/>
          <w:szCs w:val="32"/>
          <w:cs/>
        </w:rPr>
        <w:t>อย่างทั่วถึงและตรงจุด</w:t>
      </w:r>
      <w:r w:rsidR="0003133A">
        <w:rPr>
          <w:rFonts w:ascii="TH SarabunPSK" w:hAnsi="TH SarabunPSK" w:cs="TH SarabunPSK" w:hint="cs"/>
          <w:sz w:val="32"/>
          <w:szCs w:val="32"/>
        </w:rPr>
        <w:t xml:space="preserve"> </w:t>
      </w:r>
      <w:r w:rsidR="0003133A">
        <w:rPr>
          <w:rFonts w:ascii="TH SarabunPSK" w:hAnsi="TH SarabunPSK" w:cs="TH SarabunPSK" w:hint="cs"/>
          <w:sz w:val="32"/>
          <w:szCs w:val="32"/>
          <w:cs/>
        </w:rPr>
        <w:t>ใน</w:t>
      </w:r>
      <w:r w:rsidR="008C7E01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8C7E01">
        <w:rPr>
          <w:rFonts w:ascii="TH SarabunPSK" w:hAnsi="TH SarabunPSK" w:cs="TH SarabunPSK" w:hint="cs"/>
          <w:sz w:val="32"/>
          <w:szCs w:val="32"/>
        </w:rPr>
        <w:t xml:space="preserve"> </w:t>
      </w:r>
      <w:r w:rsidR="006F57EE">
        <w:rPr>
          <w:rFonts w:ascii="TH SarabunPSK" w:hAnsi="TH SarabunPSK" w:cs="TH SarabunPSK" w:hint="cs"/>
          <w:sz w:val="32"/>
          <w:szCs w:val="32"/>
          <w:cs/>
        </w:rPr>
        <w:t>กระทรวงเกษตรฯ โดย กรมชลประทาน</w:t>
      </w:r>
      <w:r w:rsidR="006F57EE">
        <w:rPr>
          <w:rFonts w:ascii="TH SarabunPSK" w:hAnsi="TH SarabunPSK" w:cs="TH SarabunPSK" w:hint="cs"/>
          <w:sz w:val="32"/>
          <w:szCs w:val="32"/>
        </w:rPr>
        <w:t xml:space="preserve"> </w:t>
      </w:r>
      <w:r w:rsidR="0003133A">
        <w:rPr>
          <w:rFonts w:ascii="TH SarabunPSK" w:hAnsi="TH SarabunPSK" w:cs="TH SarabunPSK" w:hint="cs"/>
          <w:sz w:val="32"/>
          <w:szCs w:val="32"/>
          <w:cs/>
        </w:rPr>
        <w:t>ได้ดำเนินการ</w:t>
      </w:r>
      <w:r w:rsidR="00591FF6">
        <w:rPr>
          <w:rFonts w:ascii="TH SarabunPSK" w:hAnsi="TH SarabunPSK" w:cs="TH SarabunPSK" w:hint="cs"/>
          <w:sz w:val="32"/>
          <w:szCs w:val="32"/>
          <w:cs/>
        </w:rPr>
        <w:t>แก้ไขปัญหา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ดังกล่าวโดยการ</w:t>
      </w:r>
      <w:r w:rsidR="00591FF6">
        <w:rPr>
          <w:rFonts w:ascii="TH SarabunPSK" w:hAnsi="TH SarabunPSK" w:cs="TH SarabunPSK" w:hint="cs"/>
          <w:sz w:val="32"/>
          <w:szCs w:val="32"/>
          <w:cs/>
        </w:rPr>
        <w:t>ติดตั้งเครื่องสูบน้ำและเครื่องผลักดันน้ำตามจุดต่าง ๆ เพื่อเร่งระบายน้ำเค็มออกจากคลองประเวศฯ และคลองสาขาออกสู่แม่น้ำบางปะกงอย่างต่อเนื่อง รวมถึงได้ลำเลียงน้ำจากพื้นที่ตอนบนมาช่วยเจือจางน้ำเค็มอีกทางหนึ่งด้วย</w:t>
      </w:r>
    </w:p>
    <w:p w14:paraId="3F3DEBDA" w14:textId="79E508D1" w:rsidR="00E441CD" w:rsidRDefault="00DA45F2" w:rsidP="00BF77F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       </w:t>
      </w:r>
      <w:r w:rsidRPr="00DA45F2">
        <w:rPr>
          <w:rFonts w:ascii="TH SarabunPSK" w:hAnsi="TH SarabunPSK" w:cs="TH SarabunPSK"/>
          <w:sz w:val="32"/>
          <w:szCs w:val="32"/>
          <w:cs/>
        </w:rPr>
        <w:t xml:space="preserve">ทั้งนี้ รัฐมนตรีว่าการกระทรวงเกษตรและสหกรณ์ </w:t>
      </w:r>
      <w:r w:rsidR="00BA1124">
        <w:rPr>
          <w:rFonts w:ascii="TH SarabunPSK" w:hAnsi="TH SarabunPSK" w:cs="TH SarabunPSK" w:hint="cs"/>
          <w:sz w:val="32"/>
          <w:szCs w:val="32"/>
          <w:cs/>
        </w:rPr>
        <w:t>ได้มอบหมาย</w:t>
      </w:r>
      <w:r w:rsidR="0003075B">
        <w:rPr>
          <w:rFonts w:ascii="TH SarabunPSK" w:hAnsi="TH SarabunPSK" w:cs="TH SarabunPSK" w:hint="cs"/>
          <w:sz w:val="32"/>
          <w:szCs w:val="32"/>
          <w:cs/>
        </w:rPr>
        <w:t>ทุกหน่วยงานภายใต้สังกัดกระทรวงเกษตรและสหกรณ์</w:t>
      </w:r>
      <w:r w:rsidR="009A0AA5">
        <w:rPr>
          <w:rFonts w:ascii="TH SarabunPSK" w:hAnsi="TH SarabunPSK" w:cs="TH SarabunPSK" w:hint="cs"/>
          <w:sz w:val="32"/>
          <w:szCs w:val="32"/>
        </w:rPr>
        <w:t xml:space="preserve"> </w:t>
      </w:r>
      <w:r w:rsidR="00B5287F">
        <w:rPr>
          <w:rFonts w:ascii="TH SarabunPSK" w:hAnsi="TH SarabunPSK" w:cs="TH SarabunPSK" w:hint="cs"/>
          <w:sz w:val="32"/>
          <w:szCs w:val="32"/>
          <w:cs/>
        </w:rPr>
        <w:t>เร่งสำรวจความเสียหาย</w:t>
      </w:r>
      <w:r w:rsidR="0067711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5287F">
        <w:rPr>
          <w:rFonts w:ascii="TH SarabunPSK" w:hAnsi="TH SarabunPSK" w:cs="TH SarabunPSK" w:hint="cs"/>
          <w:sz w:val="32"/>
          <w:szCs w:val="32"/>
          <w:cs/>
        </w:rPr>
        <w:t>เกษตรกรที่ได้รับผลกระทบ</w:t>
      </w:r>
      <w:r w:rsidR="00B741BC">
        <w:rPr>
          <w:rFonts w:ascii="TH SarabunPSK" w:hAnsi="TH SarabunPSK" w:cs="TH SarabunPSK" w:hint="cs"/>
          <w:sz w:val="32"/>
          <w:szCs w:val="32"/>
          <w:cs/>
        </w:rPr>
        <w:t>ทั้งด้านพืช</w:t>
      </w:r>
      <w:r w:rsidR="00B741BC">
        <w:rPr>
          <w:rFonts w:ascii="TH SarabunPSK" w:hAnsi="TH SarabunPSK" w:cs="TH SarabunPSK" w:hint="cs"/>
          <w:sz w:val="32"/>
          <w:szCs w:val="32"/>
        </w:rPr>
        <w:t xml:space="preserve"> </w:t>
      </w:r>
      <w:r w:rsidR="00B741BC">
        <w:rPr>
          <w:rFonts w:ascii="TH SarabunPSK" w:hAnsi="TH SarabunPSK" w:cs="TH SarabunPSK" w:hint="cs"/>
          <w:sz w:val="32"/>
          <w:szCs w:val="32"/>
          <w:cs/>
        </w:rPr>
        <w:t>และด้านประมง</w:t>
      </w:r>
      <w:r w:rsidR="00B5287F">
        <w:rPr>
          <w:rFonts w:ascii="TH SarabunPSK" w:hAnsi="TH SarabunPSK" w:cs="TH SarabunPSK" w:hint="cs"/>
          <w:sz w:val="32"/>
          <w:szCs w:val="32"/>
        </w:rPr>
        <w:t xml:space="preserve"> </w:t>
      </w:r>
      <w:r w:rsidR="00B5287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650F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3075B">
        <w:rPr>
          <w:rFonts w:ascii="TH SarabunPSK" w:hAnsi="TH SarabunPSK" w:cs="TH SarabunPSK" w:hint="cs"/>
          <w:sz w:val="32"/>
          <w:szCs w:val="32"/>
          <w:cs/>
        </w:rPr>
        <w:t>ช่วยเหลือประชาชนและเกษตรกรให้รอดพ้นจากวิกฤตในครั้งนี้โดยเร็วที่สุด</w:t>
      </w:r>
      <w:r w:rsidR="00BA11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497F">
        <w:rPr>
          <w:rFonts w:ascii="TH SarabunPSK" w:hAnsi="TH SarabunPSK" w:cs="TH SarabunPSK" w:hint="cs"/>
          <w:sz w:val="32"/>
          <w:szCs w:val="32"/>
          <w:cs/>
        </w:rPr>
        <w:t>อีกทั้งให้มีการระดม</w:t>
      </w:r>
      <w:r w:rsidR="005E0BE3">
        <w:rPr>
          <w:rFonts w:ascii="TH SarabunPSK" w:hAnsi="TH SarabunPSK" w:cs="TH SarabunPSK" w:hint="cs"/>
          <w:sz w:val="32"/>
          <w:szCs w:val="32"/>
          <w:cs/>
        </w:rPr>
        <w:t>รถบรรทุกน้ำ</w:t>
      </w:r>
      <w:r w:rsidR="00B1497F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5E0BE3">
        <w:rPr>
          <w:rFonts w:ascii="TH SarabunPSK" w:hAnsi="TH SarabunPSK" w:cs="TH SarabunPSK" w:hint="cs"/>
          <w:sz w:val="32"/>
          <w:szCs w:val="32"/>
          <w:cs/>
        </w:rPr>
        <w:t>แจกจ่ายน้ำอุปโภคบริโภ</w:t>
      </w:r>
      <w:r w:rsidR="0026231F">
        <w:rPr>
          <w:rFonts w:ascii="TH SarabunPSK" w:hAnsi="TH SarabunPSK" w:cs="TH SarabunPSK" w:hint="cs"/>
          <w:sz w:val="32"/>
          <w:szCs w:val="32"/>
          <w:cs/>
        </w:rPr>
        <w:t>ค</w:t>
      </w:r>
      <w:r w:rsidR="0026231F">
        <w:rPr>
          <w:rFonts w:ascii="TH SarabunPSK" w:hAnsi="TH SarabunPSK" w:cs="TH SarabunPSK" w:hint="cs"/>
          <w:sz w:val="32"/>
          <w:szCs w:val="32"/>
        </w:rPr>
        <w:t xml:space="preserve"> </w:t>
      </w:r>
      <w:r w:rsidR="0026231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E0BE3">
        <w:rPr>
          <w:rFonts w:ascii="TH SarabunPSK" w:hAnsi="TH SarabunPSK" w:cs="TH SarabunPSK" w:hint="cs"/>
          <w:sz w:val="32"/>
          <w:szCs w:val="32"/>
          <w:cs/>
        </w:rPr>
        <w:t>ช่วยเหลือพื้นที่ที่ได้รับความเดือดร้อนจากระบบประปาหมู่บ้านที่ไม่สามารถสูบน้ำจากคลองมาผลิตน้ำประปาได้อย่างต่อเนื่อง จนกว่าสถานการณ์จะคลี่คลาย</w:t>
      </w:r>
      <w:r w:rsidR="00302CF2">
        <w:rPr>
          <w:rFonts w:ascii="TH SarabunPSK" w:hAnsi="TH SarabunPSK" w:cs="TH SarabunPSK" w:hint="cs"/>
          <w:sz w:val="32"/>
          <w:szCs w:val="32"/>
        </w:rPr>
        <w:t xml:space="preserve"> </w:t>
      </w:r>
      <w:r w:rsidR="00302CF2">
        <w:rPr>
          <w:rFonts w:ascii="TH SarabunPSK" w:hAnsi="TH SarabunPSK" w:cs="TH SarabunPSK" w:hint="cs"/>
          <w:sz w:val="32"/>
          <w:szCs w:val="32"/>
          <w:cs/>
        </w:rPr>
        <w:t>รวมถึงเตรียมวางแผนแก้ไขปัญหาน้ำเน่าเสียที่อาจจะเกิดขึ้นในอนาคตอีกด้วย</w:t>
      </w:r>
    </w:p>
    <w:p w14:paraId="6EDC85AA" w14:textId="77777777" w:rsidR="00E441CD" w:rsidRDefault="00E441CD" w:rsidP="00BF77F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68A5F1F" w14:textId="1B396307" w:rsidR="00F92F1E" w:rsidRPr="00DA45F2" w:rsidRDefault="00F92F1E" w:rsidP="00BF77F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2307218" w14:textId="7795EB3E" w:rsidR="00F92F1E" w:rsidRDefault="00F92F1E" w:rsidP="00BF77F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D6E9246" w14:textId="25EE5EDF" w:rsidR="00F92F1E" w:rsidRDefault="00F92F1E" w:rsidP="00BF77F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4BA69E0" w14:textId="3E7CA08C" w:rsidR="00F92F1E" w:rsidRDefault="00F92F1E" w:rsidP="00BF77F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E280375" w14:textId="77777777" w:rsidR="00F92F1E" w:rsidRDefault="00F92F1E" w:rsidP="00BF77F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E969AAA" w14:textId="77777777" w:rsidR="00642CA2" w:rsidRPr="00642CA2" w:rsidRDefault="00642CA2" w:rsidP="00642CA2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73C55E5" w14:textId="40B81E03" w:rsidR="00812786" w:rsidRPr="000561AE" w:rsidRDefault="00812786" w:rsidP="000561AE">
      <w:pPr>
        <w:pStyle w:val="af5"/>
        <w:tabs>
          <w:tab w:val="left" w:pos="1134"/>
          <w:tab w:val="center" w:pos="3969"/>
          <w:tab w:val="right" w:pos="8789"/>
        </w:tabs>
        <w:rPr>
          <w:rFonts w:ascii="TH SarabunPSK" w:hAnsi="TH SarabunPSK" w:cs="TH SarabunPSK"/>
          <w:sz w:val="32"/>
          <w:szCs w:val="32"/>
        </w:rPr>
      </w:pPr>
    </w:p>
    <w:p w14:paraId="261576EC" w14:textId="63444F71" w:rsidR="00812786" w:rsidRPr="0021648E" w:rsidRDefault="00812786" w:rsidP="00426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12786" w:rsidRPr="0021648E" w:rsidSect="009733E0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394B" w14:textId="77777777" w:rsidR="009733E0" w:rsidRDefault="009733E0" w:rsidP="00EE612C">
      <w:pPr>
        <w:spacing w:after="0" w:line="240" w:lineRule="auto"/>
      </w:pPr>
      <w:r>
        <w:separator/>
      </w:r>
    </w:p>
  </w:endnote>
  <w:endnote w:type="continuationSeparator" w:id="0">
    <w:p w14:paraId="5E58CEEE" w14:textId="77777777" w:rsidR="009733E0" w:rsidRDefault="009733E0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BB97" w14:textId="77777777" w:rsidR="009733E0" w:rsidRDefault="009733E0" w:rsidP="00EE612C">
      <w:pPr>
        <w:spacing w:after="0" w:line="240" w:lineRule="auto"/>
      </w:pPr>
      <w:r>
        <w:separator/>
      </w:r>
    </w:p>
  </w:footnote>
  <w:footnote w:type="continuationSeparator" w:id="0">
    <w:p w14:paraId="1E90A680" w14:textId="77777777" w:rsidR="009733E0" w:rsidRDefault="009733E0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3AD9"/>
    <w:rsid w:val="0003075B"/>
    <w:rsid w:val="0003133A"/>
    <w:rsid w:val="000339C8"/>
    <w:rsid w:val="000561AE"/>
    <w:rsid w:val="00062FCA"/>
    <w:rsid w:val="00064423"/>
    <w:rsid w:val="000650F8"/>
    <w:rsid w:val="0007214A"/>
    <w:rsid w:val="00080A62"/>
    <w:rsid w:val="00092927"/>
    <w:rsid w:val="00095456"/>
    <w:rsid w:val="000A5B71"/>
    <w:rsid w:val="000A6F7E"/>
    <w:rsid w:val="000D1E55"/>
    <w:rsid w:val="000E2E21"/>
    <w:rsid w:val="000E4159"/>
    <w:rsid w:val="001065AC"/>
    <w:rsid w:val="00111F87"/>
    <w:rsid w:val="00112ECC"/>
    <w:rsid w:val="00116A74"/>
    <w:rsid w:val="001261B9"/>
    <w:rsid w:val="0013791C"/>
    <w:rsid w:val="00165A58"/>
    <w:rsid w:val="00191A46"/>
    <w:rsid w:val="001B4459"/>
    <w:rsid w:val="001F0C71"/>
    <w:rsid w:val="001F3CDD"/>
    <w:rsid w:val="0021648E"/>
    <w:rsid w:val="00251249"/>
    <w:rsid w:val="0026231F"/>
    <w:rsid w:val="002623AE"/>
    <w:rsid w:val="00270CDB"/>
    <w:rsid w:val="00272215"/>
    <w:rsid w:val="00284B2D"/>
    <w:rsid w:val="002A3413"/>
    <w:rsid w:val="002D0B16"/>
    <w:rsid w:val="002E1BB5"/>
    <w:rsid w:val="002E5331"/>
    <w:rsid w:val="002F6330"/>
    <w:rsid w:val="00302CF2"/>
    <w:rsid w:val="00310654"/>
    <w:rsid w:val="00315D5F"/>
    <w:rsid w:val="00354052"/>
    <w:rsid w:val="003848F7"/>
    <w:rsid w:val="003E2B8E"/>
    <w:rsid w:val="003F0FFC"/>
    <w:rsid w:val="003F3079"/>
    <w:rsid w:val="0042671A"/>
    <w:rsid w:val="00440A9F"/>
    <w:rsid w:val="0045690A"/>
    <w:rsid w:val="004778C9"/>
    <w:rsid w:val="00477C53"/>
    <w:rsid w:val="004C0B9B"/>
    <w:rsid w:val="004C7F55"/>
    <w:rsid w:val="005465B3"/>
    <w:rsid w:val="00547008"/>
    <w:rsid w:val="00591353"/>
    <w:rsid w:val="00591FF6"/>
    <w:rsid w:val="005A4535"/>
    <w:rsid w:val="005E0BE3"/>
    <w:rsid w:val="005F0F4E"/>
    <w:rsid w:val="005F44D5"/>
    <w:rsid w:val="005F49F7"/>
    <w:rsid w:val="00642CA2"/>
    <w:rsid w:val="006433E2"/>
    <w:rsid w:val="00657522"/>
    <w:rsid w:val="00663A6B"/>
    <w:rsid w:val="00677113"/>
    <w:rsid w:val="006821BB"/>
    <w:rsid w:val="00695758"/>
    <w:rsid w:val="00697764"/>
    <w:rsid w:val="006A623F"/>
    <w:rsid w:val="006C6A10"/>
    <w:rsid w:val="006C7C12"/>
    <w:rsid w:val="006D0E27"/>
    <w:rsid w:val="006F52AF"/>
    <w:rsid w:val="006F57EE"/>
    <w:rsid w:val="00706600"/>
    <w:rsid w:val="007365CA"/>
    <w:rsid w:val="007418A3"/>
    <w:rsid w:val="00754C9A"/>
    <w:rsid w:val="00760C08"/>
    <w:rsid w:val="007B13CD"/>
    <w:rsid w:val="007C0CA8"/>
    <w:rsid w:val="007C3B16"/>
    <w:rsid w:val="007D2ABE"/>
    <w:rsid w:val="007D36C7"/>
    <w:rsid w:val="007F279F"/>
    <w:rsid w:val="00812786"/>
    <w:rsid w:val="008159C5"/>
    <w:rsid w:val="008252B9"/>
    <w:rsid w:val="00840962"/>
    <w:rsid w:val="00843825"/>
    <w:rsid w:val="00874E4B"/>
    <w:rsid w:val="008B52F9"/>
    <w:rsid w:val="008C7E01"/>
    <w:rsid w:val="008E7421"/>
    <w:rsid w:val="008F4D0C"/>
    <w:rsid w:val="009074F3"/>
    <w:rsid w:val="009113DE"/>
    <w:rsid w:val="00921746"/>
    <w:rsid w:val="0092277E"/>
    <w:rsid w:val="00926129"/>
    <w:rsid w:val="0093212E"/>
    <w:rsid w:val="009339FD"/>
    <w:rsid w:val="009733E0"/>
    <w:rsid w:val="009A0AA5"/>
    <w:rsid w:val="009E33D3"/>
    <w:rsid w:val="009F56B4"/>
    <w:rsid w:val="00A03998"/>
    <w:rsid w:val="00A60022"/>
    <w:rsid w:val="00A771C5"/>
    <w:rsid w:val="00A85634"/>
    <w:rsid w:val="00AA381C"/>
    <w:rsid w:val="00AE6A72"/>
    <w:rsid w:val="00B1497F"/>
    <w:rsid w:val="00B21910"/>
    <w:rsid w:val="00B33389"/>
    <w:rsid w:val="00B50A4C"/>
    <w:rsid w:val="00B5287F"/>
    <w:rsid w:val="00B741BC"/>
    <w:rsid w:val="00B742C8"/>
    <w:rsid w:val="00B83563"/>
    <w:rsid w:val="00BA1124"/>
    <w:rsid w:val="00BA68BF"/>
    <w:rsid w:val="00BB33F0"/>
    <w:rsid w:val="00BB7185"/>
    <w:rsid w:val="00BC7676"/>
    <w:rsid w:val="00BE0058"/>
    <w:rsid w:val="00BF77F3"/>
    <w:rsid w:val="00C11765"/>
    <w:rsid w:val="00C40A80"/>
    <w:rsid w:val="00C55FC9"/>
    <w:rsid w:val="00C63C0C"/>
    <w:rsid w:val="00C71C21"/>
    <w:rsid w:val="00C73FB3"/>
    <w:rsid w:val="00C97E3F"/>
    <w:rsid w:val="00CC3DA9"/>
    <w:rsid w:val="00CF0B2F"/>
    <w:rsid w:val="00D20B14"/>
    <w:rsid w:val="00D4077E"/>
    <w:rsid w:val="00D523D4"/>
    <w:rsid w:val="00D5631F"/>
    <w:rsid w:val="00D602E1"/>
    <w:rsid w:val="00D61F3E"/>
    <w:rsid w:val="00D6234E"/>
    <w:rsid w:val="00D71F86"/>
    <w:rsid w:val="00D91A2C"/>
    <w:rsid w:val="00D96F99"/>
    <w:rsid w:val="00DA2783"/>
    <w:rsid w:val="00DA45F2"/>
    <w:rsid w:val="00E441CD"/>
    <w:rsid w:val="00E54B39"/>
    <w:rsid w:val="00E6689D"/>
    <w:rsid w:val="00E66E5C"/>
    <w:rsid w:val="00E82E45"/>
    <w:rsid w:val="00E84850"/>
    <w:rsid w:val="00E87FC5"/>
    <w:rsid w:val="00EB1FDB"/>
    <w:rsid w:val="00EB5F07"/>
    <w:rsid w:val="00EC2AD2"/>
    <w:rsid w:val="00EC7054"/>
    <w:rsid w:val="00EC7BFF"/>
    <w:rsid w:val="00EE5B13"/>
    <w:rsid w:val="00EE612C"/>
    <w:rsid w:val="00EF46CD"/>
    <w:rsid w:val="00EF7A1A"/>
    <w:rsid w:val="00F25AF2"/>
    <w:rsid w:val="00F271AC"/>
    <w:rsid w:val="00F33FF3"/>
    <w:rsid w:val="00F376DE"/>
    <w:rsid w:val="00F7529C"/>
    <w:rsid w:val="00F91361"/>
    <w:rsid w:val="00F92F1E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A884-68F4-44E4-B954-14677B03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2024-04-18T11:29:00Z</cp:lastPrinted>
  <dcterms:created xsi:type="dcterms:W3CDTF">2024-04-18T11:29:00Z</dcterms:created>
  <dcterms:modified xsi:type="dcterms:W3CDTF">2024-04-18T11:37:00Z</dcterms:modified>
</cp:coreProperties>
</file>