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04599" w14:textId="77777777" w:rsidR="00FF6450" w:rsidRDefault="00FF6450" w:rsidP="00E978B1">
      <w:pPr>
        <w:spacing w:line="240" w:lineRule="auto"/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733B03D" w14:textId="40F2C79A" w:rsidR="00E978B1" w:rsidRPr="00C71C21" w:rsidRDefault="00E978B1" w:rsidP="00E978B1">
      <w:pPr>
        <w:spacing w:line="240" w:lineRule="auto"/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bookmarkStart w:id="0" w:name="_GoBack"/>
      <w:bookmarkEnd w:id="0"/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</w:t>
      </w:r>
      <w:r w:rsidR="00DF68DC">
        <w:rPr>
          <w:rFonts w:ascii="TH SarabunPSK" w:hAnsi="TH SarabunPSK" w:cs="TH SarabunPSK"/>
          <w:b/>
          <w:bCs/>
          <w:noProof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เมษายน</w:t>
      </w:r>
      <w:r w:rsidR="00DF68DC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Pr="00C71C21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F68DC">
        <w:rPr>
          <w:rFonts w:ascii="TH SarabunPSK" w:hAnsi="TH SarabunPSK" w:cs="TH SarabunPSK"/>
          <w:b/>
          <w:bCs/>
          <w:noProof/>
          <w:sz w:val="32"/>
          <w:szCs w:val="32"/>
        </w:rPr>
        <w:t>7</w:t>
      </w:r>
    </w:p>
    <w:p w14:paraId="64FCCDB4" w14:textId="77777777" w:rsidR="00BE243A" w:rsidRDefault="00BE243A" w:rsidP="00E978B1">
      <w:pPr>
        <w:pStyle w:val="NoSpacing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กระทรวงเกษตรฯ จัดพิธีบวงสรวงคันไถงานพระราชพิธีพืชมงคลจรดพระนังคัลแรกนาขวัญปี 256</w:t>
      </w:r>
      <w:r w:rsidR="00DF68DC">
        <w:rPr>
          <w:rFonts w:ascii="TH SarabunPSK" w:hAnsi="TH SarabunPSK" w:cs="TH SarabunPSK"/>
          <w:b/>
          <w:bCs/>
          <w:sz w:val="34"/>
          <w:szCs w:val="34"/>
        </w:rPr>
        <w:t>7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เพื่อความเป็นสิริมงคลและสร้างขวัญกำลังใจให้แก่เจ้าหน้าที่และผู้ปฏิบัติงาน </w:t>
      </w:r>
    </w:p>
    <w:p w14:paraId="516C5F69" w14:textId="2ECEBA5F" w:rsidR="00BE243A" w:rsidRPr="00E978B1" w:rsidRDefault="00E978B1" w:rsidP="00E978B1">
      <w:pPr>
        <w:pStyle w:val="NoSpacing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BE243A" w:rsidRPr="00E978B1">
        <w:rPr>
          <w:rFonts w:ascii="TH SarabunPSK" w:hAnsi="TH SarabunPSK" w:cs="TH SarabunPSK" w:hint="cs"/>
          <w:spacing w:val="-10"/>
          <w:sz w:val="28"/>
          <w:szCs w:val="28"/>
          <w:cs/>
        </w:rPr>
        <w:t>นายประยูร อินสกุล ปลัดกระทรวงเกษตรและสหกรณ์ เป็นประธานพิธีบวงสรวงคันไถในงานพระราชพิธีพืชมงคลจรดพระนังคัลแรกนาขวัญ ประจำปี 256</w:t>
      </w:r>
      <w:r w:rsidR="00DF68DC">
        <w:rPr>
          <w:rFonts w:ascii="TH SarabunPSK" w:hAnsi="TH SarabunPSK" w:cs="TH SarabunPSK"/>
          <w:spacing w:val="-10"/>
          <w:sz w:val="28"/>
          <w:szCs w:val="28"/>
        </w:rPr>
        <w:t>7</w:t>
      </w:r>
      <w:r w:rsidR="00BE243A" w:rsidRPr="00E978B1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โดยมีผู้บริหารกระทรวงเกษตรและสหกรณ์ เทพีคู่หาบทอง และเทพีคู่หาบเงิน เข้าร่วม ณ บริเวณปะรำพิธีอาคาร</w:t>
      </w:r>
      <w:r w:rsidR="00DF68DC">
        <w:rPr>
          <w:rFonts w:ascii="TH SarabunPSK" w:hAnsi="TH SarabunPSK" w:cs="TH SarabunPSK" w:hint="cs"/>
          <w:spacing w:val="-10"/>
          <w:sz w:val="28"/>
          <w:szCs w:val="28"/>
          <w:cs/>
        </w:rPr>
        <w:t>จัด</w:t>
      </w:r>
      <w:r w:rsidR="00BE243A" w:rsidRPr="00E978B1">
        <w:rPr>
          <w:rFonts w:ascii="TH SarabunPSK" w:hAnsi="TH SarabunPSK" w:cs="TH SarabunPSK" w:hint="cs"/>
          <w:spacing w:val="-10"/>
          <w:sz w:val="28"/>
          <w:szCs w:val="28"/>
          <w:cs/>
        </w:rPr>
        <w:t>เก็บคันไถ กรมส่งเสริมการเกษตร โดยพิธีบวงสรวงคันไถ ได้เริ่มขึ้นในเวลา 09.00 น. ประธานในพิธีจุดเทียนธูปบูชาเครื่องสังเวยบวงสรวงคันไถ พระมหาราชครูพิธีศรีวิสุทธิคุณ</w:t>
      </w:r>
      <w:r w:rsidR="00C4393C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BE243A" w:rsidRPr="00E978B1">
        <w:rPr>
          <w:rFonts w:ascii="TH SarabunPSK" w:hAnsi="TH SarabunPSK" w:cs="TH SarabunPSK" w:hint="cs"/>
          <w:spacing w:val="-10"/>
          <w:sz w:val="28"/>
          <w:szCs w:val="28"/>
          <w:cs/>
        </w:rPr>
        <w:t>กล่าวนำคำอธิษฐานจิต จากนั้นประธานปักธูปบนเครื่องสังเวยบวงสรวงคันไถ </w:t>
      </w:r>
      <w:r w:rsidR="0012673C" w:rsidRPr="00E978B1">
        <w:rPr>
          <w:rFonts w:ascii="TH SarabunPSK" w:hAnsi="TH SarabunPSK" w:cs="TH SarabunPSK" w:hint="cs"/>
          <w:spacing w:val="-10"/>
          <w:sz w:val="28"/>
          <w:szCs w:val="28"/>
          <w:cs/>
        </w:rPr>
        <w:t>นาย</w:t>
      </w:r>
      <w:proofErr w:type="spellStart"/>
      <w:r w:rsidR="00DF68DC">
        <w:rPr>
          <w:rFonts w:ascii="TH SarabunPSK" w:hAnsi="TH SarabunPSK" w:cs="TH SarabunPSK" w:hint="cs"/>
          <w:spacing w:val="-10"/>
          <w:sz w:val="28"/>
          <w:szCs w:val="28"/>
          <w:cs/>
        </w:rPr>
        <w:t>พีร</w:t>
      </w:r>
      <w:proofErr w:type="spellEnd"/>
      <w:r w:rsidR="00DF68DC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พันธ์ คอทอง </w:t>
      </w:r>
      <w:r w:rsidR="00BE243A" w:rsidRPr="00E978B1">
        <w:rPr>
          <w:rFonts w:ascii="TH SarabunPSK" w:hAnsi="TH SarabunPSK" w:cs="TH SarabunPSK" w:hint="cs"/>
          <w:spacing w:val="-10"/>
          <w:sz w:val="28"/>
          <w:szCs w:val="28"/>
          <w:cs/>
        </w:rPr>
        <w:t>อธิบดีกรมส่ง</w:t>
      </w:r>
      <w:r w:rsidRPr="00E978B1">
        <w:rPr>
          <w:rFonts w:ascii="TH SarabunPSK" w:hAnsi="TH SarabunPSK" w:cs="TH SarabunPSK" w:hint="cs"/>
          <w:spacing w:val="-10"/>
          <w:sz w:val="28"/>
          <w:szCs w:val="28"/>
          <w:cs/>
        </w:rPr>
        <w:t>เ</w:t>
      </w:r>
      <w:r w:rsidR="00BE243A" w:rsidRPr="00E978B1">
        <w:rPr>
          <w:rFonts w:ascii="TH SarabunPSK" w:hAnsi="TH SarabunPSK" w:cs="TH SarabunPSK" w:hint="cs"/>
          <w:spacing w:val="-10"/>
          <w:sz w:val="28"/>
          <w:szCs w:val="28"/>
          <w:cs/>
        </w:rPr>
        <w:t>สริมการเกษตร</w:t>
      </w:r>
      <w:r w:rsidR="0000698A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00698A" w:rsidRPr="0000698A">
        <w:rPr>
          <w:rFonts w:ascii="TH SarabunPSK" w:hAnsi="TH SarabunPSK" w:cs="TH SarabunPSK"/>
          <w:spacing w:val="-10"/>
          <w:sz w:val="28"/>
          <w:szCs w:val="28"/>
          <w:cs/>
        </w:rPr>
        <w:t>พร้อมด้วยเทพีคู่หาบทอง หาบเงิน</w:t>
      </w:r>
      <w:r w:rsidR="00DF68DC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BE243A" w:rsidRPr="00E978B1">
        <w:rPr>
          <w:rFonts w:ascii="TH SarabunPSK" w:hAnsi="TH SarabunPSK" w:cs="TH SarabunPSK" w:hint="cs"/>
          <w:spacing w:val="-10"/>
          <w:sz w:val="28"/>
          <w:szCs w:val="28"/>
          <w:cs/>
        </w:rPr>
        <w:t>ปักธูปบนเครื่องสังเวยบวงสรวงคันไถ</w:t>
      </w:r>
      <w:r w:rsidR="00BE243A" w:rsidRPr="00E978B1">
        <w:rPr>
          <w:rFonts w:ascii="TH SarabunPSK" w:hAnsi="TH SarabunPSK" w:cs="TH SarabunPSK" w:hint="cs"/>
          <w:sz w:val="28"/>
          <w:szCs w:val="28"/>
          <w:cs/>
        </w:rPr>
        <w:t> </w:t>
      </w:r>
      <w:r w:rsidR="002A7F3A" w:rsidRPr="00E978B1">
        <w:rPr>
          <w:rFonts w:ascii="TH SarabunPSK" w:hAnsi="TH SarabunPSK" w:cs="TH SarabunPSK" w:hint="cs"/>
          <w:sz w:val="28"/>
          <w:szCs w:val="28"/>
          <w:cs/>
        </w:rPr>
        <w:t>พระมหาราชครูฯ</w:t>
      </w:r>
      <w:r w:rsidR="005F5BA4">
        <w:rPr>
          <w:rFonts w:ascii="TH SarabunPSK" w:hAnsi="TH SarabunPSK" w:cs="TH SarabunPSK" w:hint="cs"/>
          <w:sz w:val="28"/>
          <w:szCs w:val="28"/>
          <w:cs/>
        </w:rPr>
        <w:t xml:space="preserve"> อ่านโองการ</w:t>
      </w:r>
      <w:r w:rsidR="002A7F3A" w:rsidRPr="00E978B1">
        <w:rPr>
          <w:rFonts w:ascii="TH SarabunPSK" w:hAnsi="TH SarabunPSK" w:cs="TH SarabunPSK" w:hint="cs"/>
          <w:sz w:val="28"/>
          <w:szCs w:val="28"/>
          <w:cs/>
        </w:rPr>
        <w:t xml:space="preserve"> ประพรมน้ำเทพมนตร์ และเจิม</w:t>
      </w:r>
      <w:r w:rsidR="007224B5">
        <w:rPr>
          <w:rFonts w:ascii="TH SarabunPSK" w:hAnsi="TH SarabunPSK" w:cs="TH SarabunPSK" w:hint="cs"/>
          <w:sz w:val="28"/>
          <w:szCs w:val="28"/>
          <w:cs/>
        </w:rPr>
        <w:t>คันไถ</w:t>
      </w:r>
      <w:r w:rsidR="00C405F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E243A" w:rsidRPr="00E978B1">
        <w:rPr>
          <w:rFonts w:ascii="TH SarabunPSK" w:hAnsi="TH SarabunPSK" w:cs="TH SarabunPSK" w:hint="cs"/>
          <w:sz w:val="28"/>
          <w:szCs w:val="28"/>
          <w:cs/>
        </w:rPr>
        <w:t>ลำดับต่อมา</w:t>
      </w:r>
      <w:r w:rsidR="00A80BD4" w:rsidRPr="00E978B1">
        <w:rPr>
          <w:rFonts w:ascii="TH SarabunPSK" w:hAnsi="TH SarabunPSK" w:cs="TH SarabunPSK" w:hint="cs"/>
          <w:sz w:val="28"/>
          <w:szCs w:val="28"/>
          <w:cs/>
        </w:rPr>
        <w:t>ประธานและอธิบดีกรมส่งเสริมการเกษตร นำ</w:t>
      </w:r>
      <w:r w:rsidR="00363939">
        <w:rPr>
          <w:rFonts w:ascii="TH SarabunPSK" w:hAnsi="TH SarabunPSK" w:cs="TH SarabunPSK" w:hint="cs"/>
          <w:sz w:val="28"/>
          <w:szCs w:val="28"/>
          <w:cs/>
        </w:rPr>
        <w:t>พวง</w:t>
      </w:r>
      <w:r w:rsidR="00A80BD4" w:rsidRPr="00E978B1">
        <w:rPr>
          <w:rFonts w:ascii="TH SarabunPSK" w:hAnsi="TH SarabunPSK" w:cs="TH SarabunPSK" w:hint="cs"/>
          <w:sz w:val="28"/>
          <w:szCs w:val="28"/>
          <w:cs/>
        </w:rPr>
        <w:t>มาลัยคล้องคันไถ </w:t>
      </w:r>
      <w:r w:rsidR="00363939">
        <w:rPr>
          <w:rFonts w:ascii="TH SarabunPSK" w:hAnsi="TH SarabunPSK" w:cs="TH SarabunPSK" w:hint="cs"/>
          <w:sz w:val="28"/>
          <w:szCs w:val="28"/>
          <w:cs/>
        </w:rPr>
        <w:t>ตามลำดับ จากนั้น</w:t>
      </w:r>
      <w:r w:rsidR="002928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60E31">
        <w:rPr>
          <w:rFonts w:ascii="TH SarabunPSK" w:hAnsi="TH SarabunPSK" w:cs="TH SarabunPSK" w:hint="cs"/>
          <w:sz w:val="28"/>
          <w:szCs w:val="28"/>
          <w:cs/>
        </w:rPr>
        <w:t>ประธาน</w:t>
      </w:r>
      <w:r w:rsidR="00363939" w:rsidRPr="00E978B1">
        <w:rPr>
          <w:rFonts w:ascii="TH SarabunPSK" w:hAnsi="TH SarabunPSK" w:cs="TH SarabunPSK" w:hint="cs"/>
          <w:sz w:val="28"/>
          <w:szCs w:val="28"/>
          <w:cs/>
        </w:rPr>
        <w:t>โปรยข้าวตอกดอกไม้</w:t>
      </w:r>
      <w:r w:rsidR="00AE28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63939" w:rsidRPr="00E978B1">
        <w:rPr>
          <w:rFonts w:ascii="TH SarabunPSK" w:hAnsi="TH SarabunPSK" w:cs="TH SarabunPSK" w:hint="cs"/>
          <w:sz w:val="28"/>
          <w:szCs w:val="28"/>
          <w:cs/>
        </w:rPr>
        <w:t>บริเวณ</w:t>
      </w:r>
      <w:r w:rsidR="0056086F">
        <w:rPr>
          <w:rFonts w:ascii="TH SarabunPSK" w:hAnsi="TH SarabunPSK" w:cs="TH SarabunPSK" w:hint="cs"/>
          <w:sz w:val="28"/>
          <w:szCs w:val="28"/>
          <w:cs/>
        </w:rPr>
        <w:t>เครื่องสังเวยเพื่อความเป็นสิริมงคล</w:t>
      </w:r>
      <w:r w:rsidR="00206E1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B6202" w:rsidRPr="00CB6202">
        <w:rPr>
          <w:rFonts w:ascii="TH SarabunPSK" w:hAnsi="TH SarabunPSK" w:cs="TH SarabunPSK"/>
          <w:sz w:val="28"/>
          <w:szCs w:val="28"/>
          <w:cs/>
        </w:rPr>
        <w:t>ผู้บริหาร</w:t>
      </w:r>
      <w:r w:rsidR="00B34C1E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A06135">
        <w:rPr>
          <w:rFonts w:ascii="TH SarabunPSK" w:hAnsi="TH SarabunPSK" w:cs="TH SarabunPSK" w:hint="cs"/>
          <w:sz w:val="28"/>
          <w:szCs w:val="28"/>
          <w:cs/>
        </w:rPr>
        <w:t>ร่วมในพิธี</w:t>
      </w:r>
      <w:r w:rsidR="00B34C1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B6202" w:rsidRPr="00CB6202">
        <w:rPr>
          <w:rFonts w:ascii="TH SarabunPSK" w:hAnsi="TH SarabunPSK" w:cs="TH SarabunPSK"/>
          <w:sz w:val="28"/>
          <w:szCs w:val="28"/>
          <w:cs/>
        </w:rPr>
        <w:t>เทพีคู่หาบทอง หาบเงิน</w:t>
      </w:r>
      <w:r w:rsidR="00495D4A">
        <w:rPr>
          <w:rFonts w:ascii="TH SarabunPSK" w:hAnsi="TH SarabunPSK" w:cs="TH SarabunPSK" w:hint="cs"/>
          <w:sz w:val="28"/>
          <w:szCs w:val="28"/>
          <w:cs/>
        </w:rPr>
        <w:t xml:space="preserve"> ร่ว</w:t>
      </w:r>
      <w:r w:rsidR="00A62F13">
        <w:rPr>
          <w:rFonts w:ascii="TH SarabunPSK" w:hAnsi="TH SarabunPSK" w:cs="TH SarabunPSK" w:hint="cs"/>
          <w:sz w:val="28"/>
          <w:szCs w:val="28"/>
          <w:cs/>
        </w:rPr>
        <w:t>ม</w:t>
      </w:r>
      <w:r w:rsidR="00CB6202" w:rsidRPr="00CB6202">
        <w:rPr>
          <w:rFonts w:ascii="TH SarabunPSK" w:hAnsi="TH SarabunPSK" w:cs="TH SarabunPSK"/>
          <w:sz w:val="28"/>
          <w:szCs w:val="28"/>
          <w:cs/>
        </w:rPr>
        <w:t>วางพวงมาลัย</w:t>
      </w:r>
      <w:r w:rsidR="00302BE5">
        <w:rPr>
          <w:rFonts w:ascii="TH SarabunPSK" w:hAnsi="TH SarabunPSK" w:cs="TH SarabunPSK" w:hint="cs"/>
          <w:sz w:val="28"/>
          <w:szCs w:val="28"/>
          <w:cs/>
        </w:rPr>
        <w:t>บนพาน</w:t>
      </w:r>
      <w:r w:rsidR="009D3589">
        <w:rPr>
          <w:rFonts w:ascii="TH SarabunPSK" w:hAnsi="TH SarabunPSK" w:cs="TH SarabunPSK" w:hint="cs"/>
          <w:sz w:val="28"/>
          <w:szCs w:val="28"/>
          <w:cs/>
        </w:rPr>
        <w:t>หน้า</w:t>
      </w:r>
      <w:r w:rsidR="00302BE5">
        <w:rPr>
          <w:rFonts w:ascii="TH SarabunPSK" w:hAnsi="TH SarabunPSK" w:cs="TH SarabunPSK" w:hint="cs"/>
          <w:sz w:val="28"/>
          <w:szCs w:val="28"/>
          <w:cs/>
        </w:rPr>
        <w:t>คันไถ</w:t>
      </w:r>
      <w:r w:rsidR="00CB6202" w:rsidRPr="00CB6202">
        <w:rPr>
          <w:rFonts w:ascii="TH SarabunPSK" w:hAnsi="TH SarabunPSK" w:cs="TH SarabunPSK"/>
          <w:sz w:val="28"/>
          <w:szCs w:val="28"/>
          <w:cs/>
        </w:rPr>
        <w:t>เพื่อสักการะ</w:t>
      </w:r>
      <w:r w:rsidR="00495D4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06E1B" w:rsidRPr="00E978B1">
        <w:rPr>
          <w:rFonts w:ascii="TH SarabunPSK" w:hAnsi="TH SarabunPSK" w:cs="TH SarabunPSK" w:hint="cs"/>
          <w:sz w:val="28"/>
          <w:szCs w:val="28"/>
          <w:cs/>
        </w:rPr>
        <w:t>เป็นอันเสร็จพิธี</w:t>
      </w:r>
      <w:r w:rsidR="00BE243A" w:rsidRPr="00E978B1">
        <w:rPr>
          <w:rFonts w:ascii="TH SarabunPSK" w:hAnsi="TH SarabunPSK" w:cs="TH SarabunPSK" w:hint="cs"/>
          <w:sz w:val="28"/>
          <w:szCs w:val="28"/>
          <w:cs/>
        </w:rPr>
        <w:t> </w:t>
      </w:r>
    </w:p>
    <w:p w14:paraId="459523FF" w14:textId="77777777" w:rsidR="00BE243A" w:rsidRPr="00E978B1" w:rsidRDefault="00E978B1" w:rsidP="00E978B1">
      <w:pPr>
        <w:pStyle w:val="NoSpacing"/>
        <w:jc w:val="thaiDistribute"/>
        <w:rPr>
          <w:rFonts w:ascii="TH SarabunPSK" w:hAnsi="TH SarabunPSK" w:cs="TH SarabunPSK"/>
          <w:sz w:val="28"/>
          <w:szCs w:val="28"/>
        </w:rPr>
      </w:pPr>
      <w:r w:rsidRPr="00E978B1">
        <w:rPr>
          <w:rFonts w:ascii="TH SarabunPSK" w:hAnsi="TH SarabunPSK" w:cs="TH SarabunPSK" w:hint="cs"/>
          <w:sz w:val="28"/>
          <w:szCs w:val="28"/>
          <w:cs/>
        </w:rPr>
        <w:tab/>
      </w:r>
      <w:r w:rsidR="00105962" w:rsidRPr="00E978B1">
        <w:rPr>
          <w:rFonts w:ascii="TH SarabunPSK" w:hAnsi="TH SarabunPSK" w:cs="TH SarabunPSK" w:hint="cs"/>
          <w:sz w:val="28"/>
          <w:szCs w:val="28"/>
          <w:cs/>
        </w:rPr>
        <w:t>ปลัดกระทรวงเกษตรและสหกรณ์</w:t>
      </w:r>
      <w:r w:rsidRPr="00E978B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E243A" w:rsidRPr="00E978B1">
        <w:rPr>
          <w:rFonts w:ascii="TH SarabunPSK" w:hAnsi="TH SarabunPSK" w:cs="TH SarabunPSK" w:hint="cs"/>
          <w:sz w:val="28"/>
          <w:szCs w:val="28"/>
          <w:cs/>
        </w:rPr>
        <w:t>กล่าวว่า กระทรวงเกษตรและสหกรณ์ ได้มอบหมายให้กรมส่งเสริมการเกษตร เป็นผู้จัดเก็บ ดูแล รักษา ซ่อมแซม ปรับปรุง และจัดเตรียมคันไถ สำหรับเข้าร่วมวันซ้อมย่อย วันซ้อมใหญ่ และวันงานพระราชพิธีพืชมงคลจรดพระนังคัลแรกนาขวัญประจำปี 256</w:t>
      </w:r>
      <w:r w:rsidR="00DF68DC">
        <w:rPr>
          <w:rFonts w:ascii="TH SarabunPSK" w:hAnsi="TH SarabunPSK" w:cs="TH SarabunPSK" w:hint="cs"/>
          <w:sz w:val="28"/>
          <w:szCs w:val="28"/>
          <w:cs/>
        </w:rPr>
        <w:t>7</w:t>
      </w:r>
      <w:r w:rsidR="00BE243A" w:rsidRPr="00E978B1">
        <w:rPr>
          <w:rFonts w:ascii="TH SarabunPSK" w:hAnsi="TH SarabunPSK" w:cs="TH SarabunPSK" w:hint="cs"/>
          <w:sz w:val="28"/>
          <w:szCs w:val="28"/>
          <w:cs/>
        </w:rPr>
        <w:t> ซึ่งกรมส่งเสริมการเกษตรได้ปฏิบัติหน้าที่นี้มาตั้งแต่อดีตจนถึงปัจจุบัน โดยในช่วงเดือนเมษายน ก่อนพระราชพิธีพืชมงคลจรดพระนังคัลแรกนาขวัญของทุกปี กรมส่งเสริมการเกษตรจะดำเนินการซ่อมแซม ปรับปรุงคันไถให้มีสภาพสมบูรณ์พร้อมใช้งาน และปี 256</w:t>
      </w:r>
      <w:r w:rsidR="00DF68DC">
        <w:rPr>
          <w:rFonts w:ascii="TH SarabunPSK" w:hAnsi="TH SarabunPSK" w:cs="TH SarabunPSK" w:hint="cs"/>
          <w:sz w:val="28"/>
          <w:szCs w:val="28"/>
          <w:cs/>
        </w:rPr>
        <w:t>7</w:t>
      </w:r>
      <w:r w:rsidR="00BE243A" w:rsidRPr="00E978B1">
        <w:rPr>
          <w:rFonts w:ascii="TH SarabunPSK" w:hAnsi="TH SarabunPSK" w:cs="TH SarabunPSK" w:hint="cs"/>
          <w:sz w:val="28"/>
          <w:szCs w:val="28"/>
          <w:cs/>
        </w:rPr>
        <w:t xml:space="preserve"> นี้ ได้กำหนดจัดพิธีบวงสรวงคันไถ เพื่อความเป็นสิริมงคลและสร้างขวัญกำลังใจให้แก่เจ้าหน้าที่และผู้ปฏิบัติงาน </w:t>
      </w:r>
    </w:p>
    <w:p w14:paraId="0592DA36" w14:textId="408247E5" w:rsidR="00BE243A" w:rsidRPr="00E978B1" w:rsidRDefault="00E978B1" w:rsidP="00E978B1">
      <w:pPr>
        <w:pStyle w:val="NoSpacing"/>
        <w:jc w:val="thaiDistribute"/>
        <w:rPr>
          <w:rFonts w:ascii="TH SarabunPSK" w:hAnsi="TH SarabunPSK" w:cs="TH SarabunPSK"/>
          <w:sz w:val="28"/>
          <w:szCs w:val="28"/>
        </w:rPr>
      </w:pPr>
      <w:r w:rsidRPr="00E978B1">
        <w:rPr>
          <w:rFonts w:ascii="TH SarabunPSK" w:hAnsi="TH SarabunPSK" w:cs="TH SarabunPSK" w:hint="cs"/>
          <w:sz w:val="28"/>
          <w:szCs w:val="28"/>
          <w:cs/>
        </w:rPr>
        <w:tab/>
      </w:r>
      <w:r w:rsidR="00BE243A" w:rsidRPr="00E978B1">
        <w:rPr>
          <w:rFonts w:ascii="TH SarabunPSK" w:hAnsi="TH SarabunPSK" w:cs="TH SarabunPSK" w:hint="cs"/>
          <w:sz w:val="28"/>
          <w:szCs w:val="28"/>
          <w:cs/>
        </w:rPr>
        <w:t>ทั้งนี้ ในอดีต คันไถเป็นอุปกรณ์ที่ใช้ในการเตรียมดินก่อนปลูกข้าว ใช้แรงงานสัตว์ เช่น โค กระบือ ในการขับเคลื่อน ซึ่งถูกนำมาใช้ประกอบพิธีไถหว่านในพระราชพิธีจรดพระนังคัลแรกนาขวัญทุกปี โดยพระราชพิธีฯ มีมาแต่โบราณตั้งแต่กรุงสุโขทัยเป็นราชธานีจนกระทั่งกรุงรัตนโกสินทร์ ในสมัยรัชกาลที่ 4 ได้ทรงโปรดเกล้าโปรดกระหม่อมให้มีพิธีสงฆ์ เรียกว่า “พระราชพิธีพืชมงคล” ร่วมด้วย จึงทำให้พระราชพิธีพืชมงคลจรดพระนังคัลแรกนาขวัญ มีพระราชพิธีพืชมงคลรวมกับพระราชพิธีจรดพระนังคัลแรกนาขวัญ ซึ่งเป็นพิธีพราหมณ์ตั้งแต่บัดนั้นเป็นต้นมา ซึ่งพระราชพิธีฯ นี้ มีจุดมุ่งหมายเพื่อเป็นตัวอย่างแก่ราษฎรในการทำนา เป็นสิริมงคลและบำรุงขวัญแก่เกษตรกร กำหนดจัดขึ้นในเดือนหก ทาง</w:t>
      </w:r>
      <w:r w:rsidR="00BE243A" w:rsidRPr="007A7E88">
        <w:rPr>
          <w:rFonts w:ascii="TH SarabunPSK" w:hAnsi="TH SarabunPSK" w:cs="TH SarabunPSK" w:hint="cs"/>
          <w:sz w:val="28"/>
          <w:szCs w:val="28"/>
          <w:cs/>
        </w:rPr>
        <w:t>จันทรคติ หรือเดือนพฤษภาคม ซึ่งเป็นระยะเวลาเหมาะสมในการเริ่มต้นการทำนาของทุกปี โดยในปี 256</w:t>
      </w:r>
      <w:r w:rsidR="00DF68DC" w:rsidRPr="007A7E88">
        <w:rPr>
          <w:rFonts w:ascii="TH SarabunPSK" w:hAnsi="TH SarabunPSK" w:cs="TH SarabunPSK" w:hint="cs"/>
          <w:sz w:val="28"/>
          <w:szCs w:val="28"/>
          <w:cs/>
        </w:rPr>
        <w:t>7</w:t>
      </w:r>
      <w:r w:rsidR="00BE243A" w:rsidRPr="007A7E88">
        <w:rPr>
          <w:rFonts w:ascii="TH SarabunPSK" w:hAnsi="TH SarabunPSK" w:cs="TH SarabunPSK" w:hint="cs"/>
          <w:sz w:val="28"/>
          <w:szCs w:val="28"/>
          <w:cs/>
        </w:rPr>
        <w:t xml:space="preserve"> สำนักพระราชวังกำหนดให้มีพระราชพิธีพืชมงคล</w:t>
      </w:r>
      <w:r w:rsidR="00EC005D" w:rsidRPr="007A7E8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E243A" w:rsidRPr="007A7E88">
        <w:rPr>
          <w:rFonts w:ascii="TH SarabunPSK" w:hAnsi="TH SarabunPSK" w:cs="TH SarabunPSK" w:hint="cs"/>
          <w:sz w:val="28"/>
          <w:szCs w:val="28"/>
          <w:cs/>
        </w:rPr>
        <w:t>ในวัน</w:t>
      </w:r>
      <w:r w:rsidR="007A7E88" w:rsidRPr="007A7E88">
        <w:rPr>
          <w:rFonts w:ascii="TH SarabunPSK" w:hAnsi="TH SarabunPSK" w:cs="TH SarabunPSK" w:hint="cs"/>
          <w:sz w:val="28"/>
          <w:szCs w:val="28"/>
          <w:cs/>
        </w:rPr>
        <w:t>พฤหัสบดี</w:t>
      </w:r>
      <w:r w:rsidR="00BE243A" w:rsidRPr="007A7E88">
        <w:rPr>
          <w:rFonts w:ascii="TH SarabunPSK" w:hAnsi="TH SarabunPSK" w:cs="TH SarabunPSK" w:hint="cs"/>
          <w:sz w:val="28"/>
          <w:szCs w:val="28"/>
          <w:cs/>
        </w:rPr>
        <w:t xml:space="preserve">ที่ </w:t>
      </w:r>
      <w:r w:rsidR="007A7E88" w:rsidRPr="007A7E88">
        <w:rPr>
          <w:rFonts w:ascii="TH SarabunPSK" w:hAnsi="TH SarabunPSK" w:cs="TH SarabunPSK" w:hint="cs"/>
          <w:sz w:val="28"/>
          <w:szCs w:val="28"/>
          <w:cs/>
        </w:rPr>
        <w:t>9</w:t>
      </w:r>
      <w:r w:rsidR="00BE243A" w:rsidRPr="007A7E88">
        <w:rPr>
          <w:rFonts w:ascii="TH SarabunPSK" w:hAnsi="TH SarabunPSK" w:cs="TH SarabunPSK" w:hint="cs"/>
          <w:sz w:val="28"/>
          <w:szCs w:val="28"/>
          <w:cs/>
        </w:rPr>
        <w:t xml:space="preserve"> พฤษภาคม 256</w:t>
      </w:r>
      <w:r w:rsidR="00DF68DC" w:rsidRPr="007A7E88">
        <w:rPr>
          <w:rFonts w:ascii="TH SarabunPSK" w:hAnsi="TH SarabunPSK" w:cs="TH SarabunPSK" w:hint="cs"/>
          <w:sz w:val="28"/>
          <w:szCs w:val="28"/>
          <w:cs/>
        </w:rPr>
        <w:t>7</w:t>
      </w:r>
      <w:r w:rsidR="00BE243A" w:rsidRPr="007A7E88">
        <w:rPr>
          <w:rFonts w:ascii="TH SarabunPSK" w:hAnsi="TH SarabunPSK" w:cs="TH SarabunPSK" w:hint="cs"/>
          <w:sz w:val="28"/>
          <w:szCs w:val="28"/>
          <w:cs/>
        </w:rPr>
        <w:t xml:space="preserve"> ณ พระอุโบสถ วัดพระศรี</w:t>
      </w:r>
      <w:proofErr w:type="spellStart"/>
      <w:r w:rsidR="00BE243A" w:rsidRPr="007A7E88">
        <w:rPr>
          <w:rFonts w:ascii="TH SarabunPSK" w:hAnsi="TH SarabunPSK" w:cs="TH SarabunPSK" w:hint="cs"/>
          <w:sz w:val="28"/>
          <w:szCs w:val="28"/>
          <w:cs/>
        </w:rPr>
        <w:t>รัตน</w:t>
      </w:r>
      <w:proofErr w:type="spellEnd"/>
      <w:r w:rsidR="00BE243A" w:rsidRPr="007A7E88">
        <w:rPr>
          <w:rFonts w:ascii="TH SarabunPSK" w:hAnsi="TH SarabunPSK" w:cs="TH SarabunPSK" w:hint="cs"/>
          <w:sz w:val="28"/>
          <w:szCs w:val="28"/>
          <w:cs/>
        </w:rPr>
        <w:t>ศาสดาราม และ</w:t>
      </w:r>
      <w:r w:rsidR="00EC005D" w:rsidRPr="007A7E88">
        <w:rPr>
          <w:rFonts w:ascii="TH SarabunPSK" w:hAnsi="TH SarabunPSK" w:cs="TH SarabunPSK" w:hint="cs"/>
          <w:sz w:val="28"/>
          <w:szCs w:val="28"/>
          <w:cs/>
        </w:rPr>
        <w:t>พระราช</w:t>
      </w:r>
      <w:r w:rsidR="00BE243A" w:rsidRPr="007A7E88">
        <w:rPr>
          <w:rFonts w:ascii="TH SarabunPSK" w:hAnsi="TH SarabunPSK" w:cs="TH SarabunPSK" w:hint="cs"/>
          <w:sz w:val="28"/>
          <w:szCs w:val="28"/>
          <w:cs/>
        </w:rPr>
        <w:t>พิธีจรดพระนังคัลแรกนาขวัญ ในวัน</w:t>
      </w:r>
      <w:r w:rsidR="007A7E88" w:rsidRPr="007A7E88">
        <w:rPr>
          <w:rFonts w:ascii="TH SarabunPSK" w:hAnsi="TH SarabunPSK" w:cs="TH SarabunPSK" w:hint="cs"/>
          <w:sz w:val="28"/>
          <w:szCs w:val="28"/>
          <w:cs/>
        </w:rPr>
        <w:t>ศุกร์</w:t>
      </w:r>
      <w:r w:rsidR="00BE243A" w:rsidRPr="007A7E88">
        <w:rPr>
          <w:rFonts w:ascii="TH SarabunPSK" w:hAnsi="TH SarabunPSK" w:cs="TH SarabunPSK" w:hint="cs"/>
          <w:sz w:val="28"/>
          <w:szCs w:val="28"/>
          <w:cs/>
        </w:rPr>
        <w:t xml:space="preserve">ที่ </w:t>
      </w:r>
      <w:r w:rsidR="007A7E88" w:rsidRPr="007A7E88">
        <w:rPr>
          <w:rFonts w:ascii="TH SarabunPSK" w:hAnsi="TH SarabunPSK" w:cs="TH SarabunPSK" w:hint="cs"/>
          <w:sz w:val="28"/>
          <w:szCs w:val="28"/>
          <w:cs/>
        </w:rPr>
        <w:t>10</w:t>
      </w:r>
      <w:r w:rsidR="00BE243A" w:rsidRPr="007A7E88">
        <w:rPr>
          <w:rFonts w:ascii="TH SarabunPSK" w:hAnsi="TH SarabunPSK" w:cs="TH SarabunPSK" w:hint="cs"/>
          <w:sz w:val="28"/>
          <w:szCs w:val="28"/>
          <w:cs/>
        </w:rPr>
        <w:t xml:space="preserve"> พฤษภาคม 256</w:t>
      </w:r>
      <w:r w:rsidR="007A7E88" w:rsidRPr="007A7E88">
        <w:rPr>
          <w:rFonts w:ascii="TH SarabunPSK" w:hAnsi="TH SarabunPSK" w:cs="TH SarabunPSK" w:hint="cs"/>
          <w:sz w:val="28"/>
          <w:szCs w:val="28"/>
          <w:cs/>
        </w:rPr>
        <w:t>7</w:t>
      </w:r>
      <w:r w:rsidR="00BE243A" w:rsidRPr="007A7E88">
        <w:rPr>
          <w:rFonts w:ascii="TH SarabunPSK" w:hAnsi="TH SarabunPSK" w:cs="TH SarabunPSK" w:hint="cs"/>
          <w:sz w:val="28"/>
          <w:szCs w:val="28"/>
          <w:cs/>
        </w:rPr>
        <w:t xml:space="preserve"> ณ มณฑลพิธีท้องสนามหลวง</w:t>
      </w:r>
    </w:p>
    <w:p w14:paraId="6DCA04A9" w14:textId="77777777" w:rsidR="00BE243A" w:rsidRPr="00E978B1" w:rsidRDefault="00E978B1" w:rsidP="00E978B1">
      <w:pPr>
        <w:pStyle w:val="NoSpacing"/>
        <w:jc w:val="thaiDistribute"/>
        <w:rPr>
          <w:rFonts w:ascii="TH SarabunPSK" w:hAnsi="TH SarabunPSK" w:cs="TH SarabunPSK"/>
          <w:sz w:val="28"/>
          <w:szCs w:val="28"/>
        </w:rPr>
      </w:pPr>
      <w:r w:rsidRPr="00E978B1">
        <w:rPr>
          <w:rFonts w:ascii="TH SarabunPSK" w:hAnsi="TH SarabunPSK" w:cs="TH SarabunPSK" w:hint="cs"/>
          <w:sz w:val="28"/>
          <w:szCs w:val="28"/>
          <w:cs/>
        </w:rPr>
        <w:tab/>
      </w:r>
      <w:r w:rsidR="00BE243A" w:rsidRPr="00E978B1">
        <w:rPr>
          <w:rFonts w:ascii="TH SarabunPSK" w:hAnsi="TH SarabunPSK" w:cs="TH SarabunPSK" w:hint="cs"/>
          <w:sz w:val="28"/>
          <w:szCs w:val="28"/>
          <w:cs/>
        </w:rPr>
        <w:t>สำหรับคันไถ ที่ใช้ประกอบพระราชพิธีฯในปัจจุบัน ถูกสร้างขึ้นเมื่อปี 2539 โดยเกษตรกรผู้เลี้ยงโคนมหนองโพ อำเภอโพ</w:t>
      </w:r>
      <w:proofErr w:type="spellStart"/>
      <w:r w:rsidR="00BE243A" w:rsidRPr="00E978B1">
        <w:rPr>
          <w:rFonts w:ascii="TH SarabunPSK" w:hAnsi="TH SarabunPSK" w:cs="TH SarabunPSK" w:hint="cs"/>
          <w:sz w:val="28"/>
          <w:szCs w:val="28"/>
          <w:cs/>
        </w:rPr>
        <w:t>ธาราม</w:t>
      </w:r>
      <w:proofErr w:type="spellEnd"/>
      <w:r w:rsidR="00BE243A" w:rsidRPr="00E978B1">
        <w:rPr>
          <w:rFonts w:ascii="TH SarabunPSK" w:hAnsi="TH SarabunPSK" w:cs="TH SarabunPSK" w:hint="cs"/>
          <w:sz w:val="28"/>
          <w:szCs w:val="28"/>
          <w:cs/>
        </w:rPr>
        <w:t xml:space="preserve"> จังหวัดราชบุรี น้อมเกล้าน้อมกระหม่อมสร้างถวายพระบาทสมเด็จพระบรมชน</w:t>
      </w:r>
      <w:proofErr w:type="spellStart"/>
      <w:r w:rsidR="00BE243A" w:rsidRPr="00E978B1">
        <w:rPr>
          <w:rFonts w:ascii="TH SarabunPSK" w:hAnsi="TH SarabunPSK" w:cs="TH SarabunPSK" w:hint="cs"/>
          <w:sz w:val="28"/>
          <w:szCs w:val="28"/>
          <w:cs/>
        </w:rPr>
        <w:t>กาธิเบ</w:t>
      </w:r>
      <w:proofErr w:type="spellEnd"/>
      <w:r w:rsidR="00BE243A" w:rsidRPr="00E978B1">
        <w:rPr>
          <w:rFonts w:ascii="TH SarabunPSK" w:hAnsi="TH SarabunPSK" w:cs="TH SarabunPSK" w:hint="cs"/>
          <w:sz w:val="28"/>
          <w:szCs w:val="28"/>
          <w:cs/>
        </w:rPr>
        <w:t>ศร มหาภูมิพลอดุลยเดชมหาราช บรมนาถบพิตร ซึ่งมีชุดองค์ประกอบ ดังนี้</w:t>
      </w:r>
    </w:p>
    <w:p w14:paraId="7A21A653" w14:textId="469B415C" w:rsidR="00BE243A" w:rsidRPr="00E978B1" w:rsidRDefault="007A7E88" w:rsidP="00E978B1">
      <w:pPr>
        <w:pStyle w:val="NoSpacing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BE243A" w:rsidRPr="007A7E88">
        <w:rPr>
          <w:rFonts w:ascii="TH SarabunPSK" w:hAnsi="TH SarabunPSK" w:cs="TH SarabunPSK" w:hint="cs"/>
          <w:b/>
          <w:bCs/>
          <w:sz w:val="28"/>
          <w:szCs w:val="28"/>
          <w:cs/>
        </w:rPr>
        <w:t>1) คันไถ</w:t>
      </w:r>
      <w:r w:rsidR="00BE243A" w:rsidRPr="00E978B1">
        <w:rPr>
          <w:rFonts w:ascii="TH SarabunPSK" w:hAnsi="TH SarabunPSK" w:cs="TH SarabunPSK" w:hint="cs"/>
          <w:sz w:val="28"/>
          <w:szCs w:val="28"/>
          <w:cs/>
        </w:rPr>
        <w:t xml:space="preserve"> ขนาดความสูงวัดจากพื้นถึงเศียรนาค 2.26 เมตร และยาวจากเศียรนาคถึงปลายไถ 6.59 เมตร ทาสีแดงชาดตลอดคันไถ หัวคันไถทำเป็นเศียรพญานาคลงรักปิดทอง ลวดลายประดับคันไถเป็นลายกระจังตาอ้อยลงรักปิดทองตลอดคัน ปลายไถหุ้มผ้าขาวขลิบทองสำหรับมือจับ</w:t>
      </w:r>
    </w:p>
    <w:p w14:paraId="77F6C3BF" w14:textId="4D272F2D" w:rsidR="00BE243A" w:rsidRPr="00E978B1" w:rsidRDefault="007A7E88" w:rsidP="00E978B1">
      <w:pPr>
        <w:pStyle w:val="NoSpacing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BE243A" w:rsidRPr="007A7E88">
        <w:rPr>
          <w:rFonts w:ascii="TH SarabunPSK" w:hAnsi="TH SarabunPSK" w:cs="TH SarabunPSK" w:hint="cs"/>
          <w:b/>
          <w:bCs/>
          <w:sz w:val="28"/>
          <w:szCs w:val="28"/>
          <w:cs/>
        </w:rPr>
        <w:t>2) แอกเทียมพระโค</w:t>
      </w:r>
      <w:r w:rsidR="00BE243A" w:rsidRPr="00E978B1">
        <w:rPr>
          <w:rFonts w:ascii="TH SarabunPSK" w:hAnsi="TH SarabunPSK" w:cs="TH SarabunPSK" w:hint="cs"/>
          <w:sz w:val="28"/>
          <w:szCs w:val="28"/>
          <w:cs/>
        </w:rPr>
        <w:t xml:space="preserve"> ยาว 1.55 เมตร ตรงกลางแอกประดับด้วยรูปครุฑยุดนาคหล่อด้วยทองเหลืองลงรักปิดทองอยู่บนฐานบัว ปลายแอกทั้งสองด้านแกะสลักเป็นรูปเศียรพญานาคลงรักปิดทอง ลวดลายประดับเป็นลาย กระจังตาอ้อยลงรักปิดทองตลอดคัน ปลายแอกแต่ละด้านมีลูกแอกทั้งสองด้านสำหรับเทียมพระโคพร้อมเชือกกระทาม</w:t>
      </w:r>
    </w:p>
    <w:p w14:paraId="50C0717E" w14:textId="7349B97F" w:rsidR="003C44AD" w:rsidRPr="00E978B1" w:rsidRDefault="007A7E88" w:rsidP="00E978B1">
      <w:pPr>
        <w:pStyle w:val="NoSpacing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BE243A" w:rsidRPr="007A7E88">
        <w:rPr>
          <w:rFonts w:ascii="TH SarabunPSK" w:hAnsi="TH SarabunPSK" w:cs="TH SarabunPSK" w:hint="cs"/>
          <w:b/>
          <w:bCs/>
          <w:sz w:val="28"/>
          <w:szCs w:val="28"/>
          <w:cs/>
        </w:rPr>
        <w:t>3) ฐานรอง</w:t>
      </w:r>
      <w:r w:rsidR="00BE243A" w:rsidRPr="00E978B1">
        <w:rPr>
          <w:rFonts w:ascii="TH SarabunPSK" w:hAnsi="TH SarabunPSK" w:cs="TH SarabunPSK" w:hint="cs"/>
          <w:sz w:val="28"/>
          <w:szCs w:val="28"/>
          <w:cs/>
        </w:rPr>
        <w:t xml:space="preserve"> เป็นที่สำหรับรองรับคันไถพร้อมแอก ทำด้วยไม้เนื้อแข็งทาด้วยสีแดงชาด มีลวดลายประดับเป็นลายกระจังตาอ้อยลงรักปิดทองทั้งด้านหัวไถและปลายไถ</w:t>
      </w:r>
    </w:p>
    <w:p w14:paraId="01CED967" w14:textId="6E5E2968" w:rsidR="00BE243A" w:rsidRDefault="007A7E88" w:rsidP="00E978B1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BE243A" w:rsidRPr="007A7E88">
        <w:rPr>
          <w:rFonts w:ascii="TH SarabunPSK" w:hAnsi="TH SarabunPSK" w:cs="TH SarabunPSK" w:hint="cs"/>
          <w:b/>
          <w:bCs/>
          <w:sz w:val="28"/>
          <w:szCs w:val="28"/>
          <w:cs/>
        </w:rPr>
        <w:t>4) ธงสามชาย</w:t>
      </w:r>
      <w:r w:rsidR="00BE243A" w:rsidRPr="00E978B1">
        <w:rPr>
          <w:rFonts w:ascii="TH SarabunPSK" w:hAnsi="TH SarabunPSK" w:cs="TH SarabunPSK" w:hint="cs"/>
          <w:sz w:val="28"/>
          <w:szCs w:val="28"/>
          <w:cs/>
        </w:rPr>
        <w:t xml:space="preserve"> เป็นธงประดับคันไถติดตั้งอยู่บนเศียรนาคทำด้วยกระดาษและผ้าสักหลาด เขียนลวดลายลงรักปิดทองประดับด้วยกระจกแวว มีพู่สีขาวประดับเป็นเครื่องสูงชนิดหนึ่ง เพื่อประดับพระเกียรติ ธงสามชายมีลักษณะเป็นรูปสามเหลี่ยม ฐานยาว 41 เซนติเมตร สูง 50 เซนติเมตร และเสาธงยาว 72 เซนติเมตร</w:t>
      </w:r>
    </w:p>
    <w:p w14:paraId="7776E3BC" w14:textId="77777777" w:rsidR="00111F87" w:rsidRPr="00E82E45" w:rsidRDefault="00111F87" w:rsidP="00921746">
      <w:pPr>
        <w:pStyle w:val="NoSpacing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</w:p>
    <w:sectPr w:rsidR="00111F87" w:rsidRPr="00E82E45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698A"/>
    <w:rsid w:val="0003525B"/>
    <w:rsid w:val="00092927"/>
    <w:rsid w:val="000A61FF"/>
    <w:rsid w:val="000D1E55"/>
    <w:rsid w:val="000E58D9"/>
    <w:rsid w:val="00105962"/>
    <w:rsid w:val="00111F87"/>
    <w:rsid w:val="0012673C"/>
    <w:rsid w:val="001B61F2"/>
    <w:rsid w:val="001F3756"/>
    <w:rsid w:val="00206E1B"/>
    <w:rsid w:val="00220F4D"/>
    <w:rsid w:val="00251249"/>
    <w:rsid w:val="00286CA5"/>
    <w:rsid w:val="002928BD"/>
    <w:rsid w:val="002A7F3A"/>
    <w:rsid w:val="00302BE5"/>
    <w:rsid w:val="00315D5F"/>
    <w:rsid w:val="00342D18"/>
    <w:rsid w:val="00363939"/>
    <w:rsid w:val="003775A3"/>
    <w:rsid w:val="003C44AD"/>
    <w:rsid w:val="003E2B8E"/>
    <w:rsid w:val="00495D4A"/>
    <w:rsid w:val="004C0B9B"/>
    <w:rsid w:val="004D3D16"/>
    <w:rsid w:val="004D5D66"/>
    <w:rsid w:val="0056086F"/>
    <w:rsid w:val="005C14E3"/>
    <w:rsid w:val="005F5BA4"/>
    <w:rsid w:val="006433E2"/>
    <w:rsid w:val="00695758"/>
    <w:rsid w:val="006C6A10"/>
    <w:rsid w:val="007224B5"/>
    <w:rsid w:val="007365CA"/>
    <w:rsid w:val="00753247"/>
    <w:rsid w:val="00760C08"/>
    <w:rsid w:val="007A7E88"/>
    <w:rsid w:val="007C13F5"/>
    <w:rsid w:val="007C3B16"/>
    <w:rsid w:val="007D4B05"/>
    <w:rsid w:val="007F279F"/>
    <w:rsid w:val="008F4D0C"/>
    <w:rsid w:val="00921746"/>
    <w:rsid w:val="00931E51"/>
    <w:rsid w:val="009D3589"/>
    <w:rsid w:val="009E33D3"/>
    <w:rsid w:val="009F56B4"/>
    <w:rsid w:val="00A06135"/>
    <w:rsid w:val="00A62F13"/>
    <w:rsid w:val="00A80BD4"/>
    <w:rsid w:val="00AE28A9"/>
    <w:rsid w:val="00B05C48"/>
    <w:rsid w:val="00B34C1E"/>
    <w:rsid w:val="00B55E66"/>
    <w:rsid w:val="00B80073"/>
    <w:rsid w:val="00BA68BF"/>
    <w:rsid w:val="00BB7954"/>
    <w:rsid w:val="00BC7676"/>
    <w:rsid w:val="00BE243A"/>
    <w:rsid w:val="00C405F7"/>
    <w:rsid w:val="00C4393C"/>
    <w:rsid w:val="00C55FC9"/>
    <w:rsid w:val="00C71C21"/>
    <w:rsid w:val="00CB6202"/>
    <w:rsid w:val="00D4077E"/>
    <w:rsid w:val="00D523D4"/>
    <w:rsid w:val="00D60E31"/>
    <w:rsid w:val="00D65ABB"/>
    <w:rsid w:val="00D7681C"/>
    <w:rsid w:val="00DF68DC"/>
    <w:rsid w:val="00E66E5C"/>
    <w:rsid w:val="00E82E45"/>
    <w:rsid w:val="00E87FC5"/>
    <w:rsid w:val="00E978B1"/>
    <w:rsid w:val="00EC005D"/>
    <w:rsid w:val="00EE4CD6"/>
    <w:rsid w:val="00EF46CD"/>
    <w:rsid w:val="00EF7A1A"/>
    <w:rsid w:val="00F14105"/>
    <w:rsid w:val="00F86D54"/>
    <w:rsid w:val="00FB093C"/>
    <w:rsid w:val="00FF2AE7"/>
    <w:rsid w:val="00FF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AA57"/>
  <w15:docId w15:val="{8BBD0F0A-0E13-433B-B66D-8B6E7AE7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1736D-54D2-431F-ADCA-0DF1E071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Rachane Kerdseng</dc:creator>
  <cp:lastModifiedBy>ayada arayathum</cp:lastModifiedBy>
  <cp:revision>3</cp:revision>
  <dcterms:created xsi:type="dcterms:W3CDTF">2024-04-18T02:47:00Z</dcterms:created>
  <dcterms:modified xsi:type="dcterms:W3CDTF">2024-04-18T03:50:00Z</dcterms:modified>
</cp:coreProperties>
</file>