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79E1F" w14:textId="77777777" w:rsidR="00F6183F" w:rsidRDefault="00F6183F" w:rsidP="00C068C9">
      <w:pPr>
        <w:ind w:right="66"/>
        <w:jc w:val="right"/>
        <w:rPr>
          <w:rFonts w:asciiTheme="majorBidi" w:hAnsiTheme="majorBidi" w:cstheme="majorBidi"/>
          <w:noProof/>
          <w:sz w:val="28"/>
          <w:szCs w:val="28"/>
        </w:rPr>
      </w:pPr>
    </w:p>
    <w:p w14:paraId="23A749F1" w14:textId="2FC03901" w:rsidR="000561AE" w:rsidRPr="00C068C9" w:rsidRDefault="00DD6378" w:rsidP="00C068C9">
      <w:pPr>
        <w:ind w:right="66"/>
        <w:jc w:val="right"/>
        <w:rPr>
          <w:rFonts w:ascii="TH SarabunPSK" w:hAnsi="TH SarabunPSK" w:cs="TH SarabunPSK"/>
          <w:b/>
          <w:bCs/>
          <w:noProof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2</w:t>
      </w:r>
      <w:r w:rsidR="000561AE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เมษายน</w:t>
      </w:r>
      <w:r w:rsidR="000561AE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256</w:t>
      </w:r>
      <w:r w:rsidR="00BC1E8A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7</w:t>
      </w:r>
    </w:p>
    <w:p w14:paraId="2276077A" w14:textId="55030D44" w:rsidR="00BC1E8A" w:rsidRPr="00A52ECA" w:rsidRDefault="00BC1E8A" w:rsidP="008067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2ECA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กระทรวงเกษตรและสหกรณ์ เตรียมจัดงานพระราชพิธีพืชมงคล</w:t>
      </w:r>
      <w:r w:rsidR="00C068C9" w:rsidRPr="00A52ECA">
        <w:rPr>
          <w:rFonts w:ascii="TH SarabunPSK" w:hAnsi="TH SarabunPSK" w:cs="TH SarabunPSK" w:hint="cs"/>
          <w:b/>
          <w:bCs/>
          <w:sz w:val="32"/>
          <w:szCs w:val="32"/>
          <w:cs/>
        </w:rPr>
        <w:t>จรดพระนังคัลแรกนาขวัญ</w:t>
      </w:r>
      <w:r w:rsidRPr="00A52E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</w:t>
      </w:r>
      <w:r w:rsidR="00A52ECA" w:rsidRPr="00A52ECA">
        <w:rPr>
          <w:rFonts w:ascii="TH SarabunPSK" w:hAnsi="TH SarabunPSK" w:cs="TH SarabunPSK"/>
          <w:b/>
          <w:bCs/>
          <w:sz w:val="32"/>
          <w:szCs w:val="32"/>
          <w:cs/>
        </w:rPr>
        <w:t>พุทธศักราช</w:t>
      </w:r>
      <w:r w:rsidRPr="00A52E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2567</w:t>
      </w:r>
    </w:p>
    <w:p w14:paraId="4505A720" w14:textId="4A5B128D" w:rsidR="00D435C5" w:rsidRPr="008A61C7" w:rsidRDefault="00BC1E8A" w:rsidP="008A61C7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0677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E475E9"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ร้อยเอก </w:t>
      </w:r>
      <w:proofErr w:type="spellStart"/>
      <w:r w:rsidR="00E475E9"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>ธรรมนัส</w:t>
      </w:r>
      <w:proofErr w:type="spellEnd"/>
      <w:r w:rsidR="00E475E9"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พรหมเผ่า รัฐมนตรีว่าการ</w:t>
      </w:r>
      <w:r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กระทรวงเกษตรและสหกรณ์ </w:t>
      </w:r>
      <w:r w:rsidR="00E475E9"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>เปิดเผยถึงการ</w:t>
      </w:r>
      <w:r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เตรียมจัดงานพระราชพิธีพืชมงคลจรดพระนังคัลแรกนาขวัญ ประจำปี 2567 </w:t>
      </w:r>
      <w:r w:rsidR="00E475E9" w:rsidRPr="0080677D">
        <w:rPr>
          <w:rFonts w:ascii="TH SarabunPSK" w:hAnsi="TH SarabunPSK" w:cs="TH SarabunPSK"/>
          <w:spacing w:val="-6"/>
          <w:sz w:val="32"/>
          <w:szCs w:val="32"/>
          <w:cs/>
        </w:rPr>
        <w:t xml:space="preserve">ว่า </w:t>
      </w:r>
      <w:r w:rsidR="008A61C7" w:rsidRPr="008A61C7">
        <w:rPr>
          <w:rFonts w:ascii="TH SarabunPSK" w:hAnsi="TH SarabunPSK" w:cs="TH SarabunPSK"/>
          <w:spacing w:val="-6"/>
          <w:sz w:val="32"/>
          <w:szCs w:val="32"/>
          <w:cs/>
        </w:rPr>
        <w:t>ในปีนี้ได้กำหนดวันพระราชพิธีพืชมงคลจรดพระนังคัลแรกนาขวัญ ซึ่งประกอบด้วย</w:t>
      </w:r>
      <w:r w:rsidR="008A61C7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8A61C7" w:rsidRPr="008A61C7">
        <w:rPr>
          <w:rFonts w:ascii="TH SarabunPSK" w:hAnsi="TH SarabunPSK" w:cs="TH SarabunPSK"/>
          <w:spacing w:val="-6"/>
          <w:sz w:val="32"/>
          <w:szCs w:val="32"/>
          <w:cs/>
        </w:rPr>
        <w:t>พระราชพิธี 2 พิธีรวมกัน คือ พระราชพิธีพืชมงคล เป็นพระราชพิธีทางสงฆ์ โดยจะประกอบพระราชพิธี ในพระอุโบสถวัดพระศรีรัตนศาสดาราม</w:t>
      </w:r>
      <w:r w:rsidR="008A61C7" w:rsidRPr="008A61C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A61C7" w:rsidRPr="008A61C7">
        <w:rPr>
          <w:rFonts w:ascii="TH SarabunPSK" w:hAnsi="TH SarabunPSK" w:cs="TH SarabunPSK"/>
          <w:spacing w:val="-6"/>
          <w:sz w:val="32"/>
          <w:szCs w:val="32"/>
          <w:cs/>
        </w:rPr>
        <w:t>ในพระบรมมหาราชวัง</w:t>
      </w:r>
      <w:r w:rsidR="00D435C5" w:rsidRPr="008A61C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ในวันพฤหัสบดีที่ 9 พฤษภาคม 2567 </w:t>
      </w:r>
      <w:r w:rsidR="008A61C7" w:rsidRPr="008A61C7">
        <w:rPr>
          <w:rFonts w:ascii="TH SarabunPSK" w:hAnsi="TH SarabunPSK" w:cs="TH SarabunPSK"/>
          <w:sz w:val="32"/>
          <w:szCs w:val="32"/>
          <w:cs/>
        </w:rPr>
        <w:t>และถือเป็นวันเกษตรกรด้วย</w:t>
      </w:r>
      <w:r w:rsidR="008A61C7" w:rsidRPr="008A61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61C7" w:rsidRPr="008A61C7">
        <w:rPr>
          <w:rFonts w:ascii="TH SarabunPSK" w:hAnsi="TH SarabunPSK" w:cs="TH SarabunPSK"/>
          <w:sz w:val="32"/>
          <w:szCs w:val="32"/>
          <w:cs/>
        </w:rPr>
        <w:t>สำหรับในวันถัดมาของ</w:t>
      </w:r>
      <w:r w:rsidR="008A61C7">
        <w:rPr>
          <w:rFonts w:ascii="TH SarabunPSK" w:hAnsi="TH SarabunPSK" w:cs="TH SarabunPSK"/>
          <w:sz w:val="32"/>
          <w:szCs w:val="32"/>
          <w:cs/>
        </w:rPr>
        <w:br/>
      </w:r>
      <w:r w:rsidR="008A61C7" w:rsidRPr="008A61C7">
        <w:rPr>
          <w:rFonts w:ascii="TH SarabunPSK" w:hAnsi="TH SarabunPSK" w:cs="TH SarabunPSK"/>
          <w:sz w:val="32"/>
          <w:szCs w:val="32"/>
          <w:cs/>
        </w:rPr>
        <w:t>การประกอบพระราชพิธีคือ พระราชพิธีจรดพระนังคัลแรกนาขวัญ</w:t>
      </w:r>
      <w:r w:rsidR="008A61C7" w:rsidRPr="008A61C7">
        <w:rPr>
          <w:rFonts w:ascii="TH SarabunPSK" w:hAnsi="TH SarabunPSK" w:cs="TH SarabunPSK"/>
          <w:sz w:val="32"/>
          <w:szCs w:val="32"/>
        </w:rPr>
        <w:t xml:space="preserve"> (</w:t>
      </w:r>
      <w:r w:rsidR="008A61C7" w:rsidRPr="008A61C7">
        <w:rPr>
          <w:rFonts w:ascii="TH SarabunPSK" w:hAnsi="TH SarabunPSK" w:cs="TH SarabunPSK"/>
          <w:sz w:val="32"/>
          <w:szCs w:val="32"/>
          <w:cs/>
        </w:rPr>
        <w:t>วันไถหว่าน</w:t>
      </w:r>
      <w:r w:rsidR="008A61C7" w:rsidRPr="008A61C7">
        <w:rPr>
          <w:rFonts w:ascii="TH SarabunPSK" w:hAnsi="TH SarabunPSK" w:cs="TH SarabunPSK"/>
          <w:sz w:val="32"/>
          <w:szCs w:val="32"/>
        </w:rPr>
        <w:t xml:space="preserve">) </w:t>
      </w:r>
      <w:r w:rsidR="008A61C7" w:rsidRPr="008A61C7">
        <w:rPr>
          <w:rFonts w:ascii="TH SarabunPSK" w:hAnsi="TH SarabunPSK" w:cs="TH SarabunPSK"/>
          <w:sz w:val="32"/>
          <w:szCs w:val="32"/>
          <w:cs/>
        </w:rPr>
        <w:t>อันเป็นพิธีพราหมณ์จะประกอบพระราชพิธี</w:t>
      </w:r>
      <w:r w:rsidR="008A61C7">
        <w:rPr>
          <w:rFonts w:ascii="TH SarabunPSK" w:hAnsi="TH SarabunPSK" w:cs="TH SarabunPSK"/>
          <w:sz w:val="32"/>
          <w:szCs w:val="32"/>
          <w:cs/>
        </w:rPr>
        <w:br/>
      </w:r>
      <w:r w:rsidRPr="008A61C7">
        <w:rPr>
          <w:rFonts w:ascii="TH SarabunPSK" w:hAnsi="TH SarabunPSK" w:cs="TH SarabunPSK"/>
          <w:spacing w:val="-6"/>
          <w:sz w:val="32"/>
          <w:szCs w:val="32"/>
          <w:cs/>
        </w:rPr>
        <w:t xml:space="preserve">ในวันศุกร์ที่ </w:t>
      </w:r>
      <w:r w:rsidRPr="008A61C7">
        <w:rPr>
          <w:rFonts w:ascii="TH SarabunPSK" w:hAnsi="TH SarabunPSK" w:cs="TH SarabunPSK"/>
          <w:spacing w:val="-6"/>
          <w:sz w:val="32"/>
          <w:szCs w:val="32"/>
        </w:rPr>
        <w:t xml:space="preserve">10 </w:t>
      </w:r>
      <w:r w:rsidRPr="008A61C7">
        <w:rPr>
          <w:rFonts w:ascii="TH SarabunPSK" w:hAnsi="TH SarabunPSK" w:cs="TH SarabunPSK"/>
          <w:spacing w:val="-6"/>
          <w:sz w:val="32"/>
          <w:szCs w:val="32"/>
          <w:cs/>
        </w:rPr>
        <w:t xml:space="preserve">พฤษภาคม </w:t>
      </w:r>
      <w:r w:rsidRPr="008A61C7">
        <w:rPr>
          <w:rFonts w:ascii="TH SarabunPSK" w:hAnsi="TH SarabunPSK" w:cs="TH SarabunPSK"/>
          <w:spacing w:val="-6"/>
          <w:sz w:val="32"/>
          <w:szCs w:val="32"/>
        </w:rPr>
        <w:t>2567</w:t>
      </w:r>
      <w:r w:rsidRPr="008A61C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8A61C7">
        <w:rPr>
          <w:rFonts w:ascii="TH SarabunPSK" w:hAnsi="TH SarabunPSK" w:cs="TH SarabunPSK"/>
          <w:spacing w:val="-6"/>
          <w:sz w:val="32"/>
          <w:szCs w:val="32"/>
          <w:cs/>
        </w:rPr>
        <w:t>ณ มณฑลพิธีท้องสนามหลวง</w:t>
      </w:r>
      <w:r w:rsidRPr="0080677D">
        <w:rPr>
          <w:rFonts w:ascii="TH SarabunPSK" w:hAnsi="TH SarabunPSK" w:cs="TH SarabunPSK"/>
          <w:spacing w:val="-6"/>
          <w:sz w:val="24"/>
          <w:szCs w:val="32"/>
        </w:rPr>
        <w:t xml:space="preserve"> </w:t>
      </w:r>
    </w:p>
    <w:p w14:paraId="76BF94D8" w14:textId="7AEC0129" w:rsidR="00A52ECA" w:rsidRPr="0080677D" w:rsidRDefault="00A52ECA" w:rsidP="00A52ECA">
      <w:pPr>
        <w:pStyle w:val="NoSpacing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0677D">
        <w:rPr>
          <w:rFonts w:ascii="TH SarabunPSK" w:hAnsi="TH SarabunPSK" w:cs="TH SarabunPSK"/>
          <w:spacing w:val="-6"/>
          <w:sz w:val="32"/>
          <w:szCs w:val="32"/>
          <w:cs/>
        </w:rPr>
        <w:t xml:space="preserve">พระราชพิธีพืชมงคลจรดพระนังคัลแรกนาขวัญ ถือเป็นพระราชพิธีซึ่งกระทำขึ้นเพื่อความเป็นสิริมงคลและส่งเสริมบำรุงขวัญเกษตรกร เพื่อให้เกิดความมั่นใจในการเพาะปลูก โดยกำหนดจัดขึ้นในราวเดือนหกของทุกปี </w:t>
      </w:r>
      <w:r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>หรือเดือนพฤษภาคมที่มีฤกษ์ยาม</w:t>
      </w:r>
      <w:r w:rsidR="00B17AA9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>ที่เหมาะสมต้องตามประเพณี ให้จัดขึ้นในเวลานั้น</w:t>
      </w:r>
      <w:r w:rsidRPr="0080677D">
        <w:rPr>
          <w:rFonts w:ascii="TH SarabunPSK" w:hAnsi="TH SarabunPSK" w:cs="TH SarabunPSK"/>
          <w:spacing w:val="-6"/>
          <w:sz w:val="32"/>
          <w:szCs w:val="32"/>
          <w:cs/>
        </w:rPr>
        <w:t>อันถือเป็นเวลาที่เหมาะสมในการเริ่มต้นฤดูกาลแห่งการทำนา</w:t>
      </w:r>
    </w:p>
    <w:p w14:paraId="2642FFE2" w14:textId="07C91A13" w:rsidR="00C068C9" w:rsidRPr="0080677D" w:rsidRDefault="00A52ECA" w:rsidP="00C068C9">
      <w:pPr>
        <w:spacing w:line="240" w:lineRule="auto"/>
        <w:ind w:firstLine="720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</w:rPr>
      </w:pPr>
      <w:r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รมว.กษ. กล่าวว่า </w:t>
      </w:r>
      <w:r w:rsidR="00C068C9" w:rsidRPr="0080677D">
        <w:rPr>
          <w:rFonts w:ascii="TH SarabunPSK" w:hAnsi="TH SarabunPSK" w:cs="TH SarabunPSK"/>
          <w:spacing w:val="-6"/>
          <w:sz w:val="32"/>
          <w:szCs w:val="32"/>
          <w:cs/>
        </w:rPr>
        <w:t xml:space="preserve">ในปีพุทธศักราช </w:t>
      </w:r>
      <w:r w:rsidR="00C068C9" w:rsidRPr="0080677D">
        <w:rPr>
          <w:rFonts w:ascii="TH SarabunPSK" w:hAnsi="TH SarabunPSK" w:cs="TH SarabunPSK"/>
          <w:spacing w:val="-6"/>
          <w:sz w:val="32"/>
          <w:szCs w:val="32"/>
        </w:rPr>
        <w:t>256</w:t>
      </w:r>
      <w:r w:rsidR="00C068C9"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>7</w:t>
      </w:r>
      <w:r w:rsidR="00C068C9" w:rsidRPr="0080677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C068C9" w:rsidRPr="0080677D">
        <w:rPr>
          <w:rFonts w:ascii="TH SarabunPSK" w:hAnsi="TH SarabunPSK" w:cs="TH SarabunPSK"/>
          <w:spacing w:val="-6"/>
          <w:sz w:val="32"/>
          <w:szCs w:val="32"/>
          <w:cs/>
        </w:rPr>
        <w:t>นี้ ผู้ทำหน้าที่</w:t>
      </w:r>
      <w:r w:rsidR="00C068C9" w:rsidRPr="0080677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พระยาแรกนา</w:t>
      </w:r>
      <w:r w:rsidR="00C068C9" w:rsidRPr="0080677D">
        <w:rPr>
          <w:rFonts w:ascii="TH SarabunPSK" w:hAnsi="TH SarabunPSK" w:cs="TH SarabunPSK"/>
          <w:spacing w:val="-6"/>
          <w:sz w:val="32"/>
          <w:szCs w:val="32"/>
          <w:cs/>
        </w:rPr>
        <w:t>คือ นายประยูร อินสกุล ปลัดกระทรวงเกษตรและสหกรณ์</w:t>
      </w:r>
      <w:r w:rsidR="007417D1"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C068C9" w:rsidRPr="0080677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เทพีคู่หาบทอง</w:t>
      </w:r>
      <w:r w:rsidR="00C068C9" w:rsidRPr="0080677D">
        <w:rPr>
          <w:rFonts w:ascii="TH SarabunPSK" w:hAnsi="TH SarabunPSK" w:cs="TH SarabunPSK"/>
          <w:spacing w:val="-6"/>
          <w:sz w:val="32"/>
          <w:szCs w:val="32"/>
          <w:cs/>
        </w:rPr>
        <w:t xml:space="preserve"> ได้แก่ </w:t>
      </w:r>
      <w:r w:rsidR="007417D1" w:rsidRPr="0080677D">
        <w:rPr>
          <w:rFonts w:ascii="TH SarabunPSK" w:hAnsi="TH SarabunPSK" w:cs="TH SarabunPSK"/>
          <w:spacing w:val="-6"/>
          <w:sz w:val="32"/>
          <w:szCs w:val="32"/>
          <w:cs/>
        </w:rPr>
        <w:t>นางสาวปนัดดา เปี่ยมมอญ นักวิเคราะห์นโยบายและแผนชำนาญการพิเศษ</w:t>
      </w:r>
      <w:r w:rsidR="007417D1"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7417D1" w:rsidRPr="0080677D">
        <w:rPr>
          <w:rFonts w:ascii="TH SarabunPSK" w:hAnsi="TH SarabunPSK" w:cs="TH SarabunPSK"/>
          <w:spacing w:val="-6"/>
          <w:sz w:val="32"/>
          <w:szCs w:val="32"/>
          <w:cs/>
        </w:rPr>
        <w:t>สำนักงานปลัดกระทรวงเกษตรและสหกรณ์ และนางสาวภัทรปภา มินรินทร์</w:t>
      </w:r>
      <w:r w:rsidR="007417D1"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7417D1" w:rsidRPr="0080677D">
        <w:rPr>
          <w:rFonts w:ascii="TH SarabunPSK" w:hAnsi="TH SarabunPSK" w:cs="TH SarabunPSK"/>
          <w:spacing w:val="-6"/>
          <w:sz w:val="32"/>
          <w:szCs w:val="32"/>
          <w:cs/>
        </w:rPr>
        <w:t>นักวิชาการส่งเสริมการเกษตรชำนาญการ</w:t>
      </w:r>
      <w:r w:rsidR="007417D1"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7417D1" w:rsidRPr="0080677D">
        <w:rPr>
          <w:rFonts w:ascii="TH SarabunPSK" w:hAnsi="TH SarabunPSK" w:cs="TH SarabunPSK"/>
          <w:spacing w:val="-6"/>
          <w:sz w:val="32"/>
          <w:szCs w:val="32"/>
          <w:cs/>
        </w:rPr>
        <w:t>กรมส่งเสริมการเกษตร</w:t>
      </w:r>
      <w:r w:rsidR="007417D1"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C068C9" w:rsidRPr="0080677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เทพีคู่หาบเงิน</w:t>
      </w:r>
      <w:r w:rsidR="00C068C9" w:rsidRPr="0080677D">
        <w:rPr>
          <w:rFonts w:ascii="TH SarabunPSK" w:hAnsi="TH SarabunPSK" w:cs="TH SarabunPSK"/>
          <w:spacing w:val="-6"/>
          <w:sz w:val="32"/>
          <w:szCs w:val="32"/>
          <w:cs/>
        </w:rPr>
        <w:t xml:space="preserve"> ได้แก</w:t>
      </w:r>
      <w:r w:rsidR="007417D1"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่ </w:t>
      </w:r>
      <w:r w:rsidR="007417D1" w:rsidRPr="0080677D">
        <w:rPr>
          <w:rFonts w:ascii="TH SarabunIT๙" w:hAnsi="TH SarabunIT๙" w:cs="TH SarabunIT๙"/>
          <w:spacing w:val="-6"/>
          <w:sz w:val="32"/>
          <w:szCs w:val="32"/>
          <w:cs/>
        </w:rPr>
        <w:t>นางสาว</w:t>
      </w:r>
      <w:proofErr w:type="spellStart"/>
      <w:r w:rsidR="007417D1" w:rsidRPr="0080677D">
        <w:rPr>
          <w:rFonts w:ascii="TH SarabunIT๙" w:hAnsi="TH SarabunIT๙" w:cs="TH SarabunIT๙"/>
          <w:spacing w:val="-6"/>
          <w:sz w:val="32"/>
          <w:szCs w:val="32"/>
          <w:cs/>
        </w:rPr>
        <w:t>ธิรดา</w:t>
      </w:r>
      <w:proofErr w:type="spellEnd"/>
      <w:r w:rsidR="007417D1" w:rsidRPr="0080677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วงษ์กุดเลาะ</w:t>
      </w:r>
      <w:r w:rsidR="007417D1" w:rsidRPr="0080677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7417D1" w:rsidRPr="0080677D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นักวิชาการส่งเสริมการเกษตรชำนาญการ</w:t>
      </w:r>
      <w:r w:rsidR="007417D1" w:rsidRPr="0080677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7417D1" w:rsidRPr="0080677D">
        <w:rPr>
          <w:rFonts w:ascii="TH SarabunIT๙" w:hAnsi="TH SarabunIT๙" w:cs="TH SarabunIT๙"/>
          <w:spacing w:val="-6"/>
          <w:sz w:val="32"/>
          <w:szCs w:val="32"/>
          <w:cs/>
        </w:rPr>
        <w:t>กรมส่งเสริมการเกษตร</w:t>
      </w:r>
      <w:r w:rsidR="007417D1" w:rsidRPr="0080677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744CA">
        <w:rPr>
          <w:rFonts w:ascii="TH SarabunIT๙" w:hAnsi="TH SarabunIT๙" w:cs="TH SarabunIT๙" w:hint="cs"/>
          <w:spacing w:val="-6"/>
          <w:sz w:val="32"/>
          <w:szCs w:val="32"/>
          <w:cs/>
        </w:rPr>
        <w:t>และ</w:t>
      </w:r>
      <w:r w:rsidR="007417D1" w:rsidRPr="0080677D">
        <w:rPr>
          <w:rFonts w:ascii="TH SarabunIT๙" w:hAnsi="TH SarabunIT๙" w:cs="TH SarabunIT๙"/>
          <w:spacing w:val="-6"/>
          <w:sz w:val="32"/>
          <w:szCs w:val="32"/>
          <w:cs/>
        </w:rPr>
        <w:t>นางสาว</w:t>
      </w:r>
      <w:proofErr w:type="spellStart"/>
      <w:r w:rsidR="007417D1" w:rsidRPr="0080677D">
        <w:rPr>
          <w:rFonts w:ascii="TH SarabunIT๙" w:hAnsi="TH SarabunIT๙" w:cs="TH SarabunIT๙"/>
          <w:spacing w:val="-6"/>
          <w:sz w:val="32"/>
          <w:szCs w:val="32"/>
          <w:cs/>
        </w:rPr>
        <w:t>วราภรณ์</w:t>
      </w:r>
      <w:proofErr w:type="spellEnd"/>
      <w:r w:rsidR="007417D1" w:rsidRPr="0080677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วิลัย</w:t>
      </w:r>
      <w:proofErr w:type="spellStart"/>
      <w:r w:rsidR="007417D1" w:rsidRPr="0080677D">
        <w:rPr>
          <w:rFonts w:ascii="TH SarabunIT๙" w:hAnsi="TH SarabunIT๙" w:cs="TH SarabunIT๙"/>
          <w:spacing w:val="-6"/>
          <w:sz w:val="32"/>
          <w:szCs w:val="32"/>
          <w:cs/>
        </w:rPr>
        <w:t>มาตย์</w:t>
      </w:r>
      <w:proofErr w:type="spellEnd"/>
      <w:r w:rsidR="007417D1" w:rsidRPr="0080677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7417D1" w:rsidRPr="0080677D">
        <w:rPr>
          <w:rFonts w:ascii="TH SarabunIT๙" w:hAnsi="TH SarabunIT๙" w:cs="TH SarabunIT๙"/>
          <w:spacing w:val="-6"/>
          <w:sz w:val="32"/>
          <w:szCs w:val="32"/>
          <w:cs/>
        </w:rPr>
        <w:t>เจ้าพนักงานธุรการปฏิบัติงาน</w:t>
      </w:r>
      <w:r w:rsidR="007417D1" w:rsidRPr="0080677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7417D1" w:rsidRPr="0080677D">
        <w:rPr>
          <w:rFonts w:ascii="TH SarabunIT๙" w:hAnsi="TH SarabunIT๙" w:cs="TH SarabunIT๙"/>
          <w:spacing w:val="-6"/>
          <w:sz w:val="32"/>
          <w:szCs w:val="32"/>
          <w:cs/>
        </w:rPr>
        <w:t>กรมวิชาการเกษตร</w:t>
      </w:r>
      <w:r w:rsidR="007417D1" w:rsidRPr="0080677D">
        <w:rPr>
          <w:rFonts w:ascii="TH SarabunIT๙" w:hAnsi="TH SarabunIT๙" w:cs="TH SarabunIT๙" w:hint="cs"/>
          <w:spacing w:val="-6"/>
          <w:sz w:val="36"/>
          <w:szCs w:val="36"/>
          <w:cs/>
        </w:rPr>
        <w:t xml:space="preserve"> </w:t>
      </w:r>
      <w:r w:rsidR="00C068C9" w:rsidRPr="0080677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ผู้เชิญเครื่องอิสริยยศ</w:t>
      </w:r>
      <w:r w:rsidR="00C068C9" w:rsidRPr="0080677D">
        <w:rPr>
          <w:rFonts w:ascii="TH SarabunPSK" w:hAnsi="TH SarabunPSK" w:cs="TH SarabunPSK"/>
          <w:spacing w:val="-6"/>
          <w:sz w:val="32"/>
          <w:szCs w:val="32"/>
        </w:rPr>
        <w:t> </w:t>
      </w:r>
      <w:r w:rsidR="00C068C9" w:rsidRPr="0080677D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 </w:t>
      </w:r>
      <w:r w:rsidR="00C068C9" w:rsidRPr="0080677D">
        <w:rPr>
          <w:rFonts w:ascii="TH SarabunPSK" w:hAnsi="TH SarabunPSK" w:cs="TH SarabunPSK"/>
          <w:spacing w:val="-6"/>
          <w:sz w:val="32"/>
          <w:szCs w:val="32"/>
        </w:rPr>
        <w:t xml:space="preserve">4 </w:t>
      </w:r>
      <w:r w:rsidR="00C068C9" w:rsidRPr="0080677D">
        <w:rPr>
          <w:rFonts w:ascii="TH SarabunPSK" w:hAnsi="TH SarabunPSK" w:cs="TH SarabunPSK"/>
          <w:spacing w:val="-6"/>
          <w:sz w:val="32"/>
          <w:szCs w:val="32"/>
          <w:cs/>
        </w:rPr>
        <w:t>ราย</w:t>
      </w:r>
      <w:r w:rsidR="00C068C9" w:rsidRPr="0080677D">
        <w:rPr>
          <w:rFonts w:ascii="TH SarabunPSK" w:hAnsi="TH SarabunPSK" w:cs="TH SarabunPSK"/>
          <w:spacing w:val="-6"/>
          <w:sz w:val="32"/>
          <w:szCs w:val="32"/>
        </w:rPr>
        <w:t> </w:t>
      </w:r>
      <w:r w:rsidR="00C068C9" w:rsidRPr="0080677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คู่เคียงในกระบวนแห่อิสริยยศพระยาแรกนา</w:t>
      </w:r>
      <w:r w:rsidR="00C068C9" w:rsidRPr="0080677D">
        <w:rPr>
          <w:rFonts w:ascii="TH SarabunPSK" w:hAnsi="TH SarabunPSK" w:cs="TH SarabunPSK"/>
          <w:spacing w:val="-6"/>
          <w:sz w:val="32"/>
          <w:szCs w:val="32"/>
        </w:rPr>
        <w:t> </w:t>
      </w:r>
      <w:r w:rsidR="00C068C9" w:rsidRPr="0080677D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 </w:t>
      </w:r>
      <w:r w:rsidR="00C068C9" w:rsidRPr="0080677D">
        <w:rPr>
          <w:rFonts w:ascii="TH SarabunPSK" w:hAnsi="TH SarabunPSK" w:cs="TH SarabunPSK"/>
          <w:spacing w:val="-6"/>
          <w:sz w:val="32"/>
          <w:szCs w:val="32"/>
        </w:rPr>
        <w:t xml:space="preserve">16 </w:t>
      </w:r>
      <w:r w:rsidR="00C068C9" w:rsidRPr="0080677D">
        <w:rPr>
          <w:rFonts w:ascii="TH SarabunPSK" w:hAnsi="TH SarabunPSK" w:cs="TH SarabunPSK"/>
          <w:spacing w:val="-6"/>
          <w:sz w:val="32"/>
          <w:szCs w:val="32"/>
          <w:cs/>
        </w:rPr>
        <w:t>ราย และ</w:t>
      </w:r>
      <w:r w:rsidR="00C068C9" w:rsidRPr="0080677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พระโคแรกนา</w:t>
      </w:r>
      <w:r w:rsidR="00C068C9" w:rsidRPr="0080677D">
        <w:rPr>
          <w:rFonts w:ascii="TH SarabunPSK" w:hAnsi="TH SarabunPSK" w:cs="TH SarabunPSK"/>
          <w:spacing w:val="-6"/>
          <w:sz w:val="32"/>
          <w:szCs w:val="32"/>
        </w:rPr>
        <w:t> </w:t>
      </w:r>
      <w:r w:rsidR="00C068C9" w:rsidRPr="0080677D">
        <w:rPr>
          <w:rFonts w:ascii="TH SarabunPSK" w:hAnsi="TH SarabunPSK" w:cs="TH SarabunPSK"/>
          <w:spacing w:val="-6"/>
          <w:sz w:val="32"/>
          <w:szCs w:val="32"/>
          <w:cs/>
        </w:rPr>
        <w:t>ได้แก่ พระโคพอ และพระโคเพียง</w:t>
      </w:r>
      <w:r w:rsidR="00C068C9" w:rsidRPr="0080677D">
        <w:rPr>
          <w:rFonts w:ascii="TH SarabunPSK" w:hAnsi="TH SarabunPSK" w:cs="TH SarabunPSK"/>
          <w:spacing w:val="-6"/>
          <w:sz w:val="32"/>
          <w:szCs w:val="32"/>
        </w:rPr>
        <w:t> </w:t>
      </w:r>
      <w:r w:rsidR="00C068C9" w:rsidRPr="0080677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พระโคสำรอง</w:t>
      </w:r>
      <w:r w:rsidR="00C068C9" w:rsidRPr="0080677D">
        <w:rPr>
          <w:rFonts w:ascii="TH SarabunPSK" w:hAnsi="TH SarabunPSK" w:cs="TH SarabunPSK"/>
          <w:spacing w:val="-6"/>
          <w:sz w:val="32"/>
          <w:szCs w:val="32"/>
        </w:rPr>
        <w:t> </w:t>
      </w:r>
      <w:r w:rsidR="00C068C9" w:rsidRPr="0080677D">
        <w:rPr>
          <w:rFonts w:ascii="TH SarabunPSK" w:hAnsi="TH SarabunPSK" w:cs="TH SarabunPSK"/>
          <w:spacing w:val="-6"/>
          <w:sz w:val="32"/>
          <w:szCs w:val="32"/>
          <w:cs/>
        </w:rPr>
        <w:t>ได้แก่ พระโคเพิ่ม และพระโคพูล</w:t>
      </w:r>
    </w:p>
    <w:p w14:paraId="35D720C2" w14:textId="6A01C909" w:rsidR="00C068C9" w:rsidRPr="0080677D" w:rsidRDefault="00D435C5" w:rsidP="00C068C9">
      <w:pPr>
        <w:spacing w:line="240" w:lineRule="auto"/>
        <w:jc w:val="thaiDistribute"/>
        <w:rPr>
          <w:rFonts w:cs="Angsana New"/>
          <w:spacing w:val="-6"/>
        </w:rPr>
      </w:pPr>
      <w:r w:rsidRPr="0080677D">
        <w:rPr>
          <w:rFonts w:ascii="TH SarabunPSK" w:hAnsi="TH SarabunPSK" w:cs="TH SarabunPSK"/>
          <w:spacing w:val="-6"/>
          <w:sz w:val="24"/>
          <w:szCs w:val="32"/>
          <w:cs/>
        </w:rPr>
        <w:tab/>
      </w:r>
      <w:r w:rsidR="00A52ECA"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>อนึ่ง ในปี</w:t>
      </w:r>
      <w:r w:rsidR="00C068C9"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>นี้</w:t>
      </w:r>
      <w:r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กระทรวงเกษตรฯ โดยกรมการข้าว </w:t>
      </w:r>
      <w:r w:rsidRPr="0080677D">
        <w:rPr>
          <w:rFonts w:ascii="TH SarabunPSK" w:hAnsi="TH SarabunPSK" w:cs="TH SarabunPSK"/>
          <w:spacing w:val="-6"/>
          <w:sz w:val="32"/>
          <w:szCs w:val="32"/>
          <w:cs/>
        </w:rPr>
        <w:t>ทำหน้าที่ในการจัดเตรียมพันธุ์ข้าวพระราชทานและพันธุ์พืช ซึ่งนำมาใช้ในงานพระราชพิธีฯ โดยขอพระราชทานพระบรมรา</w:t>
      </w:r>
      <w:proofErr w:type="spellStart"/>
      <w:r w:rsidRPr="0080677D">
        <w:rPr>
          <w:rFonts w:ascii="TH SarabunPSK" w:hAnsi="TH SarabunPSK" w:cs="TH SarabunPSK"/>
          <w:spacing w:val="-6"/>
          <w:sz w:val="32"/>
          <w:szCs w:val="32"/>
          <w:cs/>
        </w:rPr>
        <w:t>ชานุญาต</w:t>
      </w:r>
      <w:proofErr w:type="spellEnd"/>
      <w:r w:rsidRPr="0080677D">
        <w:rPr>
          <w:rFonts w:ascii="TH SarabunPSK" w:hAnsi="TH SarabunPSK" w:cs="TH SarabunPSK"/>
          <w:spacing w:val="-6"/>
          <w:sz w:val="32"/>
          <w:szCs w:val="32"/>
          <w:cs/>
        </w:rPr>
        <w:t xml:space="preserve">นำพันธุ์ข้าวทรงปลูกในฤดูนาปี </w:t>
      </w:r>
      <w:r w:rsidRPr="0080677D">
        <w:rPr>
          <w:rFonts w:ascii="TH SarabunPSK" w:hAnsi="TH SarabunPSK" w:cs="TH SarabunPSK"/>
          <w:spacing w:val="-6"/>
          <w:sz w:val="32"/>
          <w:szCs w:val="32"/>
        </w:rPr>
        <w:t>256</w:t>
      </w:r>
      <w:r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6 </w:t>
      </w:r>
      <w:r w:rsidRPr="0080677D">
        <w:rPr>
          <w:rFonts w:ascii="TH SarabunPSK" w:hAnsi="TH SarabunPSK" w:cs="TH SarabunPSK"/>
          <w:spacing w:val="-6"/>
          <w:sz w:val="32"/>
          <w:szCs w:val="32"/>
          <w:cs/>
        </w:rPr>
        <w:t xml:space="preserve">โครงการนาทดลองในโครงการส่วนพระองค์สวนจิตรลดา มาใช้ในงานพระราชพิธีฯ ประจำปี </w:t>
      </w:r>
      <w:r w:rsidRPr="0080677D">
        <w:rPr>
          <w:rFonts w:ascii="TH SarabunPSK" w:hAnsi="TH SarabunPSK" w:cs="TH SarabunPSK"/>
          <w:spacing w:val="-6"/>
          <w:sz w:val="32"/>
          <w:szCs w:val="32"/>
        </w:rPr>
        <w:t>256</w:t>
      </w:r>
      <w:r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7 </w:t>
      </w:r>
      <w:r w:rsidRPr="0080677D">
        <w:rPr>
          <w:rFonts w:ascii="TH SarabunPSK" w:hAnsi="TH SarabunPSK" w:cs="TH SarabunPSK"/>
          <w:spacing w:val="-6"/>
          <w:sz w:val="32"/>
          <w:szCs w:val="32"/>
          <w:cs/>
        </w:rPr>
        <w:t>ประกอบด้วย พันธุ์ข้าวนาสวน</w:t>
      </w:r>
      <w:r w:rsidRPr="0080677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0677D">
        <w:rPr>
          <w:rFonts w:ascii="TH SarabunPSK" w:hAnsi="TH SarabunPSK" w:cs="TH SarabunPSK"/>
          <w:spacing w:val="-6"/>
          <w:sz w:val="32"/>
          <w:szCs w:val="32"/>
          <w:cs/>
        </w:rPr>
        <w:t>จ</w:t>
      </w:r>
      <w:r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>ำ</w:t>
      </w:r>
      <w:r w:rsidRPr="0080677D">
        <w:rPr>
          <w:rFonts w:ascii="TH SarabunPSK" w:hAnsi="TH SarabunPSK" w:cs="TH SarabunPSK"/>
          <w:spacing w:val="-6"/>
          <w:sz w:val="32"/>
          <w:szCs w:val="32"/>
          <w:cs/>
        </w:rPr>
        <w:t xml:space="preserve">นวน </w:t>
      </w:r>
      <w:r w:rsidRPr="0080677D">
        <w:rPr>
          <w:rFonts w:ascii="TH SarabunPSK" w:hAnsi="TH SarabunPSK" w:cs="TH SarabunPSK"/>
          <w:spacing w:val="-6"/>
          <w:sz w:val="32"/>
          <w:szCs w:val="32"/>
        </w:rPr>
        <w:t xml:space="preserve">6 </w:t>
      </w:r>
      <w:r w:rsidRPr="0080677D">
        <w:rPr>
          <w:rFonts w:ascii="TH SarabunPSK" w:hAnsi="TH SarabunPSK" w:cs="TH SarabunPSK"/>
          <w:spacing w:val="-6"/>
          <w:sz w:val="32"/>
          <w:szCs w:val="32"/>
          <w:cs/>
        </w:rPr>
        <w:t>พันธุ์</w:t>
      </w:r>
      <w:r w:rsidR="00A52ECA"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</w:t>
      </w:r>
      <w:r w:rsidRPr="0080677D">
        <w:rPr>
          <w:rFonts w:ascii="TH SarabunPSK" w:hAnsi="TH SarabunPSK" w:cs="TH SarabunPSK"/>
          <w:spacing w:val="-6"/>
          <w:sz w:val="32"/>
          <w:szCs w:val="32"/>
          <w:cs/>
        </w:rPr>
        <w:t xml:space="preserve">ขาวดอกมะลิ </w:t>
      </w:r>
      <w:r w:rsidRPr="0080677D">
        <w:rPr>
          <w:rFonts w:ascii="TH SarabunPSK" w:hAnsi="TH SarabunPSK" w:cs="TH SarabunPSK"/>
          <w:spacing w:val="-6"/>
          <w:sz w:val="32"/>
          <w:szCs w:val="32"/>
        </w:rPr>
        <w:t>105</w:t>
      </w:r>
      <w:r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, </w:t>
      </w:r>
      <w:proofErr w:type="spellStart"/>
      <w:r w:rsidRPr="0080677D">
        <w:rPr>
          <w:rFonts w:ascii="TH SarabunPSK" w:hAnsi="TH SarabunPSK" w:cs="TH SarabunPSK"/>
          <w:spacing w:val="-6"/>
          <w:sz w:val="32"/>
          <w:szCs w:val="32"/>
          <w:cs/>
        </w:rPr>
        <w:t>กข</w:t>
      </w:r>
      <w:proofErr w:type="spellEnd"/>
      <w:r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80677D">
        <w:rPr>
          <w:rFonts w:ascii="TH SarabunPSK" w:hAnsi="TH SarabunPSK" w:cs="TH SarabunPSK"/>
          <w:spacing w:val="-6"/>
          <w:sz w:val="32"/>
          <w:szCs w:val="32"/>
        </w:rPr>
        <w:t>43</w:t>
      </w:r>
      <w:r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, </w:t>
      </w:r>
      <w:proofErr w:type="spellStart"/>
      <w:r w:rsidRPr="0080677D">
        <w:rPr>
          <w:rFonts w:ascii="TH SarabunPSK" w:hAnsi="TH SarabunPSK" w:cs="TH SarabunPSK"/>
          <w:spacing w:val="-6"/>
          <w:sz w:val="32"/>
          <w:szCs w:val="32"/>
          <w:cs/>
        </w:rPr>
        <w:t>กข</w:t>
      </w:r>
      <w:proofErr w:type="spellEnd"/>
      <w:r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80677D">
        <w:rPr>
          <w:rFonts w:ascii="TH SarabunPSK" w:hAnsi="TH SarabunPSK" w:cs="TH SarabunPSK"/>
          <w:spacing w:val="-6"/>
          <w:sz w:val="32"/>
          <w:szCs w:val="32"/>
        </w:rPr>
        <w:t>81</w:t>
      </w:r>
      <w:r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>,</w:t>
      </w:r>
      <w:r w:rsidRPr="0080677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spellStart"/>
      <w:r w:rsidRPr="0080677D">
        <w:rPr>
          <w:rFonts w:ascii="TH SarabunPSK" w:hAnsi="TH SarabunPSK" w:cs="TH SarabunPSK"/>
          <w:spacing w:val="-6"/>
          <w:sz w:val="32"/>
          <w:szCs w:val="32"/>
          <w:cs/>
        </w:rPr>
        <w:t>กข</w:t>
      </w:r>
      <w:proofErr w:type="spellEnd"/>
      <w:r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80677D">
        <w:rPr>
          <w:rFonts w:ascii="TH SarabunPSK" w:hAnsi="TH SarabunPSK" w:cs="TH SarabunPSK"/>
          <w:spacing w:val="-6"/>
          <w:sz w:val="32"/>
          <w:szCs w:val="32"/>
        </w:rPr>
        <w:t>85</w:t>
      </w:r>
      <w:r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, </w:t>
      </w:r>
      <w:proofErr w:type="spellStart"/>
      <w:r w:rsidRPr="0080677D">
        <w:rPr>
          <w:rFonts w:ascii="TH SarabunPSK" w:hAnsi="TH SarabunPSK" w:cs="TH SarabunPSK"/>
          <w:spacing w:val="-6"/>
          <w:sz w:val="32"/>
          <w:szCs w:val="32"/>
          <w:cs/>
        </w:rPr>
        <w:t>กข</w:t>
      </w:r>
      <w:proofErr w:type="spellEnd"/>
      <w:r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87 </w:t>
      </w:r>
      <w:proofErr w:type="spellStart"/>
      <w:r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Pr="0080677D">
        <w:rPr>
          <w:rFonts w:ascii="TH SarabunPSK" w:hAnsi="TH SarabunPSK" w:cs="TH SarabunPSK"/>
          <w:spacing w:val="-6"/>
          <w:sz w:val="32"/>
          <w:szCs w:val="32"/>
          <w:cs/>
        </w:rPr>
        <w:t>กข</w:t>
      </w:r>
      <w:proofErr w:type="spellEnd"/>
      <w:r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80677D">
        <w:rPr>
          <w:rFonts w:ascii="TH SarabunPSK" w:hAnsi="TH SarabunPSK" w:cs="TH SarabunPSK"/>
          <w:spacing w:val="-6"/>
          <w:sz w:val="32"/>
          <w:szCs w:val="32"/>
        </w:rPr>
        <w:t>95</w:t>
      </w:r>
      <w:r w:rsidR="00A52ECA"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Pr="0080677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0677D">
        <w:rPr>
          <w:rFonts w:ascii="TH SarabunPSK" w:hAnsi="TH SarabunPSK" w:cs="TH SarabunPSK"/>
          <w:spacing w:val="-6"/>
          <w:sz w:val="32"/>
          <w:szCs w:val="32"/>
          <w:cs/>
        </w:rPr>
        <w:t>พันธุ์ข้าวเหนียว จ</w:t>
      </w:r>
      <w:r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>ำ</w:t>
      </w:r>
      <w:r w:rsidRPr="0080677D">
        <w:rPr>
          <w:rFonts w:ascii="TH SarabunPSK" w:hAnsi="TH SarabunPSK" w:cs="TH SarabunPSK"/>
          <w:spacing w:val="-6"/>
          <w:sz w:val="32"/>
          <w:szCs w:val="32"/>
          <w:cs/>
        </w:rPr>
        <w:t xml:space="preserve">นวน </w:t>
      </w:r>
      <w:r w:rsidRPr="0080677D">
        <w:rPr>
          <w:rFonts w:ascii="TH SarabunPSK" w:hAnsi="TH SarabunPSK" w:cs="TH SarabunPSK"/>
          <w:spacing w:val="-6"/>
          <w:sz w:val="32"/>
          <w:szCs w:val="32"/>
        </w:rPr>
        <w:t xml:space="preserve">2 </w:t>
      </w:r>
      <w:r w:rsidRPr="0080677D">
        <w:rPr>
          <w:rFonts w:ascii="TH SarabunPSK" w:hAnsi="TH SarabunPSK" w:cs="TH SarabunPSK"/>
          <w:spacing w:val="-6"/>
          <w:sz w:val="32"/>
          <w:szCs w:val="32"/>
          <w:cs/>
        </w:rPr>
        <w:t xml:space="preserve">พันธุ์ </w:t>
      </w:r>
      <w:r w:rsidR="00A52ECA"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proofErr w:type="spellStart"/>
      <w:r w:rsidRPr="0080677D">
        <w:rPr>
          <w:rFonts w:ascii="TH SarabunPSK" w:hAnsi="TH SarabunPSK" w:cs="TH SarabunPSK"/>
          <w:spacing w:val="-6"/>
          <w:sz w:val="32"/>
          <w:szCs w:val="32"/>
          <w:cs/>
        </w:rPr>
        <w:t>กข</w:t>
      </w:r>
      <w:proofErr w:type="spellEnd"/>
      <w:r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80677D">
        <w:rPr>
          <w:rFonts w:ascii="TH SarabunPSK" w:hAnsi="TH SarabunPSK" w:cs="TH SarabunPSK"/>
          <w:spacing w:val="-6"/>
          <w:sz w:val="32"/>
          <w:szCs w:val="32"/>
        </w:rPr>
        <w:t xml:space="preserve">6 </w:t>
      </w:r>
      <w:r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Pr="0080677D">
        <w:rPr>
          <w:rFonts w:ascii="TH SarabunPSK" w:hAnsi="TH SarabunPSK" w:cs="TH SarabunPSK"/>
          <w:spacing w:val="-6"/>
          <w:sz w:val="32"/>
          <w:szCs w:val="32"/>
          <w:cs/>
        </w:rPr>
        <w:t xml:space="preserve">สันป่าตอง </w:t>
      </w:r>
      <w:r w:rsidRPr="0080677D">
        <w:rPr>
          <w:rFonts w:ascii="TH SarabunPSK" w:hAnsi="TH SarabunPSK" w:cs="TH SarabunPSK"/>
          <w:spacing w:val="-6"/>
          <w:sz w:val="32"/>
          <w:szCs w:val="32"/>
        </w:rPr>
        <w:t>1</w:t>
      </w:r>
      <w:r w:rsidR="00A52ECA"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Pr="0080677D">
        <w:rPr>
          <w:rFonts w:ascii="TH SarabunPSK" w:hAnsi="TH SarabunPSK" w:cs="TH SarabunPSK"/>
          <w:spacing w:val="-6"/>
          <w:sz w:val="32"/>
          <w:szCs w:val="32"/>
          <w:cs/>
        </w:rPr>
        <w:t xml:space="preserve"> เมล็ดพันธุ์ข้าวเปลือกที่นำเข้าในพระราชพิธีมีน้ำหนักรวมทั้งสิ้น</w:t>
      </w:r>
      <w:r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80677D">
        <w:rPr>
          <w:rFonts w:ascii="TH SarabunPSK" w:hAnsi="TH SarabunPSK" w:cs="TH SarabunPSK"/>
          <w:spacing w:val="-6"/>
          <w:sz w:val="32"/>
          <w:szCs w:val="32"/>
        </w:rPr>
        <w:t xml:space="preserve">2,743 </w:t>
      </w:r>
      <w:r w:rsidRPr="0080677D">
        <w:rPr>
          <w:rFonts w:ascii="TH SarabunPSK" w:hAnsi="TH SarabunPSK" w:cs="TH SarabunPSK"/>
          <w:spacing w:val="-6"/>
          <w:sz w:val="32"/>
          <w:szCs w:val="32"/>
          <w:cs/>
        </w:rPr>
        <w:t>กิโลกรัมและจัดเป็น “พันธุ์ข้าวทรงปลูกพระราชทาน” บรรจุในซองพลาสติกแจกจ่ายให้บรรดาพสกนิกร ประชาชนผู้สนใจ และชาวนาทั่วประเทศรับไปเป็นมิ่งขวัญและสิริมงคลในการประกอบอาชีพการเกษตรตามประเพณีนิยม เพื่อให้เป็นไปตามพระราชประสงค์สืบไป</w:t>
      </w:r>
    </w:p>
    <w:p w14:paraId="7CC1EB40" w14:textId="2DC960BD" w:rsidR="0080677D" w:rsidRDefault="00DB7C83" w:rsidP="0080677D">
      <w:pPr>
        <w:spacing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2705D8B" wp14:editId="062AFF63">
            <wp:simplePos x="0" y="0"/>
            <wp:positionH relativeFrom="column">
              <wp:posOffset>445135</wp:posOffset>
            </wp:positionH>
            <wp:positionV relativeFrom="paragraph">
              <wp:posOffset>1090930</wp:posOffset>
            </wp:positionV>
            <wp:extent cx="837250" cy="852170"/>
            <wp:effectExtent l="0" t="0" r="127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1337754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7" t="15884" r="15599" b="13429"/>
                    <a:stretch/>
                  </pic:blipFill>
                  <pic:spPr bwMode="auto">
                    <a:xfrm>
                      <a:off x="0" y="0"/>
                      <a:ext cx="837250" cy="852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8C9"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ทั้งนี้ </w:t>
      </w:r>
      <w:r w:rsidR="00E475E9"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>ขอเชิญชวนประชาชนรับชมและรับฟังการถ่ายทอดสดพระราชพิธีพืชมงคลจรดพระนังคัลแรกนาขวัญ ประจำปี 2567 ในวันศุกร์ที่ 10 พฤษภาคม 2567 เวลา 08.00 น. เป็นต้นไป ผ่านช่องทางสถานีโทรทัศน์รวมการเฉพาะกิจแห่งประเทศไทย สถานีวิทยุกระจายเสียงแห่งประเทศไทย และสื่อโซ</w:t>
      </w:r>
      <w:proofErr w:type="spellStart"/>
      <w:r w:rsidR="00E475E9"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>เชียล</w:t>
      </w:r>
      <w:proofErr w:type="spellEnd"/>
      <w:r w:rsidR="00E475E9"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>มี</w:t>
      </w:r>
      <w:proofErr w:type="spellStart"/>
      <w:r w:rsidR="00E475E9"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>เดีย</w:t>
      </w:r>
      <w:proofErr w:type="spellEnd"/>
      <w:r w:rsidR="00E475E9"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รวมทั้งสามารถลงทะเบียน</w:t>
      </w:r>
      <w:r w:rsidR="00E475E9" w:rsidRPr="0080677D">
        <w:rPr>
          <w:rFonts w:ascii="TH SarabunPSK" w:hAnsi="TH SarabunPSK" w:cs="TH SarabunPSK"/>
          <w:spacing w:val="-6"/>
          <w:sz w:val="32"/>
          <w:szCs w:val="32"/>
          <w:cs/>
        </w:rPr>
        <w:t>ออนไลน์</w:t>
      </w:r>
      <w:r w:rsidR="00E475E9"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เพื่อขอรับเมล็ดพันธุ์ข้าวพระราชทาน </w:t>
      </w:r>
      <w:r w:rsidR="00E475E9" w:rsidRPr="0080677D">
        <w:rPr>
          <w:rFonts w:ascii="TH SarabunPSK" w:hAnsi="TH SarabunPSK" w:cs="TH SarabunPSK"/>
          <w:spacing w:val="-6"/>
          <w:sz w:val="32"/>
          <w:szCs w:val="32"/>
          <w:cs/>
        </w:rPr>
        <w:t>ผ่านทางเว็บไซต์</w:t>
      </w:r>
      <w:r w:rsidR="00E475E9"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E475E9" w:rsidRPr="0080677D">
        <w:rPr>
          <w:rFonts w:ascii="TH SarabunPSK" w:hAnsi="TH SarabunPSK" w:cs="TH SarabunPSK"/>
          <w:spacing w:val="-6"/>
          <w:sz w:val="32"/>
          <w:szCs w:val="32"/>
        </w:rPr>
        <w:t>https://rice.moac.go.th/</w:t>
      </w:r>
      <w:r w:rsidR="00E475E9"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หรือแสกนคิวอาร์โค้ด ได้ตั้งแต่วันที่ 1 </w:t>
      </w:r>
      <w:r w:rsidR="00E475E9" w:rsidRPr="0080677D"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 w:rsidR="00E475E9" w:rsidRPr="0080677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25 เมษายน 2567 </w:t>
      </w:r>
    </w:p>
    <w:p w14:paraId="3AD0E67D" w14:textId="3A942373" w:rsidR="003841A4" w:rsidRPr="00DB7C83" w:rsidRDefault="00DB7C83" w:rsidP="00DB7C83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2BC71" wp14:editId="62FE2E41">
                <wp:simplePos x="0" y="0"/>
                <wp:positionH relativeFrom="margin">
                  <wp:posOffset>161925</wp:posOffset>
                </wp:positionH>
                <wp:positionV relativeFrom="paragraph">
                  <wp:posOffset>985520</wp:posOffset>
                </wp:positionV>
                <wp:extent cx="1590675" cy="3714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98CF92" w14:textId="77777777" w:rsidR="0080677D" w:rsidRPr="00DB7C83" w:rsidRDefault="0080677D" w:rsidP="0080677D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DB7C8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ลงทะเบียนรับเมล็ดพันธุ์ข้าว</w:t>
                            </w:r>
                          </w:p>
                          <w:p w14:paraId="22C1319A" w14:textId="77777777" w:rsidR="0080677D" w:rsidRPr="00DB7C83" w:rsidRDefault="008067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2BC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75pt;margin-top:77.6pt;width:125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" filled="f" stroked="f" strokeweight=".5pt">
                <v:textbox>
                  <w:txbxContent>
                    <w:p w14:paraId="6C98CF92" w14:textId="77777777" w:rsidR="0080677D" w:rsidRPr="00DB7C83" w:rsidRDefault="0080677D" w:rsidP="0080677D">
                      <w:pPr>
                        <w:spacing w:line="240" w:lineRule="auto"/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</w:rPr>
                      </w:pPr>
                      <w:r w:rsidRPr="00DB7C8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ลงทะเบียนรับเมล็ดพันธุ์ข้าว</w:t>
                      </w:r>
                    </w:p>
                    <w:p w14:paraId="22C1319A" w14:textId="77777777" w:rsidR="0080677D" w:rsidRPr="00DB7C83" w:rsidRDefault="0080677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41A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bookmarkStart w:id="0" w:name="_GoBack"/>
      <w:bookmarkEnd w:id="0"/>
    </w:p>
    <w:sectPr w:rsidR="003841A4" w:rsidRPr="00DB7C83" w:rsidSect="00EE612C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F3526" w14:textId="77777777" w:rsidR="005E34D2" w:rsidRDefault="005E34D2" w:rsidP="00EE612C">
      <w:pPr>
        <w:spacing w:after="0" w:line="240" w:lineRule="auto"/>
      </w:pPr>
      <w:r>
        <w:separator/>
      </w:r>
    </w:p>
  </w:endnote>
  <w:endnote w:type="continuationSeparator" w:id="0">
    <w:p w14:paraId="10A240F7" w14:textId="77777777" w:rsidR="005E34D2" w:rsidRDefault="005E34D2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36B1C" w14:textId="77777777" w:rsidR="005E34D2" w:rsidRDefault="005E34D2" w:rsidP="00EE612C">
      <w:pPr>
        <w:spacing w:after="0" w:line="240" w:lineRule="auto"/>
      </w:pPr>
      <w:r>
        <w:separator/>
      </w:r>
    </w:p>
  </w:footnote>
  <w:footnote w:type="continuationSeparator" w:id="0">
    <w:p w14:paraId="65E0DBAF" w14:textId="77777777" w:rsidR="005E34D2" w:rsidRDefault="005E34D2" w:rsidP="00EE6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339C8"/>
    <w:rsid w:val="000561AE"/>
    <w:rsid w:val="00083CD9"/>
    <w:rsid w:val="00092927"/>
    <w:rsid w:val="00095456"/>
    <w:rsid w:val="000A5B71"/>
    <w:rsid w:val="000D1E55"/>
    <w:rsid w:val="000E2E21"/>
    <w:rsid w:val="000E4159"/>
    <w:rsid w:val="00111F87"/>
    <w:rsid w:val="00112ECC"/>
    <w:rsid w:val="00116A74"/>
    <w:rsid w:val="001261B9"/>
    <w:rsid w:val="001A14A2"/>
    <w:rsid w:val="001F2E3E"/>
    <w:rsid w:val="0021648E"/>
    <w:rsid w:val="002210D6"/>
    <w:rsid w:val="00251249"/>
    <w:rsid w:val="002623AE"/>
    <w:rsid w:val="00270CDB"/>
    <w:rsid w:val="00272215"/>
    <w:rsid w:val="00284B2D"/>
    <w:rsid w:val="002A3413"/>
    <w:rsid w:val="002D0B16"/>
    <w:rsid w:val="002E1BB5"/>
    <w:rsid w:val="002E5331"/>
    <w:rsid w:val="002F6330"/>
    <w:rsid w:val="00310654"/>
    <w:rsid w:val="00315D5F"/>
    <w:rsid w:val="003841A4"/>
    <w:rsid w:val="003848F7"/>
    <w:rsid w:val="003E2B8E"/>
    <w:rsid w:val="003F0FFC"/>
    <w:rsid w:val="003F3079"/>
    <w:rsid w:val="0042671A"/>
    <w:rsid w:val="00440A9F"/>
    <w:rsid w:val="0045690A"/>
    <w:rsid w:val="004778C9"/>
    <w:rsid w:val="00477C53"/>
    <w:rsid w:val="004C0B9B"/>
    <w:rsid w:val="004C7F55"/>
    <w:rsid w:val="005465B3"/>
    <w:rsid w:val="00547008"/>
    <w:rsid w:val="00584D63"/>
    <w:rsid w:val="00591353"/>
    <w:rsid w:val="005E34D2"/>
    <w:rsid w:val="005F0F4E"/>
    <w:rsid w:val="005F44D5"/>
    <w:rsid w:val="006433E2"/>
    <w:rsid w:val="00657522"/>
    <w:rsid w:val="006821BB"/>
    <w:rsid w:val="00695758"/>
    <w:rsid w:val="00697764"/>
    <w:rsid w:val="006A623F"/>
    <w:rsid w:val="006C6A10"/>
    <w:rsid w:val="006C7C12"/>
    <w:rsid w:val="006D0E27"/>
    <w:rsid w:val="006F52AF"/>
    <w:rsid w:val="007365CA"/>
    <w:rsid w:val="007417D1"/>
    <w:rsid w:val="007418A3"/>
    <w:rsid w:val="00754C9A"/>
    <w:rsid w:val="00760C08"/>
    <w:rsid w:val="007C0CA8"/>
    <w:rsid w:val="007C3B16"/>
    <w:rsid w:val="007C5474"/>
    <w:rsid w:val="007F279F"/>
    <w:rsid w:val="0080677D"/>
    <w:rsid w:val="00812786"/>
    <w:rsid w:val="008159C5"/>
    <w:rsid w:val="00840962"/>
    <w:rsid w:val="008744CA"/>
    <w:rsid w:val="00890CF1"/>
    <w:rsid w:val="008A61C7"/>
    <w:rsid w:val="008F4D0C"/>
    <w:rsid w:val="009074F3"/>
    <w:rsid w:val="009113DE"/>
    <w:rsid w:val="00921746"/>
    <w:rsid w:val="0092277E"/>
    <w:rsid w:val="00926129"/>
    <w:rsid w:val="009339FD"/>
    <w:rsid w:val="009E33D3"/>
    <w:rsid w:val="009F56B4"/>
    <w:rsid w:val="00A020BD"/>
    <w:rsid w:val="00A03998"/>
    <w:rsid w:val="00A36F18"/>
    <w:rsid w:val="00A50C2D"/>
    <w:rsid w:val="00A52ECA"/>
    <w:rsid w:val="00A60022"/>
    <w:rsid w:val="00A808D9"/>
    <w:rsid w:val="00A82C21"/>
    <w:rsid w:val="00AE6A72"/>
    <w:rsid w:val="00B17AA9"/>
    <w:rsid w:val="00B21910"/>
    <w:rsid w:val="00B33389"/>
    <w:rsid w:val="00B50A4C"/>
    <w:rsid w:val="00BA68BF"/>
    <w:rsid w:val="00BB33F0"/>
    <w:rsid w:val="00BC1E8A"/>
    <w:rsid w:val="00BC7676"/>
    <w:rsid w:val="00C068C9"/>
    <w:rsid w:val="00C11765"/>
    <w:rsid w:val="00C40A80"/>
    <w:rsid w:val="00C55FC9"/>
    <w:rsid w:val="00C62ECF"/>
    <w:rsid w:val="00C63C0C"/>
    <w:rsid w:val="00C71C21"/>
    <w:rsid w:val="00C73FB3"/>
    <w:rsid w:val="00CD0A40"/>
    <w:rsid w:val="00D4077E"/>
    <w:rsid w:val="00D435C5"/>
    <w:rsid w:val="00D523D4"/>
    <w:rsid w:val="00D71F86"/>
    <w:rsid w:val="00D91A2C"/>
    <w:rsid w:val="00DB7C83"/>
    <w:rsid w:val="00DD6378"/>
    <w:rsid w:val="00E2176B"/>
    <w:rsid w:val="00E475E9"/>
    <w:rsid w:val="00E54A86"/>
    <w:rsid w:val="00E6689D"/>
    <w:rsid w:val="00E66E5C"/>
    <w:rsid w:val="00E82E45"/>
    <w:rsid w:val="00E87FC5"/>
    <w:rsid w:val="00EB5F07"/>
    <w:rsid w:val="00EC7054"/>
    <w:rsid w:val="00EE5B13"/>
    <w:rsid w:val="00EE612C"/>
    <w:rsid w:val="00EF46CD"/>
    <w:rsid w:val="00EF7A1A"/>
    <w:rsid w:val="00F25AF2"/>
    <w:rsid w:val="00F271AC"/>
    <w:rsid w:val="00F6183F"/>
    <w:rsid w:val="00F91361"/>
    <w:rsid w:val="00FB4967"/>
    <w:rsid w:val="00FE7BF6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1E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5F3E9-EDA2-46EE-A5EA-8CBED9A6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32</cp:revision>
  <cp:lastPrinted>2024-04-02T07:59:00Z</cp:lastPrinted>
  <dcterms:created xsi:type="dcterms:W3CDTF">2024-03-27T04:20:00Z</dcterms:created>
  <dcterms:modified xsi:type="dcterms:W3CDTF">2024-04-02T08:25:00Z</dcterms:modified>
</cp:coreProperties>
</file>