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469C6" w14:textId="77777777" w:rsidR="00E577D4" w:rsidRDefault="00E577D4" w:rsidP="00C9537F">
      <w:pPr>
        <w:spacing w:before="120" w:after="0" w:line="20" w:lineRule="atLeast"/>
        <w:ind w:right="68"/>
        <w:jc w:val="right"/>
        <w:rPr>
          <w:rFonts w:ascii="TH SarabunPSK" w:hAnsi="TH SarabunPSK" w:cs="TH SarabunPSK"/>
          <w:noProof/>
          <w:sz w:val="28"/>
          <w:szCs w:val="28"/>
          <w:lang w:val="th-TH"/>
        </w:rPr>
      </w:pPr>
    </w:p>
    <w:p w14:paraId="109DA0DD" w14:textId="0144307A" w:rsidR="00F54F48" w:rsidRPr="00C9537F" w:rsidRDefault="00C71C21" w:rsidP="00C9537F">
      <w:pPr>
        <w:spacing w:before="120" w:after="0" w:line="20" w:lineRule="atLeast"/>
        <w:ind w:right="68"/>
        <w:jc w:val="right"/>
        <w:rPr>
          <w:rFonts w:ascii="TH SarabunPSK" w:hAnsi="TH SarabunPSK" w:cs="TH SarabunPSK"/>
          <w:noProof/>
          <w:sz w:val="28"/>
          <w:szCs w:val="28"/>
        </w:rPr>
      </w:pPr>
      <w:r w:rsidRPr="001877A8">
        <w:rPr>
          <w:rFonts w:ascii="TH SarabunPSK" w:hAnsi="TH SarabunPSK" w:cs="TH SarabunPSK"/>
          <w:noProof/>
          <w:sz w:val="28"/>
          <w:szCs w:val="28"/>
          <w:cs/>
          <w:lang w:val="th-TH"/>
        </w:rPr>
        <w:t xml:space="preserve"> </w:t>
      </w:r>
      <w:r w:rsidR="00684077">
        <w:rPr>
          <w:rFonts w:ascii="TH SarabunPSK" w:hAnsi="TH SarabunPSK" w:cs="TH SarabunPSK" w:hint="cs"/>
          <w:noProof/>
          <w:sz w:val="28"/>
          <w:szCs w:val="28"/>
          <w:cs/>
          <w:lang w:val="th-TH"/>
        </w:rPr>
        <w:t>วันที่</w:t>
      </w:r>
      <w:r w:rsidR="00684077">
        <w:rPr>
          <w:rFonts w:ascii="TH SarabunPSK" w:hAnsi="TH SarabunPSK" w:cs="TH SarabunPSK" w:hint="cs"/>
          <w:noProof/>
          <w:sz w:val="28"/>
          <w:szCs w:val="28"/>
          <w:lang w:val="th-TH"/>
        </w:rPr>
        <w:t xml:space="preserve"> </w:t>
      </w:r>
      <w:r w:rsidR="001072E6">
        <w:rPr>
          <w:rFonts w:ascii="TH SarabunPSK" w:hAnsi="TH SarabunPSK" w:cs="TH SarabunPSK" w:hint="cs"/>
          <w:noProof/>
          <w:sz w:val="28"/>
          <w:szCs w:val="28"/>
          <w:cs/>
        </w:rPr>
        <w:t>2</w:t>
      </w:r>
      <w:r w:rsidR="00A21CC0">
        <w:rPr>
          <w:rFonts w:ascii="TH SarabunPSK" w:hAnsi="TH SarabunPSK" w:cs="TH SarabunPSK" w:hint="cs"/>
          <w:noProof/>
          <w:sz w:val="28"/>
          <w:szCs w:val="28"/>
          <w:cs/>
        </w:rPr>
        <w:t>3</w:t>
      </w:r>
      <w:r w:rsidR="00386A8E">
        <w:rPr>
          <w:rFonts w:ascii="TH SarabunPSK" w:hAnsi="TH SarabunPSK" w:cs="TH SarabunPSK"/>
          <w:noProof/>
          <w:sz w:val="28"/>
          <w:szCs w:val="28"/>
        </w:rPr>
        <w:t xml:space="preserve"> </w:t>
      </w:r>
      <w:r w:rsidR="00386A8E">
        <w:rPr>
          <w:rFonts w:ascii="TH SarabunPSK" w:hAnsi="TH SarabunPSK" w:cs="TH SarabunPSK" w:hint="cs"/>
          <w:noProof/>
          <w:sz w:val="28"/>
          <w:szCs w:val="28"/>
          <w:cs/>
        </w:rPr>
        <w:t>มีนาคม</w:t>
      </w:r>
      <w:r w:rsidR="00324A36">
        <w:rPr>
          <w:rFonts w:ascii="TH SarabunPSK" w:hAnsi="TH SarabunPSK" w:cs="TH SarabunPSK" w:hint="cs"/>
          <w:noProof/>
          <w:sz w:val="28"/>
          <w:szCs w:val="28"/>
          <w:cs/>
        </w:rPr>
        <w:t xml:space="preserve"> 2567</w:t>
      </w:r>
    </w:p>
    <w:p w14:paraId="15FEF1C0" w14:textId="628CE440" w:rsidR="00F54F48" w:rsidRPr="00AA6F39" w:rsidRDefault="00C44BC5" w:rsidP="00AA6F39">
      <w:pPr>
        <w:spacing w:before="24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รมช. ไชยา </w:t>
      </w:r>
      <w:r w:rsidR="00C7390A">
        <w:rPr>
          <w:rFonts w:ascii="TH SarabunPSK" w:hAnsi="TH SarabunPSK" w:cs="TH SarabunPSK" w:hint="cs"/>
          <w:b/>
          <w:bCs/>
          <w:sz w:val="30"/>
          <w:szCs w:val="30"/>
          <w:cs/>
        </w:rPr>
        <w:t>มอบหมายกรมชลประทานบูรณาการ</w:t>
      </w:r>
      <w:r w:rsidR="00165C43">
        <w:rPr>
          <w:rFonts w:ascii="TH SarabunPSK" w:hAnsi="TH SarabunPSK" w:cs="TH SarabunPSK" w:hint="cs"/>
          <w:b/>
          <w:bCs/>
          <w:sz w:val="30"/>
          <w:szCs w:val="30"/>
          <w:cs/>
        </w:rPr>
        <w:t>ร่วมกับ</w:t>
      </w:r>
      <w:r w:rsidR="00C7390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อบต.คลองสาม </w:t>
      </w:r>
      <w:r w:rsidR="00494AF2">
        <w:rPr>
          <w:rFonts w:ascii="TH SarabunPSK" w:hAnsi="TH SarabunPSK" w:cs="TH SarabunPSK" w:hint="cs"/>
          <w:b/>
          <w:bCs/>
          <w:sz w:val="30"/>
          <w:szCs w:val="30"/>
          <w:cs/>
        </w:rPr>
        <w:t>เร่งแก้ปัญหา</w:t>
      </w:r>
      <w:r w:rsidR="005D7D91">
        <w:rPr>
          <w:rFonts w:ascii="TH SarabunPSK" w:hAnsi="TH SarabunPSK" w:cs="TH SarabunPSK" w:hint="cs"/>
          <w:b/>
          <w:bCs/>
          <w:sz w:val="30"/>
          <w:szCs w:val="30"/>
          <w:cs/>
        </w:rPr>
        <w:t>น้ำเสียในลำคลองสาธารณะประโยชน์</w:t>
      </w:r>
      <w:r w:rsidR="00A67A4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บรรเทาความเดือนร้อนให้ประชาชนในพื้นที่กว่า 200,000 ราย</w:t>
      </w:r>
    </w:p>
    <w:p w14:paraId="0BA5F3C3" w14:textId="77777777" w:rsidR="00716784" w:rsidRPr="00716784" w:rsidRDefault="00716784" w:rsidP="00716784">
      <w:pPr>
        <w:spacing w:before="120"/>
        <w:ind w:firstLine="1134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716784">
        <w:rPr>
          <w:rFonts w:ascii="TH SarabunPSK" w:hAnsi="TH SarabunPSK" w:cs="TH SarabunPSK"/>
          <w:sz w:val="30"/>
          <w:szCs w:val="30"/>
          <w:cs/>
        </w:rPr>
        <w:t>นายไชยา พรหมา รัฐมนตรีช่วยว่าการกระทรวงเกษตรและสหกรณ์ ลงพื้นที่พบประชาชนตำบลคลองสาม อำเภอคลองหลวง จังหวัดปทุมธานี พร้อมรับหนังสือจากตัวแทนหมู่บ้านจัดสรรที่ขอความอนุเคราะห์ให้แก้ไขปัญหาน้ำเสียในพื้นที่ดังกล่าว</w:t>
      </w:r>
    </w:p>
    <w:p w14:paraId="788525C1" w14:textId="77777777" w:rsidR="00716784" w:rsidRPr="00716784" w:rsidRDefault="00716784" w:rsidP="00716784">
      <w:pPr>
        <w:spacing w:before="120"/>
        <w:ind w:firstLine="1134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716784">
        <w:rPr>
          <w:rFonts w:ascii="TH SarabunPSK" w:hAnsi="TH SarabunPSK" w:cs="TH SarabunPSK"/>
          <w:sz w:val="30"/>
          <w:szCs w:val="30"/>
          <w:cs/>
        </w:rPr>
        <w:t>รมช. ไชยา กล่าวว่า พื้นที่หมู่ 4 ตำบลคลองสามที่ได้รับผลกระทบจากปัญหาน้ำเน่าเสียในลำคลอง และขยะมูลฝอยสะสมจนมีผลต้องการระบายน้ำ ซึ่งสร้างความเดือดร้อนให้กับประชากรผู้อยู่อาศัยประมาณ 200,000 กว่าราย ซึ่งต้องแก้ไขปัญหาเร่งด่วน จึงขอมอบหมายกรมชลประทาน และขอความร่วมมือจากองค์การบริหารส่วนตำบลคลองสาม ดูแลการขุดลอกคลอง แก้ไขปัญหาน้ำเน่าเสีย รวมถึงกำจัดวัชพืช เพื่อช่วยกันดูแลคลองสาธารณะประโยชน์ รวมถึงขอให้เจ้าของโครงการหมู่บ้านจัดสรรบริหารจัดการน้ำในหมู่บ้านก่อนปล่อยลงสู่ลำคลอง เพื่อลดการเกิดจุลินทรีย์ที่จะก่อให้เกิดกลิ่นไม่พึงประสงค์ ซึ่งทุกหน่วยงานต้องบูรณาการร่วมกันเพื่อให้บรรลุวัตถุประสงค์ของทุกฝ่าย</w:t>
      </w:r>
    </w:p>
    <w:p w14:paraId="27064A80" w14:textId="77777777" w:rsidR="00716784" w:rsidRPr="00716784" w:rsidRDefault="00716784" w:rsidP="00716784">
      <w:pPr>
        <w:spacing w:before="120"/>
        <w:ind w:firstLine="1134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716784">
        <w:rPr>
          <w:rFonts w:ascii="TH SarabunPSK" w:hAnsi="TH SarabunPSK" w:cs="TH SarabunPSK"/>
          <w:sz w:val="30"/>
          <w:szCs w:val="30"/>
          <w:cs/>
        </w:rPr>
        <w:t>นอกจากนี้ รมช.ไชยา ขอให้กรมชลประทาน อบต. คลองสาม และตัวแทนหมู่บ้านจัดสรร จัดการประชุมบริหารจัดการปัญหาน้ำเสียในลำคลองร่วมกัน เพื่อลดการเกิดปัญหาในระยะยาว อีกด้วย</w:t>
      </w:r>
    </w:p>
    <w:p w14:paraId="26AEF38A" w14:textId="77777777" w:rsidR="00247CB2" w:rsidRDefault="00247CB2" w:rsidP="00247CB2">
      <w:pPr>
        <w:spacing w:before="120" w:line="240" w:lineRule="auto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</w:p>
    <w:p w14:paraId="457040AA" w14:textId="77777777" w:rsidR="00247CB2" w:rsidRDefault="00247CB2" w:rsidP="00247CB2">
      <w:pPr>
        <w:spacing w:before="120" w:line="240" w:lineRule="auto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</w:p>
    <w:p w14:paraId="02A06CEF" w14:textId="77777777" w:rsidR="009F203B" w:rsidRPr="00193108" w:rsidRDefault="009F203B" w:rsidP="00193108">
      <w:pPr>
        <w:spacing w:before="120" w:line="240" w:lineRule="auto"/>
        <w:rPr>
          <w:rFonts w:ascii="TH SarabunPSK" w:hAnsi="TH SarabunPSK" w:cs="TH SarabunPSK"/>
          <w:sz w:val="30"/>
          <w:szCs w:val="30"/>
        </w:rPr>
      </w:pPr>
    </w:p>
    <w:sectPr w:rsidR="009F203B" w:rsidRPr="00193108" w:rsidSect="00BF13FE"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6C9E0" w14:textId="77777777" w:rsidR="00BF13FE" w:rsidRDefault="00BF13FE" w:rsidP="00EE612C">
      <w:pPr>
        <w:spacing w:after="0" w:line="240" w:lineRule="auto"/>
      </w:pPr>
      <w:r>
        <w:separator/>
      </w:r>
    </w:p>
  </w:endnote>
  <w:endnote w:type="continuationSeparator" w:id="0">
    <w:p w14:paraId="2B392317" w14:textId="77777777" w:rsidR="00BF13FE" w:rsidRDefault="00BF13FE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ahoma"/>
    <w:panose1 w:val="020B0500040200020003"/>
    <w:charset w:val="DE"/>
    <w:family w:val="swiss"/>
    <w:pitch w:val="variable"/>
    <w:sig w:usb0="01000003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CBD00" w14:textId="77777777" w:rsidR="00BF13FE" w:rsidRDefault="00BF13FE" w:rsidP="00EE612C">
      <w:pPr>
        <w:spacing w:after="0" w:line="240" w:lineRule="auto"/>
      </w:pPr>
      <w:r>
        <w:separator/>
      </w:r>
    </w:p>
  </w:footnote>
  <w:footnote w:type="continuationSeparator" w:id="0">
    <w:p w14:paraId="52741309" w14:textId="77777777" w:rsidR="00BF13FE" w:rsidRDefault="00BF13FE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BBB4697"/>
    <w:multiLevelType w:val="multilevel"/>
    <w:tmpl w:val="236E8496"/>
    <w:lvl w:ilvl="0">
      <w:start w:val="1"/>
      <w:numFmt w:val="thaiNumbers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737175">
    <w:abstractNumId w:val="0"/>
  </w:num>
  <w:num w:numId="2" w16cid:durableId="1514607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339C8"/>
    <w:rsid w:val="00041202"/>
    <w:rsid w:val="000804A8"/>
    <w:rsid w:val="00084476"/>
    <w:rsid w:val="000868E9"/>
    <w:rsid w:val="00092927"/>
    <w:rsid w:val="00095456"/>
    <w:rsid w:val="000A564E"/>
    <w:rsid w:val="000C6880"/>
    <w:rsid w:val="000D1E55"/>
    <w:rsid w:val="000E2E21"/>
    <w:rsid w:val="000E4159"/>
    <w:rsid w:val="000F7453"/>
    <w:rsid w:val="001072E6"/>
    <w:rsid w:val="0011180E"/>
    <w:rsid w:val="00111F87"/>
    <w:rsid w:val="00112ECC"/>
    <w:rsid w:val="0011611D"/>
    <w:rsid w:val="001261B9"/>
    <w:rsid w:val="00165C43"/>
    <w:rsid w:val="001877A8"/>
    <w:rsid w:val="00193108"/>
    <w:rsid w:val="001C26C5"/>
    <w:rsid w:val="001C3CEF"/>
    <w:rsid w:val="001C5F37"/>
    <w:rsid w:val="001D7372"/>
    <w:rsid w:val="001F535D"/>
    <w:rsid w:val="0021103F"/>
    <w:rsid w:val="0021648E"/>
    <w:rsid w:val="00247CB2"/>
    <w:rsid w:val="00251249"/>
    <w:rsid w:val="002528BA"/>
    <w:rsid w:val="00257BB9"/>
    <w:rsid w:val="002623AE"/>
    <w:rsid w:val="00265820"/>
    <w:rsid w:val="00270CDB"/>
    <w:rsid w:val="00272215"/>
    <w:rsid w:val="00284B2D"/>
    <w:rsid w:val="00293FB4"/>
    <w:rsid w:val="002A3413"/>
    <w:rsid w:val="002A4FB0"/>
    <w:rsid w:val="002D0B16"/>
    <w:rsid w:val="002D7B42"/>
    <w:rsid w:val="002F6330"/>
    <w:rsid w:val="00315D5F"/>
    <w:rsid w:val="00324A36"/>
    <w:rsid w:val="00330F37"/>
    <w:rsid w:val="00333A25"/>
    <w:rsid w:val="00334DF5"/>
    <w:rsid w:val="00386A8E"/>
    <w:rsid w:val="003E2B8E"/>
    <w:rsid w:val="003F0FFC"/>
    <w:rsid w:val="003F10CD"/>
    <w:rsid w:val="003F3079"/>
    <w:rsid w:val="003F6BD8"/>
    <w:rsid w:val="004164BD"/>
    <w:rsid w:val="0042671A"/>
    <w:rsid w:val="0043208B"/>
    <w:rsid w:val="004326CA"/>
    <w:rsid w:val="004354FB"/>
    <w:rsid w:val="00440A9F"/>
    <w:rsid w:val="0045128C"/>
    <w:rsid w:val="0045690A"/>
    <w:rsid w:val="004648A9"/>
    <w:rsid w:val="004778C9"/>
    <w:rsid w:val="00477C53"/>
    <w:rsid w:val="004817C6"/>
    <w:rsid w:val="00494AF2"/>
    <w:rsid w:val="004B141D"/>
    <w:rsid w:val="004C0B9B"/>
    <w:rsid w:val="004F1135"/>
    <w:rsid w:val="0051425C"/>
    <w:rsid w:val="005146B1"/>
    <w:rsid w:val="00544565"/>
    <w:rsid w:val="005465B3"/>
    <w:rsid w:val="00547008"/>
    <w:rsid w:val="005610F7"/>
    <w:rsid w:val="00566411"/>
    <w:rsid w:val="00575A98"/>
    <w:rsid w:val="005901BB"/>
    <w:rsid w:val="005A2EA4"/>
    <w:rsid w:val="005A3327"/>
    <w:rsid w:val="005B108C"/>
    <w:rsid w:val="005B6FC3"/>
    <w:rsid w:val="005D7D91"/>
    <w:rsid w:val="005E5827"/>
    <w:rsid w:val="00602A07"/>
    <w:rsid w:val="006362C5"/>
    <w:rsid w:val="006433E2"/>
    <w:rsid w:val="006509D2"/>
    <w:rsid w:val="00651F57"/>
    <w:rsid w:val="00655605"/>
    <w:rsid w:val="00657522"/>
    <w:rsid w:val="006821BB"/>
    <w:rsid w:val="00684077"/>
    <w:rsid w:val="00695758"/>
    <w:rsid w:val="006A623F"/>
    <w:rsid w:val="006B7DFC"/>
    <w:rsid w:val="006C6A10"/>
    <w:rsid w:val="006C6EB4"/>
    <w:rsid w:val="006E7391"/>
    <w:rsid w:val="007112AF"/>
    <w:rsid w:val="00716784"/>
    <w:rsid w:val="00724D6D"/>
    <w:rsid w:val="007333F4"/>
    <w:rsid w:val="00734C6C"/>
    <w:rsid w:val="007365CA"/>
    <w:rsid w:val="00760C08"/>
    <w:rsid w:val="007916A0"/>
    <w:rsid w:val="0079538B"/>
    <w:rsid w:val="007969C0"/>
    <w:rsid w:val="007B0A63"/>
    <w:rsid w:val="007C0CA8"/>
    <w:rsid w:val="007C331A"/>
    <w:rsid w:val="007C3B16"/>
    <w:rsid w:val="007C3BF1"/>
    <w:rsid w:val="007E38E0"/>
    <w:rsid w:val="007E6C93"/>
    <w:rsid w:val="007F279F"/>
    <w:rsid w:val="00812786"/>
    <w:rsid w:val="008159C5"/>
    <w:rsid w:val="008237F3"/>
    <w:rsid w:val="00840962"/>
    <w:rsid w:val="0084545F"/>
    <w:rsid w:val="00847A4A"/>
    <w:rsid w:val="00892313"/>
    <w:rsid w:val="008F2246"/>
    <w:rsid w:val="008F4D0C"/>
    <w:rsid w:val="00901886"/>
    <w:rsid w:val="009074F3"/>
    <w:rsid w:val="009113DE"/>
    <w:rsid w:val="00921746"/>
    <w:rsid w:val="009339FD"/>
    <w:rsid w:val="00942240"/>
    <w:rsid w:val="009470D3"/>
    <w:rsid w:val="009627EB"/>
    <w:rsid w:val="00987C8C"/>
    <w:rsid w:val="009948EE"/>
    <w:rsid w:val="009A3E68"/>
    <w:rsid w:val="009B25F9"/>
    <w:rsid w:val="009B27C1"/>
    <w:rsid w:val="009C4E37"/>
    <w:rsid w:val="009C6FCE"/>
    <w:rsid w:val="009D006A"/>
    <w:rsid w:val="009E33D3"/>
    <w:rsid w:val="009F203B"/>
    <w:rsid w:val="009F56B4"/>
    <w:rsid w:val="00A03998"/>
    <w:rsid w:val="00A1447D"/>
    <w:rsid w:val="00A21CC0"/>
    <w:rsid w:val="00A427D8"/>
    <w:rsid w:val="00A475BE"/>
    <w:rsid w:val="00A60022"/>
    <w:rsid w:val="00A64820"/>
    <w:rsid w:val="00A67A43"/>
    <w:rsid w:val="00A90728"/>
    <w:rsid w:val="00AA5ABD"/>
    <w:rsid w:val="00AA6F39"/>
    <w:rsid w:val="00AC2E8D"/>
    <w:rsid w:val="00AD5658"/>
    <w:rsid w:val="00AE6A72"/>
    <w:rsid w:val="00B10A51"/>
    <w:rsid w:val="00B11F47"/>
    <w:rsid w:val="00B13229"/>
    <w:rsid w:val="00B21296"/>
    <w:rsid w:val="00B445B1"/>
    <w:rsid w:val="00B50A4C"/>
    <w:rsid w:val="00BA0796"/>
    <w:rsid w:val="00BA68BF"/>
    <w:rsid w:val="00BB33F0"/>
    <w:rsid w:val="00BC7676"/>
    <w:rsid w:val="00BD77F4"/>
    <w:rsid w:val="00BE689C"/>
    <w:rsid w:val="00BF13FE"/>
    <w:rsid w:val="00BF6090"/>
    <w:rsid w:val="00C11765"/>
    <w:rsid w:val="00C268E9"/>
    <w:rsid w:val="00C30861"/>
    <w:rsid w:val="00C40A80"/>
    <w:rsid w:val="00C44BC5"/>
    <w:rsid w:val="00C511FD"/>
    <w:rsid w:val="00C530D8"/>
    <w:rsid w:val="00C55FC9"/>
    <w:rsid w:val="00C6069E"/>
    <w:rsid w:val="00C63C0C"/>
    <w:rsid w:val="00C714BB"/>
    <w:rsid w:val="00C71C21"/>
    <w:rsid w:val="00C7390A"/>
    <w:rsid w:val="00C86A58"/>
    <w:rsid w:val="00C9537F"/>
    <w:rsid w:val="00CA6F1F"/>
    <w:rsid w:val="00CB5F41"/>
    <w:rsid w:val="00CC53AC"/>
    <w:rsid w:val="00CE2DED"/>
    <w:rsid w:val="00D01A62"/>
    <w:rsid w:val="00D137A3"/>
    <w:rsid w:val="00D4077E"/>
    <w:rsid w:val="00D47CAC"/>
    <w:rsid w:val="00D523D4"/>
    <w:rsid w:val="00D71F86"/>
    <w:rsid w:val="00D763C1"/>
    <w:rsid w:val="00D97044"/>
    <w:rsid w:val="00DB5E55"/>
    <w:rsid w:val="00DD5EA8"/>
    <w:rsid w:val="00E24DB4"/>
    <w:rsid w:val="00E45113"/>
    <w:rsid w:val="00E466A0"/>
    <w:rsid w:val="00E503B2"/>
    <w:rsid w:val="00E56BE5"/>
    <w:rsid w:val="00E577D4"/>
    <w:rsid w:val="00E6689D"/>
    <w:rsid w:val="00E66E5C"/>
    <w:rsid w:val="00E70D3D"/>
    <w:rsid w:val="00E801D8"/>
    <w:rsid w:val="00E82E45"/>
    <w:rsid w:val="00E87FC5"/>
    <w:rsid w:val="00E966EF"/>
    <w:rsid w:val="00EA731F"/>
    <w:rsid w:val="00EB0C50"/>
    <w:rsid w:val="00EB5B2A"/>
    <w:rsid w:val="00EB5F07"/>
    <w:rsid w:val="00EC087D"/>
    <w:rsid w:val="00ED4A06"/>
    <w:rsid w:val="00ED4E2D"/>
    <w:rsid w:val="00EE5B13"/>
    <w:rsid w:val="00EE5DA1"/>
    <w:rsid w:val="00EE612C"/>
    <w:rsid w:val="00EF46CD"/>
    <w:rsid w:val="00EF7A1A"/>
    <w:rsid w:val="00F140DA"/>
    <w:rsid w:val="00F149E6"/>
    <w:rsid w:val="00F15E5D"/>
    <w:rsid w:val="00F25AF2"/>
    <w:rsid w:val="00F271AC"/>
    <w:rsid w:val="00F422B0"/>
    <w:rsid w:val="00F54F48"/>
    <w:rsid w:val="00F5705B"/>
    <w:rsid w:val="00F91361"/>
    <w:rsid w:val="00FB4967"/>
    <w:rsid w:val="00FE7BF6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6">
    <w:name w:val="หัวกระดาษ อักขระ"/>
    <w:basedOn w:val="a0"/>
    <w:link w:val="af5"/>
    <w:uiPriority w:val="99"/>
    <w:rsid w:val="00EE612C"/>
    <w:rPr>
      <w:szCs w:val="26"/>
    </w:rPr>
  </w:style>
  <w:style w:type="paragraph" w:styleId="af7">
    <w:name w:val="footer"/>
    <w:basedOn w:val="a"/>
    <w:link w:val="af8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8">
    <w:name w:val="ท้ายกระดาษ อักขระ"/>
    <w:basedOn w:val="a0"/>
    <w:link w:val="af7"/>
    <w:uiPriority w:val="99"/>
    <w:rsid w:val="00EE612C"/>
    <w:rPr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Hyperlink"/>
    <w:basedOn w:val="a0"/>
    <w:uiPriority w:val="99"/>
    <w:semiHidden/>
    <w:unhideWhenUsed/>
    <w:rsid w:val="00B445B1"/>
    <w:rPr>
      <w:color w:val="0000FF"/>
      <w:u w:val="single"/>
    </w:rPr>
  </w:style>
  <w:style w:type="paragraph" w:styleId="afd">
    <w:name w:val="List Paragraph"/>
    <w:basedOn w:val="a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  <w:style w:type="table" w:styleId="afe">
    <w:name w:val="Table Grid"/>
    <w:basedOn w:val="a1"/>
    <w:uiPriority w:val="39"/>
    <w:rsid w:val="007C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B2EBE-EEC3-4E39-BEFF-A0D29245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2024-03-22T09:02:00Z</cp:lastPrinted>
  <dcterms:created xsi:type="dcterms:W3CDTF">2024-03-23T09:23:00Z</dcterms:created>
  <dcterms:modified xsi:type="dcterms:W3CDTF">2024-03-23T10:24:00Z</dcterms:modified>
</cp:coreProperties>
</file>