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98A485" w14:textId="635F2A80" w:rsidR="00156FC1" w:rsidRPr="00B91AA6" w:rsidRDefault="000D1E55" w:rsidP="00302443">
      <w:pPr>
        <w:ind w:right="66"/>
        <w:jc w:val="right"/>
        <w:rPr>
          <w:rFonts w:asciiTheme="majorBidi" w:hAnsiTheme="majorBidi" w:cstheme="majorBidi" w:hint="cs"/>
          <w:noProof/>
          <w:sz w:val="32"/>
          <w:szCs w:val="32"/>
          <w:cs/>
        </w:rPr>
      </w:pPr>
      <w:r w:rsidRPr="00042B48">
        <w:rPr>
          <w:rFonts w:asciiTheme="majorBidi" w:hAnsiTheme="majorBidi" w:cstheme="majorBidi" w:hint="cs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01A2A9A2" wp14:editId="1126636A">
            <wp:simplePos x="0" y="0"/>
            <wp:positionH relativeFrom="column">
              <wp:posOffset>-440690</wp:posOffset>
            </wp:positionH>
            <wp:positionV relativeFrom="paragraph">
              <wp:posOffset>0</wp:posOffset>
            </wp:positionV>
            <wp:extent cx="7543165" cy="1432560"/>
            <wp:effectExtent l="0" t="0" r="635" b="0"/>
            <wp:wrapThrough wrapText="bothSides">
              <wp:wrapPolygon edited="0">
                <wp:start x="0" y="0"/>
                <wp:lineTo x="0" y="21255"/>
                <wp:lineTo x="11892" y="21255"/>
                <wp:lineTo x="21275" y="20106"/>
                <wp:lineTo x="21220" y="18383"/>
                <wp:lineTo x="21493" y="14649"/>
                <wp:lineTo x="21056" y="14362"/>
                <wp:lineTo x="13256" y="13787"/>
                <wp:lineTo x="21547" y="12638"/>
                <wp:lineTo x="21547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575"/>
                    <a:stretch/>
                  </pic:blipFill>
                  <pic:spPr bwMode="auto">
                    <a:xfrm>
                      <a:off x="0" y="0"/>
                      <a:ext cx="7543165" cy="1432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170E" w:rsidRPr="00B91AA6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วันที่ </w:t>
      </w:r>
      <w:r w:rsidR="002C5E0E" w:rsidRPr="00B91AA6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22</w:t>
      </w:r>
      <w:r w:rsidR="00BF348E" w:rsidRPr="00B91AA6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</w:t>
      </w:r>
      <w:r w:rsidR="00F74C39" w:rsidRPr="00B91AA6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มีนาคม</w:t>
      </w:r>
      <w:r w:rsidR="00C71C21" w:rsidRPr="00B91AA6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</w:t>
      </w:r>
      <w:r w:rsidR="00C71C21" w:rsidRPr="00B91AA6">
        <w:rPr>
          <w:rFonts w:ascii="TH SarabunPSK" w:hAnsi="TH SarabunPSK" w:cs="TH SarabunPSK"/>
          <w:b/>
          <w:bCs/>
          <w:noProof/>
          <w:sz w:val="32"/>
          <w:szCs w:val="32"/>
        </w:rPr>
        <w:t>256</w:t>
      </w:r>
      <w:r w:rsidR="0044170E" w:rsidRPr="00B91AA6">
        <w:rPr>
          <w:rFonts w:ascii="TH SarabunPSK" w:hAnsi="TH SarabunPSK" w:cs="TH SarabunPSK"/>
          <w:b/>
          <w:bCs/>
          <w:noProof/>
          <w:sz w:val="32"/>
          <w:szCs w:val="32"/>
        </w:rPr>
        <w:t>7</w:t>
      </w:r>
      <w:r w:rsidR="00156FC1" w:rsidRPr="00B91AA6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14:paraId="2E986079" w14:textId="2F51A3B8" w:rsidR="00B91AA6" w:rsidRPr="00B91AA6" w:rsidRDefault="00B91AA6" w:rsidP="00B91AA6">
      <w:pPr>
        <w:pStyle w:val="Header"/>
        <w:tabs>
          <w:tab w:val="left" w:pos="1134"/>
          <w:tab w:val="center" w:pos="3969"/>
          <w:tab w:val="right" w:pos="8789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Pr="00B91AA6">
        <w:rPr>
          <w:rFonts w:ascii="TH SarabunPSK" w:hAnsi="TH SarabunPSK" w:cs="TH SarabunPSK"/>
          <w:b/>
          <w:bCs/>
          <w:sz w:val="36"/>
          <w:szCs w:val="36"/>
          <w:cs/>
        </w:rPr>
        <w:t>ก.เกษตรขานรับ นโยบายเศรษฐา ส่งเสริมควายไทย  เป็น "</w:t>
      </w:r>
      <w:r w:rsidRPr="00B91AA6">
        <w:rPr>
          <w:rFonts w:ascii="TH SarabunPSK" w:hAnsi="TH SarabunPSK" w:cs="TH SarabunPSK"/>
          <w:b/>
          <w:bCs/>
          <w:sz w:val="36"/>
          <w:szCs w:val="36"/>
        </w:rPr>
        <w:t xml:space="preserve">Soft Powe“ </w:t>
      </w:r>
      <w:r w:rsidRPr="00B91AA6">
        <w:rPr>
          <w:rFonts w:ascii="TH SarabunPSK" w:hAnsi="TH SarabunPSK" w:cs="TH SarabunPSK"/>
          <w:b/>
          <w:bCs/>
          <w:sz w:val="36"/>
          <w:szCs w:val="36"/>
          <w:cs/>
        </w:rPr>
        <w:t>สร้างรายได้สู่ระดับโลก</w:t>
      </w:r>
    </w:p>
    <w:p w14:paraId="26B9CC23" w14:textId="77777777" w:rsidR="00B91AA6" w:rsidRPr="00B91AA6" w:rsidRDefault="00B91AA6" w:rsidP="00B91AA6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28"/>
          <w:szCs w:val="28"/>
        </w:rPr>
      </w:pPr>
    </w:p>
    <w:p w14:paraId="66BF48E5" w14:textId="1E3643E4" w:rsidR="00B91AA6" w:rsidRPr="00B91AA6" w:rsidRDefault="00B91AA6" w:rsidP="00B91AA6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91AA6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C26C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AA6">
        <w:rPr>
          <w:rFonts w:ascii="TH SarabunPSK" w:hAnsi="TH SarabunPSK" w:cs="TH SarabunPSK"/>
          <w:sz w:val="32"/>
          <w:szCs w:val="32"/>
          <w:cs/>
        </w:rPr>
        <w:t xml:space="preserve">นางสาวอัยรินทร์ พันธุ์ฤทธิ์ โฆษกกระทรวงเกษตรและสหกรณ์ (ฝ่ายการเมือง) เปิดเผยตามที่นายเศรษฐา ทวีสิน นายกรัฐมนตรี สั่งการให้กระทรวงเกษตรและสหกรณ์ ส่งเสริมอุตสาหกรรมควายไทยเพื่อสร้างมูลค่าเพิ่ม โดยการจัดโรดโชว์จีน เตรียมนำ </w:t>
      </w:r>
      <w:r w:rsidRPr="00B91AA6">
        <w:rPr>
          <w:rFonts w:ascii="TH SarabunPSK" w:hAnsi="TH SarabunPSK" w:cs="TH SarabunPSK"/>
          <w:sz w:val="32"/>
          <w:szCs w:val="32"/>
        </w:rPr>
        <w:t>‘</w:t>
      </w:r>
      <w:r w:rsidRPr="00B91AA6">
        <w:rPr>
          <w:rFonts w:ascii="TH SarabunPSK" w:hAnsi="TH SarabunPSK" w:cs="TH SarabunPSK"/>
          <w:sz w:val="32"/>
          <w:szCs w:val="32"/>
          <w:cs/>
        </w:rPr>
        <w:t>พี่โก้ เมืองเพชร</w:t>
      </w:r>
      <w:r w:rsidRPr="00B91AA6">
        <w:rPr>
          <w:rFonts w:ascii="TH SarabunPSK" w:hAnsi="TH SarabunPSK" w:cs="TH SarabunPSK"/>
          <w:sz w:val="32"/>
          <w:szCs w:val="32"/>
        </w:rPr>
        <w:t xml:space="preserve">’ </w:t>
      </w:r>
      <w:r w:rsidRPr="00B91AA6">
        <w:rPr>
          <w:rFonts w:ascii="TH SarabunPSK" w:hAnsi="TH SarabunPSK" w:cs="TH SarabunPSK"/>
          <w:sz w:val="32"/>
          <w:szCs w:val="32"/>
          <w:cs/>
        </w:rPr>
        <w:t xml:space="preserve">และเพื่อนโชว์เล่นน้ำสงกรานต์กับนักท่องเที่ยว ในระหว่างวันที่ 13-14 เมษายน 2567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B91AA6">
        <w:rPr>
          <w:rFonts w:ascii="TH SarabunPSK" w:hAnsi="TH SarabunPSK" w:cs="TH SarabunPSK"/>
          <w:sz w:val="32"/>
          <w:szCs w:val="32"/>
          <w:cs/>
        </w:rPr>
        <w:t>ที่ถนนข้าวสาร เพื่อหวังต่อยอดทางเศรษฐกิจและกระตุ้นรายได้ภาคการท่องเที่ยว</w:t>
      </w:r>
    </w:p>
    <w:p w14:paraId="4A01A16B" w14:textId="47804079" w:rsidR="00B91AA6" w:rsidRPr="00B91AA6" w:rsidRDefault="00B91AA6" w:rsidP="00B91AA6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91AA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C26C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AA6">
        <w:rPr>
          <w:rFonts w:ascii="TH SarabunPSK" w:hAnsi="TH SarabunPSK" w:cs="TH SarabunPSK"/>
          <w:sz w:val="32"/>
          <w:szCs w:val="32"/>
          <w:cs/>
        </w:rPr>
        <w:t>โฆษกเกษตรฯ เผยว่า การเลี้ยงควายในประเทศเริ่มเป็นที่นิยมมากขึ้น ฝากถึงเกษตรกรให้มองควายเป็นธนาคารเคลื่อนที่ ดอกเบี้ยที่ฝาก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AA6">
        <w:rPr>
          <w:rFonts w:ascii="TH SarabunPSK" w:hAnsi="TH SarabunPSK" w:cs="TH SarabunPSK"/>
          <w:sz w:val="32"/>
          <w:szCs w:val="32"/>
          <w:cs/>
        </w:rPr>
        <w:t>คือหญ้า โดยเฉพาะควายสวยงาม การรีดน้ำเชื้อขายและผสมพันธุ์ พ่อพันธุ์ แม่พันธุ์ จะสร้างรายได้ให้เกษตรกร และเพิ่มมูลค่าทางเศรษฐกิจให้กับประเทศ เป็นการช่วยสืบสานภูมิปัญญา และวัฒนธรรมประเพณีท้องถิ่น (</w:t>
      </w:r>
      <w:r w:rsidRPr="00B91AA6">
        <w:rPr>
          <w:rFonts w:ascii="TH SarabunPSK" w:hAnsi="TH SarabunPSK" w:cs="TH SarabunPSK"/>
          <w:sz w:val="32"/>
          <w:szCs w:val="32"/>
        </w:rPr>
        <w:t xml:space="preserve">Soft Power) </w:t>
      </w:r>
      <w:r w:rsidRPr="00B91AA6">
        <w:rPr>
          <w:rFonts w:ascii="TH SarabunPSK" w:hAnsi="TH SarabunPSK" w:cs="TH SarabunPSK"/>
          <w:sz w:val="32"/>
          <w:szCs w:val="32"/>
          <w:cs/>
        </w:rPr>
        <w:t xml:space="preserve">ตามนโยบายของรัฐบาลนายกเศรษฐาฯ อีกด้วย ซึ่งเรื่องนี้ นายไชยา พรหมา รัฐมนตรีช่วยว่าการกระทรวงเกษตรและสหกรณ์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B91AA6">
        <w:rPr>
          <w:rFonts w:ascii="TH SarabunPSK" w:hAnsi="TH SarabunPSK" w:cs="TH SarabunPSK"/>
          <w:sz w:val="32"/>
          <w:szCs w:val="32"/>
          <w:cs/>
        </w:rPr>
        <w:t>ที่กำกับดูแลกรมปศุสัตว์โดยตรง ขานรับนโยบายดังกล่าวทันที สั่งการ นายสัตวแพทย์สมชวน รัตนมังคลานนท์ อธิบดีกรม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B91AA6">
        <w:rPr>
          <w:rFonts w:ascii="TH SarabunPSK" w:hAnsi="TH SarabunPSK" w:cs="TH SarabunPSK"/>
          <w:sz w:val="32"/>
          <w:szCs w:val="32"/>
          <w:cs/>
        </w:rPr>
        <w:t xml:space="preserve">ปศุสัตว์ ในฐานะหน่วยงานรับผิดชอบส่งเสริมและพัฒนาควายไทย เร่งขับเคลื่อนการพัฒนาการผลิตและการตลาดควายไทยให้เป็นที่สนใจของนักท่องเที่ยวทั่วโลก ฟื้นฟูระบบนิเวศวิทยา ระบบห่วงโซ่อาหาร และใช้ประโยชน์ในด้านการท่องเที่ยวเชิงเกษตร </w:t>
      </w:r>
    </w:p>
    <w:p w14:paraId="22D22144" w14:textId="22D744D1" w:rsidR="000D28BF" w:rsidRPr="00B91AA6" w:rsidRDefault="00B91AA6" w:rsidP="00B91AA6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91AA6">
        <w:rPr>
          <w:rFonts w:ascii="TH SarabunPSK" w:hAnsi="TH SarabunPSK" w:cs="TH SarabunPSK" w:hint="cs"/>
          <w:sz w:val="28"/>
          <w:szCs w:val="28"/>
          <w:cs/>
        </w:rPr>
        <w:t xml:space="preserve">    </w:t>
      </w:r>
      <w:r w:rsidR="00C26C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AA6">
        <w:rPr>
          <w:rFonts w:ascii="TH SarabunPSK" w:hAnsi="TH SarabunPSK" w:cs="TH SarabunPSK"/>
          <w:sz w:val="32"/>
          <w:szCs w:val="32"/>
          <w:cs/>
        </w:rPr>
        <w:t>ทั้งนี้ กรมปศุสัตว์ได้ดำเนินการจัดงานมหกรรมกระบือแห่งชาติทุกปี และสนับสนุนการประกวดกระบือ ในพื้นที่ทั่วประเทศ การสร้างเครือข่ายฟาร์มควาย รวมถึงการเพิ่มประสิทธิภาพการผลิต ด้านการปรับปรุงพันธุ์ การปลูกพืชอาหารสัตว์ การควบคุมป้องกันโรค ตลอดจนอื่นๆ ที่เกี่ยวข้อง เพื่อให้เกิดประโยชน์ต่อเกษตรกรผู้เลี้ยงควายไทย และเพิ่มมูลค่าสูงขึ้นให้กับประเทศต่อไป</w:t>
      </w:r>
    </w:p>
    <w:sectPr w:rsidR="000D28BF" w:rsidRPr="00B91AA6" w:rsidSect="00D02623">
      <w:pgSz w:w="11906" w:h="16838" w:code="9"/>
      <w:pgMar w:top="0" w:right="707" w:bottom="8" w:left="709" w:header="0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A2241D" w14:textId="77777777" w:rsidR="00505B8B" w:rsidRDefault="00505B8B" w:rsidP="00EE612C">
      <w:pPr>
        <w:spacing w:after="0" w:line="240" w:lineRule="auto"/>
      </w:pPr>
      <w:r>
        <w:separator/>
      </w:r>
    </w:p>
  </w:endnote>
  <w:endnote w:type="continuationSeparator" w:id="0">
    <w:p w14:paraId="5CD9ABDB" w14:textId="77777777" w:rsidR="00505B8B" w:rsidRDefault="00505B8B" w:rsidP="00EE6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9B8078" w14:textId="77777777" w:rsidR="00505B8B" w:rsidRDefault="00505B8B" w:rsidP="00EE612C">
      <w:pPr>
        <w:spacing w:after="0" w:line="240" w:lineRule="auto"/>
      </w:pPr>
      <w:r>
        <w:separator/>
      </w:r>
    </w:p>
  </w:footnote>
  <w:footnote w:type="continuationSeparator" w:id="0">
    <w:p w14:paraId="114A7A3F" w14:textId="77777777" w:rsidR="00505B8B" w:rsidRDefault="00505B8B" w:rsidP="00EE61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9F"/>
    <w:rsid w:val="0001545C"/>
    <w:rsid w:val="00025A86"/>
    <w:rsid w:val="000339C8"/>
    <w:rsid w:val="00035AC5"/>
    <w:rsid w:val="00042B48"/>
    <w:rsid w:val="00047385"/>
    <w:rsid w:val="00047B13"/>
    <w:rsid w:val="0005121B"/>
    <w:rsid w:val="00071562"/>
    <w:rsid w:val="0007517E"/>
    <w:rsid w:val="00080C68"/>
    <w:rsid w:val="000859ED"/>
    <w:rsid w:val="00092927"/>
    <w:rsid w:val="00095456"/>
    <w:rsid w:val="000A5B71"/>
    <w:rsid w:val="000B3798"/>
    <w:rsid w:val="000B4924"/>
    <w:rsid w:val="000B6BD6"/>
    <w:rsid w:val="000B7409"/>
    <w:rsid w:val="000C237F"/>
    <w:rsid w:val="000C370A"/>
    <w:rsid w:val="000D15CF"/>
    <w:rsid w:val="000D1E55"/>
    <w:rsid w:val="000D28BF"/>
    <w:rsid w:val="000D35FC"/>
    <w:rsid w:val="000D7C0E"/>
    <w:rsid w:val="000E2E21"/>
    <w:rsid w:val="000E4159"/>
    <w:rsid w:val="000F09FC"/>
    <w:rsid w:val="00103FAF"/>
    <w:rsid w:val="00111F87"/>
    <w:rsid w:val="00112A0F"/>
    <w:rsid w:val="00112ECC"/>
    <w:rsid w:val="00116A74"/>
    <w:rsid w:val="00120820"/>
    <w:rsid w:val="001210FC"/>
    <w:rsid w:val="00121F84"/>
    <w:rsid w:val="001261B9"/>
    <w:rsid w:val="001339E4"/>
    <w:rsid w:val="001365A0"/>
    <w:rsid w:val="00136A73"/>
    <w:rsid w:val="00156FC1"/>
    <w:rsid w:val="00171CE7"/>
    <w:rsid w:val="0018141E"/>
    <w:rsid w:val="001920BD"/>
    <w:rsid w:val="00196994"/>
    <w:rsid w:val="001A0B6D"/>
    <w:rsid w:val="001A65E4"/>
    <w:rsid w:val="001B4B3E"/>
    <w:rsid w:val="001C5A8F"/>
    <w:rsid w:val="001D4225"/>
    <w:rsid w:val="001E487E"/>
    <w:rsid w:val="001E6B08"/>
    <w:rsid w:val="001E6C9E"/>
    <w:rsid w:val="002119CE"/>
    <w:rsid w:val="0021648E"/>
    <w:rsid w:val="002165A5"/>
    <w:rsid w:val="002213E5"/>
    <w:rsid w:val="00222D0A"/>
    <w:rsid w:val="002252B9"/>
    <w:rsid w:val="002308DB"/>
    <w:rsid w:val="00230DF3"/>
    <w:rsid w:val="00235B1A"/>
    <w:rsid w:val="00251249"/>
    <w:rsid w:val="00253C9B"/>
    <w:rsid w:val="00254C06"/>
    <w:rsid w:val="00255D6F"/>
    <w:rsid w:val="002623AE"/>
    <w:rsid w:val="00270CDB"/>
    <w:rsid w:val="00272215"/>
    <w:rsid w:val="002753B0"/>
    <w:rsid w:val="00284B2D"/>
    <w:rsid w:val="002A0B12"/>
    <w:rsid w:val="002A221E"/>
    <w:rsid w:val="002A2DFA"/>
    <w:rsid w:val="002A3413"/>
    <w:rsid w:val="002A75F4"/>
    <w:rsid w:val="002B2C92"/>
    <w:rsid w:val="002C5E0E"/>
    <w:rsid w:val="002D0B16"/>
    <w:rsid w:val="002D2B77"/>
    <w:rsid w:val="002E054D"/>
    <w:rsid w:val="002E1BB5"/>
    <w:rsid w:val="002E3BD5"/>
    <w:rsid w:val="002E5331"/>
    <w:rsid w:val="002E6EF1"/>
    <w:rsid w:val="002F1710"/>
    <w:rsid w:val="002F1DEC"/>
    <w:rsid w:val="002F6330"/>
    <w:rsid w:val="002F68E0"/>
    <w:rsid w:val="003022E3"/>
    <w:rsid w:val="00302443"/>
    <w:rsid w:val="003066DA"/>
    <w:rsid w:val="003100E5"/>
    <w:rsid w:val="00313134"/>
    <w:rsid w:val="003135A1"/>
    <w:rsid w:val="00315D5F"/>
    <w:rsid w:val="00332BFC"/>
    <w:rsid w:val="00357A00"/>
    <w:rsid w:val="003633F7"/>
    <w:rsid w:val="00366F57"/>
    <w:rsid w:val="0038060B"/>
    <w:rsid w:val="003848F7"/>
    <w:rsid w:val="003A13EE"/>
    <w:rsid w:val="003B300C"/>
    <w:rsid w:val="003C55FB"/>
    <w:rsid w:val="003C6061"/>
    <w:rsid w:val="003E2B8E"/>
    <w:rsid w:val="003E6D74"/>
    <w:rsid w:val="003F0FFC"/>
    <w:rsid w:val="003F3079"/>
    <w:rsid w:val="004163A5"/>
    <w:rsid w:val="0042581A"/>
    <w:rsid w:val="0042671A"/>
    <w:rsid w:val="00427B56"/>
    <w:rsid w:val="00440A9F"/>
    <w:rsid w:val="0044170E"/>
    <w:rsid w:val="00444CFE"/>
    <w:rsid w:val="0045690A"/>
    <w:rsid w:val="00471B39"/>
    <w:rsid w:val="004778C9"/>
    <w:rsid w:val="00477C53"/>
    <w:rsid w:val="004918FF"/>
    <w:rsid w:val="004A1756"/>
    <w:rsid w:val="004A2BE9"/>
    <w:rsid w:val="004A4EC5"/>
    <w:rsid w:val="004A67E3"/>
    <w:rsid w:val="004B0646"/>
    <w:rsid w:val="004B4B96"/>
    <w:rsid w:val="004B5077"/>
    <w:rsid w:val="004C0B9B"/>
    <w:rsid w:val="004C7F55"/>
    <w:rsid w:val="004D0703"/>
    <w:rsid w:val="004E0812"/>
    <w:rsid w:val="004F02C5"/>
    <w:rsid w:val="005026F0"/>
    <w:rsid w:val="00505B8B"/>
    <w:rsid w:val="005064C6"/>
    <w:rsid w:val="0050743D"/>
    <w:rsid w:val="0053005E"/>
    <w:rsid w:val="00541D7A"/>
    <w:rsid w:val="005446AD"/>
    <w:rsid w:val="005465B3"/>
    <w:rsid w:val="00547008"/>
    <w:rsid w:val="0056177B"/>
    <w:rsid w:val="005618F2"/>
    <w:rsid w:val="00563DE7"/>
    <w:rsid w:val="0056503C"/>
    <w:rsid w:val="00566089"/>
    <w:rsid w:val="005701CB"/>
    <w:rsid w:val="00581291"/>
    <w:rsid w:val="00584222"/>
    <w:rsid w:val="0058452D"/>
    <w:rsid w:val="00587BBA"/>
    <w:rsid w:val="00590FB0"/>
    <w:rsid w:val="00591353"/>
    <w:rsid w:val="0059172C"/>
    <w:rsid w:val="005926C8"/>
    <w:rsid w:val="00594DFA"/>
    <w:rsid w:val="00596B56"/>
    <w:rsid w:val="005970F1"/>
    <w:rsid w:val="005A52C2"/>
    <w:rsid w:val="005B78AD"/>
    <w:rsid w:val="005C1088"/>
    <w:rsid w:val="005C2899"/>
    <w:rsid w:val="005C738E"/>
    <w:rsid w:val="005E026B"/>
    <w:rsid w:val="005E0CA6"/>
    <w:rsid w:val="005E3876"/>
    <w:rsid w:val="005E78F4"/>
    <w:rsid w:val="005F0F4E"/>
    <w:rsid w:val="005F44D5"/>
    <w:rsid w:val="0060352A"/>
    <w:rsid w:val="00625DDA"/>
    <w:rsid w:val="00627C1E"/>
    <w:rsid w:val="006433E2"/>
    <w:rsid w:val="0064794D"/>
    <w:rsid w:val="00653350"/>
    <w:rsid w:val="00657522"/>
    <w:rsid w:val="00662A36"/>
    <w:rsid w:val="00666EE9"/>
    <w:rsid w:val="006821BB"/>
    <w:rsid w:val="0068483B"/>
    <w:rsid w:val="00685500"/>
    <w:rsid w:val="0068687B"/>
    <w:rsid w:val="00695758"/>
    <w:rsid w:val="006A2454"/>
    <w:rsid w:val="006A623F"/>
    <w:rsid w:val="006B2D8E"/>
    <w:rsid w:val="006C426C"/>
    <w:rsid w:val="006C6A10"/>
    <w:rsid w:val="006C7C12"/>
    <w:rsid w:val="006D5AAA"/>
    <w:rsid w:val="006D7400"/>
    <w:rsid w:val="006F52AF"/>
    <w:rsid w:val="006F66EA"/>
    <w:rsid w:val="00710D26"/>
    <w:rsid w:val="00717157"/>
    <w:rsid w:val="0072358A"/>
    <w:rsid w:val="00735BA1"/>
    <w:rsid w:val="007365CA"/>
    <w:rsid w:val="00742594"/>
    <w:rsid w:val="00754C9A"/>
    <w:rsid w:val="00760C08"/>
    <w:rsid w:val="00764BF9"/>
    <w:rsid w:val="007674E2"/>
    <w:rsid w:val="00770B27"/>
    <w:rsid w:val="00770B6E"/>
    <w:rsid w:val="007749C6"/>
    <w:rsid w:val="00787343"/>
    <w:rsid w:val="00787DDF"/>
    <w:rsid w:val="00787FF3"/>
    <w:rsid w:val="007A0251"/>
    <w:rsid w:val="007A283B"/>
    <w:rsid w:val="007A5EA9"/>
    <w:rsid w:val="007A72CF"/>
    <w:rsid w:val="007B2C11"/>
    <w:rsid w:val="007C0CA8"/>
    <w:rsid w:val="007C1FA8"/>
    <w:rsid w:val="007C3B16"/>
    <w:rsid w:val="007C429A"/>
    <w:rsid w:val="007C6C1B"/>
    <w:rsid w:val="007D1C68"/>
    <w:rsid w:val="007E09DB"/>
    <w:rsid w:val="007E4474"/>
    <w:rsid w:val="007F279F"/>
    <w:rsid w:val="00801D13"/>
    <w:rsid w:val="00812786"/>
    <w:rsid w:val="00815699"/>
    <w:rsid w:val="008159C5"/>
    <w:rsid w:val="00815A31"/>
    <w:rsid w:val="00835A01"/>
    <w:rsid w:val="00840962"/>
    <w:rsid w:val="00851339"/>
    <w:rsid w:val="0087168D"/>
    <w:rsid w:val="00877F77"/>
    <w:rsid w:val="00891BB4"/>
    <w:rsid w:val="008A4B55"/>
    <w:rsid w:val="008A60C5"/>
    <w:rsid w:val="008B7CAF"/>
    <w:rsid w:val="008C4799"/>
    <w:rsid w:val="008C5B38"/>
    <w:rsid w:val="008C5D42"/>
    <w:rsid w:val="008E734F"/>
    <w:rsid w:val="008F4D0C"/>
    <w:rsid w:val="008F5911"/>
    <w:rsid w:val="009074F3"/>
    <w:rsid w:val="009113DE"/>
    <w:rsid w:val="00921746"/>
    <w:rsid w:val="00926129"/>
    <w:rsid w:val="00931D42"/>
    <w:rsid w:val="009339FD"/>
    <w:rsid w:val="00937531"/>
    <w:rsid w:val="009427DB"/>
    <w:rsid w:val="00946773"/>
    <w:rsid w:val="00950909"/>
    <w:rsid w:val="00956ABF"/>
    <w:rsid w:val="00957C38"/>
    <w:rsid w:val="0097139E"/>
    <w:rsid w:val="00981208"/>
    <w:rsid w:val="00993732"/>
    <w:rsid w:val="009A10F7"/>
    <w:rsid w:val="009A7A15"/>
    <w:rsid w:val="009B452F"/>
    <w:rsid w:val="009D19E7"/>
    <w:rsid w:val="009D5EF5"/>
    <w:rsid w:val="009D6CFA"/>
    <w:rsid w:val="009E10E6"/>
    <w:rsid w:val="009E33D3"/>
    <w:rsid w:val="009E7553"/>
    <w:rsid w:val="009F42EC"/>
    <w:rsid w:val="009F56B4"/>
    <w:rsid w:val="00A03998"/>
    <w:rsid w:val="00A2072A"/>
    <w:rsid w:val="00A23DB8"/>
    <w:rsid w:val="00A30924"/>
    <w:rsid w:val="00A30CCC"/>
    <w:rsid w:val="00A34919"/>
    <w:rsid w:val="00A52B3A"/>
    <w:rsid w:val="00A60022"/>
    <w:rsid w:val="00A63830"/>
    <w:rsid w:val="00A64D52"/>
    <w:rsid w:val="00A7033F"/>
    <w:rsid w:val="00A77284"/>
    <w:rsid w:val="00A82640"/>
    <w:rsid w:val="00A860A3"/>
    <w:rsid w:val="00A8792B"/>
    <w:rsid w:val="00A951A5"/>
    <w:rsid w:val="00AA076C"/>
    <w:rsid w:val="00AA4949"/>
    <w:rsid w:val="00AA4BF5"/>
    <w:rsid w:val="00AA56CD"/>
    <w:rsid w:val="00AB71F6"/>
    <w:rsid w:val="00AC33B0"/>
    <w:rsid w:val="00AC49B0"/>
    <w:rsid w:val="00AC67A6"/>
    <w:rsid w:val="00AE3450"/>
    <w:rsid w:val="00AE3AF4"/>
    <w:rsid w:val="00AE4D99"/>
    <w:rsid w:val="00AE6A72"/>
    <w:rsid w:val="00AF363D"/>
    <w:rsid w:val="00B00683"/>
    <w:rsid w:val="00B04EAF"/>
    <w:rsid w:val="00B124BE"/>
    <w:rsid w:val="00B14CFD"/>
    <w:rsid w:val="00B21910"/>
    <w:rsid w:val="00B3030F"/>
    <w:rsid w:val="00B33389"/>
    <w:rsid w:val="00B353D2"/>
    <w:rsid w:val="00B40D7E"/>
    <w:rsid w:val="00B425EB"/>
    <w:rsid w:val="00B47292"/>
    <w:rsid w:val="00B47417"/>
    <w:rsid w:val="00B50A4C"/>
    <w:rsid w:val="00B54CCD"/>
    <w:rsid w:val="00B83089"/>
    <w:rsid w:val="00B91AA6"/>
    <w:rsid w:val="00B977C2"/>
    <w:rsid w:val="00BA369B"/>
    <w:rsid w:val="00BA68BF"/>
    <w:rsid w:val="00BB33F0"/>
    <w:rsid w:val="00BB3DAB"/>
    <w:rsid w:val="00BB4850"/>
    <w:rsid w:val="00BC3BB4"/>
    <w:rsid w:val="00BC7676"/>
    <w:rsid w:val="00BC7D52"/>
    <w:rsid w:val="00BD1101"/>
    <w:rsid w:val="00BD2B0E"/>
    <w:rsid w:val="00BD6144"/>
    <w:rsid w:val="00BD7084"/>
    <w:rsid w:val="00BF348E"/>
    <w:rsid w:val="00C06C7E"/>
    <w:rsid w:val="00C11765"/>
    <w:rsid w:val="00C12757"/>
    <w:rsid w:val="00C13A1A"/>
    <w:rsid w:val="00C13F42"/>
    <w:rsid w:val="00C25E18"/>
    <w:rsid w:val="00C26CA5"/>
    <w:rsid w:val="00C27BAF"/>
    <w:rsid w:val="00C3067E"/>
    <w:rsid w:val="00C31C87"/>
    <w:rsid w:val="00C34FB2"/>
    <w:rsid w:val="00C40A80"/>
    <w:rsid w:val="00C4658F"/>
    <w:rsid w:val="00C47396"/>
    <w:rsid w:val="00C55860"/>
    <w:rsid w:val="00C55FC9"/>
    <w:rsid w:val="00C63C0C"/>
    <w:rsid w:val="00C64395"/>
    <w:rsid w:val="00C71C21"/>
    <w:rsid w:val="00C73FB3"/>
    <w:rsid w:val="00C85640"/>
    <w:rsid w:val="00C875AD"/>
    <w:rsid w:val="00C91525"/>
    <w:rsid w:val="00C95B72"/>
    <w:rsid w:val="00CA0C04"/>
    <w:rsid w:val="00CA2616"/>
    <w:rsid w:val="00CA699D"/>
    <w:rsid w:val="00CB264E"/>
    <w:rsid w:val="00CB60EB"/>
    <w:rsid w:val="00CD4864"/>
    <w:rsid w:val="00CD6121"/>
    <w:rsid w:val="00CD7C3C"/>
    <w:rsid w:val="00CE001C"/>
    <w:rsid w:val="00CE23B9"/>
    <w:rsid w:val="00CE2898"/>
    <w:rsid w:val="00CE658B"/>
    <w:rsid w:val="00CF78A7"/>
    <w:rsid w:val="00D00E35"/>
    <w:rsid w:val="00D0237B"/>
    <w:rsid w:val="00D02623"/>
    <w:rsid w:val="00D1287F"/>
    <w:rsid w:val="00D129A6"/>
    <w:rsid w:val="00D15FBC"/>
    <w:rsid w:val="00D1697A"/>
    <w:rsid w:val="00D277B7"/>
    <w:rsid w:val="00D35B06"/>
    <w:rsid w:val="00D4077E"/>
    <w:rsid w:val="00D45FA7"/>
    <w:rsid w:val="00D523D4"/>
    <w:rsid w:val="00D55372"/>
    <w:rsid w:val="00D71F86"/>
    <w:rsid w:val="00D87D6C"/>
    <w:rsid w:val="00D91A2C"/>
    <w:rsid w:val="00D96D9B"/>
    <w:rsid w:val="00DB437B"/>
    <w:rsid w:val="00DB6841"/>
    <w:rsid w:val="00DE07BF"/>
    <w:rsid w:val="00E04864"/>
    <w:rsid w:val="00E110AE"/>
    <w:rsid w:val="00E139A2"/>
    <w:rsid w:val="00E171FB"/>
    <w:rsid w:val="00E17E76"/>
    <w:rsid w:val="00E31331"/>
    <w:rsid w:val="00E47C38"/>
    <w:rsid w:val="00E6689D"/>
    <w:rsid w:val="00E66B76"/>
    <w:rsid w:val="00E66E5C"/>
    <w:rsid w:val="00E673F2"/>
    <w:rsid w:val="00E82E45"/>
    <w:rsid w:val="00E837BE"/>
    <w:rsid w:val="00E87FC5"/>
    <w:rsid w:val="00E9371C"/>
    <w:rsid w:val="00EA0311"/>
    <w:rsid w:val="00EA7EAD"/>
    <w:rsid w:val="00EB2159"/>
    <w:rsid w:val="00EB5F07"/>
    <w:rsid w:val="00EB6352"/>
    <w:rsid w:val="00ED23EF"/>
    <w:rsid w:val="00ED2660"/>
    <w:rsid w:val="00EE11D4"/>
    <w:rsid w:val="00EE5B13"/>
    <w:rsid w:val="00EE612C"/>
    <w:rsid w:val="00EF46CD"/>
    <w:rsid w:val="00EF7A1A"/>
    <w:rsid w:val="00EF7F51"/>
    <w:rsid w:val="00F031AC"/>
    <w:rsid w:val="00F16AEF"/>
    <w:rsid w:val="00F17DEC"/>
    <w:rsid w:val="00F24EAC"/>
    <w:rsid w:val="00F25AF2"/>
    <w:rsid w:val="00F271AC"/>
    <w:rsid w:val="00F419B4"/>
    <w:rsid w:val="00F53872"/>
    <w:rsid w:val="00F61F52"/>
    <w:rsid w:val="00F74C39"/>
    <w:rsid w:val="00F75F44"/>
    <w:rsid w:val="00F76B38"/>
    <w:rsid w:val="00F77208"/>
    <w:rsid w:val="00F81939"/>
    <w:rsid w:val="00F83EE3"/>
    <w:rsid w:val="00F91361"/>
    <w:rsid w:val="00FB0826"/>
    <w:rsid w:val="00FB4967"/>
    <w:rsid w:val="00FB7476"/>
    <w:rsid w:val="00FC355A"/>
    <w:rsid w:val="00FD1C24"/>
    <w:rsid w:val="00FD3052"/>
    <w:rsid w:val="00FD4E7D"/>
    <w:rsid w:val="00FE2AC1"/>
    <w:rsid w:val="00FE7BF6"/>
    <w:rsid w:val="00FF2AE7"/>
    <w:rsid w:val="00FF367C"/>
    <w:rsid w:val="00FF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79527"/>
  <w15:docId w15:val="{FCE6E892-43D5-4330-9588-7A8FFA528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EE612C"/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EE612C"/>
    <w:rPr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F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F8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F271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D1394-2AA3-4CCD-8606-F7AFBD9C2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2</cp:revision>
  <cp:lastPrinted>2024-02-15T09:54:00Z</cp:lastPrinted>
  <dcterms:created xsi:type="dcterms:W3CDTF">2024-03-22T07:18:00Z</dcterms:created>
  <dcterms:modified xsi:type="dcterms:W3CDTF">2024-03-22T07:18:00Z</dcterms:modified>
</cp:coreProperties>
</file>