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5727" w14:textId="77777777" w:rsidR="00D838F4" w:rsidRDefault="00D838F4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217F962F" w:rsidR="00921746" w:rsidRPr="009C6AE1" w:rsidRDefault="00C71C21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5C4F25">
        <w:rPr>
          <w:rFonts w:ascii="TH SarabunPSK" w:hAnsi="TH SarabunPSK" w:cs="TH SarabunPSK" w:hint="cs"/>
          <w:b/>
          <w:bCs/>
          <w:noProof/>
          <w:sz w:val="32"/>
          <w:szCs w:val="32"/>
        </w:rPr>
        <w:t>24</w:t>
      </w:r>
      <w:r w:rsidR="00345E87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9C6AE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กุมภาพันธ์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15CAACFA" w14:textId="77777777" w:rsidR="006E17EF" w:rsidRPr="005C4F25" w:rsidRDefault="002F4CA5" w:rsidP="00E84C97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>"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>"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สั่งด่วน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มอบเลขาธิการ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.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ตรวจสอบการจัดที่ดินในเขตปฏิรูปที่ดินพื้นที่ติดเขตอุทยานแห่งชาติเขาใหญ่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รวมถึงกรมอุทยานแห่งชาติฯ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กรมป่าไม้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หรือหน่วยงานที่รับผิดชอบที่ดินของรัฐทั่วประเทศ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หากพบไม่ชอบด้วยกฎหมาย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ให้ดำเนินการตามกฎหมายโดยเคร่งครัด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พร้อมจัดทำพื้นที่กันชน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(Buffer Zone)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ระหว่างพื้นที่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.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พื้นที่อุทยานแห่งชาติ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และพื้นที่ป่าสงวนแห่งชาติ</w:t>
      </w:r>
      <w:r w:rsidRPr="005C4F25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492F4DD9" w14:textId="08584E34" w:rsidR="006E17EF" w:rsidRDefault="006E17E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ลงนามคำสั่งด่วน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ถึงเลขาธิการสำนักงานการปฏิรูปที่ดินเพื่อเกษตรกรรม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23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2567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นโยบายการดำเนินการบริเวณเขตพื้นที่กันชน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(Buffer Zone)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กับเขตปฏิรูปที่ดิน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เพื่อให้การดำเนินงานของสำนักงานการปฏิรูปที่ดินเพื่อเกษตรกรรม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เป็นไปตามกฎหมายและระเบียบที่เกี่ยวข้อง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ให้การบริหารจัดการพื้นที่เขตปฏิรูปที่ดิน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เหมาะสมตามหลักนิติศาสตร์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รัฐศาสตร์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และบริบทความจริงของสังคมในปัจจุบันที่เปลี่ยนแปลงไป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8D3999B" w14:textId="77777777" w:rsidR="006E17EF" w:rsidRDefault="006E17E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ได้มอบนโยบายและขอให้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ดำเนินการตามหน้าที่และอำนาจโดยเคร่งครัดดังต่อไปนี้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850AFB8" w14:textId="77777777" w:rsidR="006E17EF" w:rsidRDefault="006E17E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1)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การจัดที่ดินในเขตปฏิรูปที่ดินบริเวณพื้นที่ตามแนวเขตปฏิรูปที่ดินที่ติดต่อกับเขตอุทยานแห่งชาติเขาใหญ่และพื้นที่ต่อเนื่อง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ว่าเป็นการจัดที่ดินโดยผิดกฎหมายหรือไม่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หรือจัดที่ดินให้แก่เกษตรกรโดยมิชอบด้วยกฎหมาย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หรือยังมีที่ดินที่ยังไม่ได้ดำเนินการจัดให้แก่เกษตรกรแต่อย่างใด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3287961" w14:textId="77777777" w:rsidR="006E17EF" w:rsidRDefault="006E17E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2)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จัดทำพื้นที่กันชน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(Buffer Zone)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ระหว่างพื้นที่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พื้นที่อุทยานแห่งชาติ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และพื้นที่ป่าสงวนแห่งชาติ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โดยกันพื้นที่ดังกล่าวให้จัดทำเป็นป่าในเขตปฏิรูปที่ดิน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ECE1DCB" w14:textId="77777777" w:rsidR="00346CEF" w:rsidRDefault="006E17E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3)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การจัดที่ดินในเขตปฏิรูปที่ดินบริเวณรอยต่อกับพื้นที่ในความรับผิดชอบของกรมอุทยานแห่งชาติสัตว์ป่าและพันธุ์พืช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กรมป่าไม้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หรือหน่วยงานที่รับผิดชอบที่ดินของรัฐอื่น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โดยให้ดำเนินการทั่วทั้งประเทศ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ว่ามีกรณีจัดที่ดินโดยผิดกฎหมายหรือไม่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หรือจัดที่ดินให้แก่เกษตรกรโดยมิชอบด้วยกฎหมายหรือไม่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หรือยังมีที่ดินที่ยังไม่ได้ดำเนินการจัดให้แก่เกษตรกรแต่อย่างใด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หากพบว่าการจัดที่ดินดังกล่าวไม่ชอบด้วยกฎหมาย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ให้ดำเนินการตามกฎหมายหรือระเบียบที่เกี่ยวข้องให้ถูกต้องโดยเคร่งครัด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1937EED" w14:textId="2E05F4D4" w:rsidR="002F4CA5" w:rsidRPr="006E17EF" w:rsidRDefault="00346CE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4)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เตรียมการสำรวจพื้นที่ที่ยังไม่ได้รับการจัดสรรหรีอที่ดินว่างเปล่ารองรับเกษตรกรกลุ่มเปราะบางหรือกลุ่มผู้ด้อยโอกาสที่ไม่มีที่ดินทำกินโดยให้จัดสรรที่ดินให้กับกลุ่มเหล่านี้ตามระเบียบ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proofErr w:type="gramStart"/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="002F4CA5" w:rsidRPr="006E17EF">
        <w:rPr>
          <w:rFonts w:ascii="TH SarabunPSK" w:eastAsia="Times New Roman" w:hAnsi="TH SarabunPSK" w:cs="TH SarabunPSK" w:hint="cs"/>
          <w:sz w:val="32"/>
          <w:szCs w:val="32"/>
          <w:cs/>
        </w:rPr>
        <w:t>โดยให้ยึดถือตามคำสั่งอย่างเคร่งครัด</w:t>
      </w:r>
      <w:proofErr w:type="gramEnd"/>
      <w:r w:rsidR="002F4CA5" w:rsidRPr="006E17EF">
        <w:rPr>
          <w:rFonts w:ascii="TH SarabunPSK" w:eastAsia="Times New Roman" w:hAnsi="TH SarabunPSK" w:cs="TH SarabunPSK" w:hint="cs"/>
          <w:sz w:val="32"/>
          <w:szCs w:val="32"/>
        </w:rPr>
        <w:br/>
      </w:r>
    </w:p>
    <w:p w14:paraId="697361BE" w14:textId="77777777" w:rsidR="002F4CA5" w:rsidRDefault="002F4CA5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2B717B7" w14:textId="46E72C45" w:rsidR="0043525F" w:rsidRPr="001F6760" w:rsidRDefault="00B66984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6760">
        <w:rPr>
          <w:rFonts w:ascii="TH SarabunPSK" w:eastAsia="Times New Roman" w:hAnsi="TH SarabunPSK" w:cs="TH SarabunPSK" w:hint="cs"/>
          <w:sz w:val="32"/>
          <w:szCs w:val="32"/>
        </w:rPr>
        <w:t>   </w:t>
      </w:r>
    </w:p>
    <w:p w14:paraId="0300402B" w14:textId="11C4C656" w:rsidR="0043525F" w:rsidRDefault="0043525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0E247DE" w14:textId="75FBCA55" w:rsidR="00346CEF" w:rsidRPr="001F6760" w:rsidRDefault="00346CE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14B06A1" w14:textId="19AD4A1D" w:rsidR="000D3734" w:rsidRPr="001F6760" w:rsidRDefault="000D3734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0D3734" w:rsidRPr="001F6760" w:rsidSect="00AA6126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75D68"/>
    <w:rsid w:val="00083ECB"/>
    <w:rsid w:val="00092927"/>
    <w:rsid w:val="000C20E1"/>
    <w:rsid w:val="000C5925"/>
    <w:rsid w:val="000C59EC"/>
    <w:rsid w:val="000D1E55"/>
    <w:rsid w:val="000D3734"/>
    <w:rsid w:val="000D52EF"/>
    <w:rsid w:val="00106143"/>
    <w:rsid w:val="00111F87"/>
    <w:rsid w:val="0012562D"/>
    <w:rsid w:val="00144AC0"/>
    <w:rsid w:val="00157C99"/>
    <w:rsid w:val="001614F3"/>
    <w:rsid w:val="00161904"/>
    <w:rsid w:val="00164270"/>
    <w:rsid w:val="001763B4"/>
    <w:rsid w:val="001966DD"/>
    <w:rsid w:val="00196ED9"/>
    <w:rsid w:val="001B34A2"/>
    <w:rsid w:val="001B6BAE"/>
    <w:rsid w:val="001B7B49"/>
    <w:rsid w:val="001C00A3"/>
    <w:rsid w:val="001C0294"/>
    <w:rsid w:val="001D0582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A2983"/>
    <w:rsid w:val="002B6F38"/>
    <w:rsid w:val="002B7A4A"/>
    <w:rsid w:val="002C2028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936DC"/>
    <w:rsid w:val="003A3956"/>
    <w:rsid w:val="003A51B5"/>
    <w:rsid w:val="003B4362"/>
    <w:rsid w:val="003C30C1"/>
    <w:rsid w:val="003D1F5A"/>
    <w:rsid w:val="003E2B8E"/>
    <w:rsid w:val="00406CD6"/>
    <w:rsid w:val="004114DB"/>
    <w:rsid w:val="0041740D"/>
    <w:rsid w:val="00426F78"/>
    <w:rsid w:val="0043299C"/>
    <w:rsid w:val="0043525F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54"/>
    <w:rsid w:val="005261A5"/>
    <w:rsid w:val="00544589"/>
    <w:rsid w:val="0054799E"/>
    <w:rsid w:val="005562F9"/>
    <w:rsid w:val="00591BD9"/>
    <w:rsid w:val="00592310"/>
    <w:rsid w:val="005A3725"/>
    <w:rsid w:val="005A44A2"/>
    <w:rsid w:val="005A4E68"/>
    <w:rsid w:val="005B690D"/>
    <w:rsid w:val="005C4F25"/>
    <w:rsid w:val="005D5DC9"/>
    <w:rsid w:val="005F5634"/>
    <w:rsid w:val="00616B0B"/>
    <w:rsid w:val="00622877"/>
    <w:rsid w:val="00622A56"/>
    <w:rsid w:val="00636C41"/>
    <w:rsid w:val="00646832"/>
    <w:rsid w:val="00646A93"/>
    <w:rsid w:val="0065245C"/>
    <w:rsid w:val="00672C80"/>
    <w:rsid w:val="006743A2"/>
    <w:rsid w:val="00680E31"/>
    <w:rsid w:val="00695758"/>
    <w:rsid w:val="006B02DD"/>
    <w:rsid w:val="006E17EF"/>
    <w:rsid w:val="00701496"/>
    <w:rsid w:val="007029FF"/>
    <w:rsid w:val="00703CDD"/>
    <w:rsid w:val="00710B74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05E1"/>
    <w:rsid w:val="0079581A"/>
    <w:rsid w:val="007C0846"/>
    <w:rsid w:val="007C3B16"/>
    <w:rsid w:val="007D0686"/>
    <w:rsid w:val="007D0FC1"/>
    <w:rsid w:val="007D7B9A"/>
    <w:rsid w:val="007E2D8B"/>
    <w:rsid w:val="007E5E2B"/>
    <w:rsid w:val="007F279F"/>
    <w:rsid w:val="007F482C"/>
    <w:rsid w:val="00815C6C"/>
    <w:rsid w:val="008202A5"/>
    <w:rsid w:val="00825206"/>
    <w:rsid w:val="00830F4A"/>
    <w:rsid w:val="00833BB5"/>
    <w:rsid w:val="00837280"/>
    <w:rsid w:val="0086071C"/>
    <w:rsid w:val="00884628"/>
    <w:rsid w:val="0088535F"/>
    <w:rsid w:val="008869D1"/>
    <w:rsid w:val="008A5FA5"/>
    <w:rsid w:val="008B150D"/>
    <w:rsid w:val="008B7564"/>
    <w:rsid w:val="008D00D0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47213"/>
    <w:rsid w:val="009564C6"/>
    <w:rsid w:val="00965046"/>
    <w:rsid w:val="00974DC8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7E3D"/>
    <w:rsid w:val="00A165BE"/>
    <w:rsid w:val="00A17AF2"/>
    <w:rsid w:val="00A23BDD"/>
    <w:rsid w:val="00A2574F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82491"/>
    <w:rsid w:val="00A920F6"/>
    <w:rsid w:val="00A94E19"/>
    <w:rsid w:val="00AA4EB7"/>
    <w:rsid w:val="00AA6126"/>
    <w:rsid w:val="00AC073C"/>
    <w:rsid w:val="00AE2C4B"/>
    <w:rsid w:val="00AE4FF1"/>
    <w:rsid w:val="00AE652E"/>
    <w:rsid w:val="00AF1E2C"/>
    <w:rsid w:val="00AF45C1"/>
    <w:rsid w:val="00B05DA5"/>
    <w:rsid w:val="00B14C19"/>
    <w:rsid w:val="00B150EF"/>
    <w:rsid w:val="00B22FC6"/>
    <w:rsid w:val="00B4458D"/>
    <w:rsid w:val="00B65A61"/>
    <w:rsid w:val="00B65C0D"/>
    <w:rsid w:val="00B66984"/>
    <w:rsid w:val="00B77048"/>
    <w:rsid w:val="00BA37B0"/>
    <w:rsid w:val="00BA5DEF"/>
    <w:rsid w:val="00BA63FE"/>
    <w:rsid w:val="00BB07AC"/>
    <w:rsid w:val="00BB35DB"/>
    <w:rsid w:val="00BC1E77"/>
    <w:rsid w:val="00BC7676"/>
    <w:rsid w:val="00BE0420"/>
    <w:rsid w:val="00BF77C8"/>
    <w:rsid w:val="00C02CDA"/>
    <w:rsid w:val="00C25160"/>
    <w:rsid w:val="00C356A0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523D4"/>
    <w:rsid w:val="00D63C27"/>
    <w:rsid w:val="00D64D18"/>
    <w:rsid w:val="00D66752"/>
    <w:rsid w:val="00D838F4"/>
    <w:rsid w:val="00D91398"/>
    <w:rsid w:val="00D93504"/>
    <w:rsid w:val="00DB52B3"/>
    <w:rsid w:val="00DC2A50"/>
    <w:rsid w:val="00DD3ACB"/>
    <w:rsid w:val="00DE0CD3"/>
    <w:rsid w:val="00DE36CB"/>
    <w:rsid w:val="00DF2C1B"/>
    <w:rsid w:val="00E237AD"/>
    <w:rsid w:val="00E2434E"/>
    <w:rsid w:val="00E24381"/>
    <w:rsid w:val="00E31075"/>
    <w:rsid w:val="00E3516F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A4490"/>
    <w:rsid w:val="00EB36FB"/>
    <w:rsid w:val="00EB4DD5"/>
    <w:rsid w:val="00EC374F"/>
    <w:rsid w:val="00EC56D6"/>
    <w:rsid w:val="00ED23F8"/>
    <w:rsid w:val="00EE36E1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536C"/>
    <w:rsid w:val="00FC06F4"/>
    <w:rsid w:val="00FC4B0B"/>
    <w:rsid w:val="00FC4F4C"/>
    <w:rsid w:val="00FD1853"/>
    <w:rsid w:val="00FD315A"/>
    <w:rsid w:val="00FE10C3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2024-02-24T12:26:00Z</dcterms:created>
  <dcterms:modified xsi:type="dcterms:W3CDTF">2024-02-24T12:32:00Z</dcterms:modified>
</cp:coreProperties>
</file>