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13C91" w14:textId="2CDF1FF1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2A3F27D6" w14:textId="410CC9FB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7DE3F29B" w14:textId="54F87324" w:rsidR="001F30E2" w:rsidRDefault="001F30E2" w:rsidP="001F30E2">
      <w:pPr>
        <w:tabs>
          <w:tab w:val="left" w:pos="4755"/>
        </w:tabs>
        <w:spacing w:after="0" w:line="216" w:lineRule="auto"/>
        <w:rPr>
          <w:rFonts w:ascii="TH SarabunPSK" w:hAnsi="TH SarabunPSK" w:cs="TH SarabunPSK" w:hint="cs"/>
          <w:b/>
          <w:bCs/>
          <w:noProof/>
          <w:sz w:val="28"/>
          <w:szCs w:val="28"/>
          <w:lang w:val="th-TH"/>
        </w:rPr>
      </w:pPr>
    </w:p>
    <w:p w14:paraId="0A6E86DE" w14:textId="394D37A3" w:rsidR="00921746" w:rsidRDefault="00C71C21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EC527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วันที่</w:t>
      </w:r>
      <w:r w:rsidR="0032256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 23 กุมภาพันธ์ </w:t>
      </w:r>
      <w:r w:rsidRPr="00EC527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32256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625C32D7" w14:textId="77777777" w:rsidR="00322568" w:rsidRPr="00EC5278" w:rsidRDefault="00322568" w:rsidP="0081136B">
      <w:pPr>
        <w:spacing w:after="0" w:line="216" w:lineRule="auto"/>
        <w:jc w:val="right"/>
        <w:rPr>
          <w:rFonts w:asciiTheme="majorBidi" w:hAnsiTheme="majorBidi" w:cstheme="majorBidi"/>
          <w:noProof/>
          <w:sz w:val="28"/>
          <w:szCs w:val="28"/>
          <w:cs/>
          <w:lang w:val="th-TH"/>
        </w:rPr>
      </w:pPr>
    </w:p>
    <w:p w14:paraId="5B6F6528" w14:textId="5A660192" w:rsidR="00322568" w:rsidRDefault="00322568" w:rsidP="00322568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</w:pPr>
      <w:bookmarkStart w:id="0" w:name="_GoBack"/>
      <w:bookmarkEnd w:id="0"/>
      <w:r w:rsidRPr="00322568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ไทย</w:t>
      </w:r>
      <w:r w:rsidRPr="00322568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 xml:space="preserve"> </w:t>
      </w:r>
      <w:r w:rsidRPr="00322568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-</w:t>
      </w:r>
      <w:r w:rsidRPr="00322568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 xml:space="preserve"> </w:t>
      </w:r>
      <w:r w:rsidRPr="00322568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ศรีลังกา เดินหน้ากระชับความร่วมมือด้านเกษตรระหว่างกัน</w:t>
      </w:r>
    </w:p>
    <w:p w14:paraId="49A4C810" w14:textId="77777777" w:rsidR="00322568" w:rsidRPr="00322568" w:rsidRDefault="00322568" w:rsidP="00322568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10"/>
          <w:szCs w:val="10"/>
          <w:cs/>
          <w:lang w:val="th-TH"/>
        </w:rPr>
      </w:pPr>
    </w:p>
    <w:p w14:paraId="3116B27E" w14:textId="617FB70A" w:rsidR="00322568" w:rsidRPr="00322568" w:rsidRDefault="00322568" w:rsidP="00322568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th-TH"/>
        </w:rPr>
        <w:tab/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>วันนี้ (23 กุมภาพันธ์ 2567) ณ กรุงโคลัมโบ สาธารณรัฐสังคมนิยมประชาธิปไตยศรีลังกา นายอนุชา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นาคาศัย รัฐมนตร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ี</w:t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>ช่วยว่าการกระทรวงเกษตรและสหกรณ์ พร้อมด้วย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นายเศรษฐเกียรติ กระจ่างวงษ์ รองปลัดกระทรวงเกษตรและสหกรณ์ นางสาวอนงค์นาถ จ่าแก้ว ผู้ช่วยเลขานุการรัฐมนตรีว่าการกระทรวงเกษตรและสหกรณ์ ดร. วนิดา กำเนิดเพ็ชร์ ผู้อำนวยการสำนักการเกษตรต่างประเทศ และนายอาทิตย์ ประสาทกุล อัครราชทูตที่ปรึกษา สถานเอกอัครราชทูต ณ กรุงโคลัมโบ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เข้าพบ H.E. Mr. Mahinda Amaraweera (มหินทา อมราวีระ) รัฐมนตรีว่าการกระทรวงเกษตรและอุตสาหกรรมการเพาะปลูก ศรีลังกา ในโอกาสการเข้าร่วมการประชุมสมัชชาองค์การอาหารและการเกษตรแห่งสหประชาชาติ ประจำภูมิภาคเอเชียและแปซิฟิค ระดับรัฐมนตรี ครั้งที่ 37 </w:t>
      </w:r>
    </w:p>
    <w:p w14:paraId="45B1A952" w14:textId="57480C2A" w:rsidR="00322568" w:rsidRPr="00322568" w:rsidRDefault="00322568" w:rsidP="00322568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th-TH"/>
        </w:rPr>
        <w:tab/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นายอนุชา เปิดเผยว่า H.E. Mr. Mahinda Amaraweera แสดงความชื่นชมศักยภาพด้านเกษตรของประเทศไทย โดยศรีลังกาขอให้ประเทศไทยแลกเปลี่ยนประสบการณ์ด้านการพัฒนาเทคโนโลยีทางเกษตร ประมง และปศุสัตว์ รวมถึงการเปิดตลาดสินค้าเกษตรของศรีลังกา</w:t>
      </w:r>
      <w:r>
        <w:rPr>
          <w:rFonts w:ascii="TH SarabunPSK" w:hAnsi="TH SarabunPSK" w:cs="TH SarabunPSK"/>
          <w:noProof/>
          <w:sz w:val="32"/>
          <w:szCs w:val="32"/>
          <w:cs/>
          <w:lang w:val="th-TH"/>
        </w:rPr>
        <w:tab/>
      </w:r>
    </w:p>
    <w:p w14:paraId="4BB97BD1" w14:textId="7682DBA5" w:rsidR="00322568" w:rsidRPr="00322568" w:rsidRDefault="00322568" w:rsidP="00322568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th-TH"/>
        </w:rPr>
        <w:tab/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นายอนุชา กล่าวว่า ไทยพร้อมสนับสนุนด้านวิชาการและเทคโนโลยีทางเกษตร ประมง และปศุสัตว์ แก่ศรีลังกา รวมถึงการส่งเสริมให้เอกชนของไทยร่วมลงทุนด้านเทคโนโลยีเกษตรและอาหารและการแปรรูปสินค้าเกษตรในศรีลังกา </w:t>
      </w:r>
    </w:p>
    <w:p w14:paraId="02172A3D" w14:textId="2F78687C" w:rsidR="008B407B" w:rsidRPr="00322568" w:rsidRDefault="00322568" w:rsidP="00322568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th-TH"/>
        </w:rPr>
        <w:tab/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นายอนุชา กล่าวต่อไปว่า ตามที่ นายเศรษฐา ทวีสิน นายกรัฐมนตรีของไทย ได้เยือนศรีลังกา เมื่อวันที่ 3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>-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322568">
        <w:rPr>
          <w:rFonts w:ascii="TH SarabunPSK" w:hAnsi="TH SarabunPSK" w:cs="TH SarabunPSK"/>
          <w:noProof/>
          <w:sz w:val="32"/>
          <w:szCs w:val="32"/>
          <w:cs/>
          <w:lang w:val="th-TH"/>
        </w:rPr>
        <w:t>4 กุมภาพันธ์  ที่ผ่านมา โดยทางศรีลังกาขอให้ประเทศไทยช่วยเหลือด้านการพัฒนาเทคโนโลยีทางเกษตรและประมง นั้น กระทรวงเกษตรและสหกรณ์ยินดีอย่างยิ่งที่จะให้ความช่วยเหลือ และเห็นควรรื้อฟื้นความร่วมมือด้านการเกษตรระหว่างกัน ภายใต้ภายใต้บันทึกความเข้าใจระหว่างรัฐบาลแห่งราชอาณาจักรไทย และรัฐบาลแห่งสาธารณสังคมนิยมประชาธิปไตยศรีลังกาว่าด้วยความร่วมมือด้านการเกษตร โดยให้หน่วยงานที่เกี่ยวข้องของทั้งสองฝ่ายหารือในรายละเอียด และเดินหน้าความร่วมมือภายหลังการลงนาม FTA ไทย -ศรีลังงกา อย่างเป็นรูปธรรมร่วมกันต่อไป</w:t>
      </w:r>
    </w:p>
    <w:sectPr w:rsidR="008B407B" w:rsidRPr="00322568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21138"/>
    <w:rsid w:val="00092927"/>
    <w:rsid w:val="000D1E55"/>
    <w:rsid w:val="0010198E"/>
    <w:rsid w:val="00106ABA"/>
    <w:rsid w:val="00111F87"/>
    <w:rsid w:val="00153E94"/>
    <w:rsid w:val="001756F8"/>
    <w:rsid w:val="00175D8A"/>
    <w:rsid w:val="001D7952"/>
    <w:rsid w:val="001F30E2"/>
    <w:rsid w:val="00251249"/>
    <w:rsid w:val="0026165E"/>
    <w:rsid w:val="00272E1B"/>
    <w:rsid w:val="002960DB"/>
    <w:rsid w:val="00315D5F"/>
    <w:rsid w:val="00322568"/>
    <w:rsid w:val="00343C2E"/>
    <w:rsid w:val="003972A5"/>
    <w:rsid w:val="003D5A0C"/>
    <w:rsid w:val="003E2B8E"/>
    <w:rsid w:val="00407163"/>
    <w:rsid w:val="00476826"/>
    <w:rsid w:val="00493544"/>
    <w:rsid w:val="004B2364"/>
    <w:rsid w:val="004B3D44"/>
    <w:rsid w:val="004C0B9B"/>
    <w:rsid w:val="00565D6D"/>
    <w:rsid w:val="006433E2"/>
    <w:rsid w:val="00693D86"/>
    <w:rsid w:val="00695758"/>
    <w:rsid w:val="006C6A10"/>
    <w:rsid w:val="006E3FBF"/>
    <w:rsid w:val="0072485C"/>
    <w:rsid w:val="007365CA"/>
    <w:rsid w:val="00760C08"/>
    <w:rsid w:val="007A2A76"/>
    <w:rsid w:val="007C3B16"/>
    <w:rsid w:val="007F279F"/>
    <w:rsid w:val="0081136B"/>
    <w:rsid w:val="00836DD5"/>
    <w:rsid w:val="0084120A"/>
    <w:rsid w:val="008B407B"/>
    <w:rsid w:val="008D44EE"/>
    <w:rsid w:val="008F4D0C"/>
    <w:rsid w:val="00921746"/>
    <w:rsid w:val="00991BAA"/>
    <w:rsid w:val="009D2DA7"/>
    <w:rsid w:val="009D3C29"/>
    <w:rsid w:val="009E33D3"/>
    <w:rsid w:val="009E3C33"/>
    <w:rsid w:val="009F56B4"/>
    <w:rsid w:val="00B07CBE"/>
    <w:rsid w:val="00B12B51"/>
    <w:rsid w:val="00B83FC2"/>
    <w:rsid w:val="00BA68BF"/>
    <w:rsid w:val="00BC7676"/>
    <w:rsid w:val="00BF06D2"/>
    <w:rsid w:val="00C55FC9"/>
    <w:rsid w:val="00C71C21"/>
    <w:rsid w:val="00CB1648"/>
    <w:rsid w:val="00CE3C8D"/>
    <w:rsid w:val="00D22137"/>
    <w:rsid w:val="00D4077E"/>
    <w:rsid w:val="00D523D4"/>
    <w:rsid w:val="00DE20DB"/>
    <w:rsid w:val="00E55A4C"/>
    <w:rsid w:val="00E66E5C"/>
    <w:rsid w:val="00E82E45"/>
    <w:rsid w:val="00E87FC5"/>
    <w:rsid w:val="00EC5278"/>
    <w:rsid w:val="00EF46CD"/>
    <w:rsid w:val="00EF7A1A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11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37B6-8793-437F-80B1-F74D064D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34</cp:revision>
  <dcterms:created xsi:type="dcterms:W3CDTF">2022-02-08T11:59:00Z</dcterms:created>
  <dcterms:modified xsi:type="dcterms:W3CDTF">2024-02-23T07:24:00Z</dcterms:modified>
</cp:coreProperties>
</file>