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9372" w14:textId="77777777" w:rsidR="0078190C" w:rsidRDefault="0078190C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ABFC31" w14:textId="16385409" w:rsidR="001517D0" w:rsidRPr="00077BC2" w:rsidRDefault="0022395E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 กุมภาพันธ์ 2567</w:t>
      </w:r>
    </w:p>
    <w:p w14:paraId="71137DF7" w14:textId="1FD4EA59" w:rsidR="007644FE" w:rsidRPr="000B7D84" w:rsidRDefault="007644FE" w:rsidP="00BF419C">
      <w:pPr>
        <w:spacing w:before="120" w:after="0" w:line="20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644F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รมว.ธรรม</w:t>
      </w:r>
      <w:proofErr w:type="spellStart"/>
      <w:r w:rsidRPr="007644F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นัส</w:t>
      </w:r>
      <w:proofErr w:type="spellEnd"/>
      <w:r w:rsidR="000B7D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B7D84" w:rsidRPr="000B7D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เคาะ</w:t>
      </w:r>
      <w:r w:rsidR="000B7D84" w:rsidRPr="000B7D84">
        <w:rPr>
          <w:rFonts w:ascii="TH SarabunPSK" w:eastAsia="Times New Roman" w:hAnsi="TH SarabunPSK" w:cs="TH SarabunPSK"/>
          <w:b/>
          <w:bCs/>
          <w:sz w:val="32"/>
          <w:szCs w:val="32"/>
        </w:rPr>
        <w:t>!</w:t>
      </w:r>
      <w:r w:rsidR="000B7D84" w:rsidRPr="000B7D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มติเห็นชอบโครง</w:t>
      </w:r>
      <w:r w:rsidR="000B7D84" w:rsidRPr="000B7D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การพัฒนาในเขตปฏิรูปที่ดิน</w:t>
      </w:r>
      <w:r w:rsidR="000C5FC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E4E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</w:t>
      </w:r>
      <w:r w:rsidR="000C5F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ทั้งมอบหมาย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="003B2D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ติดตามความก้าวหน้าการมอบโฉนด</w:t>
      </w:r>
      <w:r w:rsidR="00BF419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เพื่อการเกษตร</w:t>
      </w:r>
      <w:r w:rsidR="00CE4EFE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E4E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="004772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การเพิ่มมูลค่าโฉนดเพื่อการเกษตร</w:t>
      </w:r>
      <w:r w:rsidR="008073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อย่างใกล้ชิด</w:t>
      </w:r>
    </w:p>
    <w:p w14:paraId="13D47268" w14:textId="340D1413" w:rsidR="007644FE" w:rsidRPr="007644FE" w:rsidRDefault="007644FE" w:rsidP="007644FE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ร้อยเอก ธรรม</w:t>
      </w:r>
      <w:proofErr w:type="spellStart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นัส</w:t>
      </w:r>
      <w:proofErr w:type="spellEnd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เป็นประธานการประชุมคณะกรรมการปฏิรูปที่ดินเพื่อเกษตรกรรม (</w:t>
      </w:r>
      <w:proofErr w:type="spellStart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คป</w:t>
      </w:r>
      <w:proofErr w:type="spellEnd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ก.) ครั้งที่ 1/2567 โดยมี</w:t>
      </w:r>
      <w:r w:rsidR="00733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17C6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0F17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17C6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0F17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17C6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0F17C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33751">
        <w:rPr>
          <w:rFonts w:ascii="TH SarabunPSK" w:eastAsia="Times New Roman" w:hAnsi="TH SarabunPSK" w:cs="TH SarabunPSK" w:hint="cs"/>
          <w:sz w:val="32"/>
          <w:szCs w:val="32"/>
          <w:cs/>
        </w:rPr>
        <w:t>นายวิณะโรจน์ ทรัพย์ส่งสุข เลขาธิการสำนักงานการปฏิรูปที่ดินเพื่อเกษตรกรรม</w:t>
      </w:r>
      <w:r w:rsidR="00733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ผู้บริหารส่วนราชการในสังกัดกระทรวงเกษตรและสหกรณ์ และผู้แทนหน่วยงานที่เกี่ยวข้อง เข้าร่วม ณ ห้องประชุมไชยยง</w:t>
      </w:r>
      <w:proofErr w:type="spellStart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>ค์</w:t>
      </w:r>
      <w:proofErr w:type="spellEnd"/>
      <w:r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 ชูชาติ สำนักงานการปฏิรูปที่ดินเพื่อเกษตรกรรม </w:t>
      </w:r>
    </w:p>
    <w:p w14:paraId="3BCAF5B2" w14:textId="32DFE0B0" w:rsidR="007C0270" w:rsidRDefault="00FB0D9D" w:rsidP="00CD5F4D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7644FE" w:rsidRPr="007644FE">
        <w:rPr>
          <w:rFonts w:ascii="TH SarabunPSK" w:eastAsia="Times New Roman" w:hAnsi="TH SarabunPSK" w:cs="TH SarabunPSK"/>
          <w:sz w:val="32"/>
          <w:szCs w:val="32"/>
          <w:cs/>
        </w:rPr>
        <w:t>การประชุมครั้งนี้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ที่ประชุม</w:t>
      </w:r>
      <w:r w:rsidR="007644FE" w:rsidRPr="007644FE">
        <w:rPr>
          <w:rFonts w:ascii="TH SarabunPSK" w:eastAsia="Times New Roman" w:hAnsi="TH SarabunPSK" w:cs="TH SarabunPSK"/>
          <w:sz w:val="32"/>
          <w:szCs w:val="32"/>
          <w:cs/>
        </w:rPr>
        <w:t>มีมติ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เห็นชอบ</w:t>
      </w:r>
      <w:r w:rsidR="007C0270"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การพัฒนากิจการสาธารณูปโภคและกิจการอื่น ๆ ในเขตปฏิรูปที่ด</w:t>
      </w:r>
      <w:r w:rsidR="00061B7A">
        <w:rPr>
          <w:rFonts w:ascii="TH SarabunPSK" w:eastAsia="Times New Roman" w:hAnsi="TH SarabunPSK" w:cs="TH SarabunPSK" w:hint="cs"/>
          <w:sz w:val="32"/>
          <w:szCs w:val="32"/>
          <w:cs/>
        </w:rPr>
        <w:t>ิน</w:t>
      </w:r>
      <w:r w:rsidR="00061B7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2595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C12595">
        <w:rPr>
          <w:rFonts w:ascii="TH SarabunPSK" w:eastAsia="Times New Roman" w:hAnsi="TH SarabunPSK" w:cs="TH SarabunPSK" w:hint="cs"/>
          <w:sz w:val="32"/>
          <w:szCs w:val="32"/>
        </w:rPr>
        <w:t xml:space="preserve"> 1) 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โครงการก่อสร้างระบบประปาบาดาล พร้อมระบบสูบน้ำโซล่า</w:t>
      </w:r>
      <w:proofErr w:type="spellStart"/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ร์</w:t>
      </w:r>
      <w:proofErr w:type="spellEnd"/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เซลล์ และหอถังสูงทรงแชม</w:t>
      </w:r>
      <w:proofErr w:type="spellStart"/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เปญ</w:t>
      </w:r>
      <w:proofErr w:type="spellEnd"/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เพื่อการอุปโภค-บริโภคในพื้นที่อำเภอเขาพนม จังหวัดกระบี่</w:t>
      </w:r>
      <w:r w:rsidR="007C02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6E8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>) โครงการพัฒนาเกษตรกรรมปราดเปรื่องในเขตปฏิรูปที่ดิน (</w:t>
      </w:r>
      <w:r w:rsidR="007C0270" w:rsidRPr="007644FE">
        <w:rPr>
          <w:rFonts w:ascii="TH SarabunPSK" w:eastAsia="Times New Roman" w:hAnsi="TH SarabunPSK" w:cs="TH SarabunPSK"/>
          <w:sz w:val="32"/>
          <w:szCs w:val="32"/>
        </w:rPr>
        <w:t xml:space="preserve">Smart Farmer) </w:t>
      </w:r>
      <w:r w:rsidR="00166E8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) โครงการส่งเสริมการเกษตรแบบแปลงใหญ่ในเขตปฏิรูปที่ดิน </w:t>
      </w:r>
      <w:r w:rsidR="00166E8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) โครงการส่งเสริมการดำเนินงานอันเนื่องมาจากพระราชดำริ กิจกรรมตามแนวทางพระราชดำริ และ </w:t>
      </w:r>
      <w:r w:rsidR="00166E8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7C0270" w:rsidRPr="007644FE">
        <w:rPr>
          <w:rFonts w:ascii="TH SarabunPSK" w:eastAsia="Times New Roman" w:hAnsi="TH SarabunPSK" w:cs="TH SarabunPSK"/>
          <w:sz w:val="32"/>
          <w:szCs w:val="32"/>
          <w:cs/>
        </w:rPr>
        <w:t xml:space="preserve">) โครงการสำรวจรังวัดแผนที่แปลงที่ดินตามมาตรฐาน </w:t>
      </w:r>
      <w:r w:rsidR="007C0270" w:rsidRPr="007644FE">
        <w:rPr>
          <w:rFonts w:ascii="TH SarabunPSK" w:eastAsia="Times New Roman" w:hAnsi="TH SarabunPSK" w:cs="TH SarabunPSK"/>
          <w:sz w:val="32"/>
          <w:szCs w:val="32"/>
        </w:rPr>
        <w:t>RTK GNSS NETWORK</w:t>
      </w:r>
      <w:r w:rsidR="006B2CF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844D0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เพื่อส่งเสริมการต่อยอด</w:t>
      </w:r>
      <w:r w:rsidR="000B7D84">
        <w:rPr>
          <w:rFonts w:ascii="TH SarabunPSK" w:eastAsia="Times New Roman" w:hAnsi="TH SarabunPSK" w:cs="TH SarabunPSK" w:hint="cs"/>
          <w:sz w:val="32"/>
          <w:szCs w:val="32"/>
          <w:cs/>
        </w:rPr>
        <w:t>อาชีพและการพั</w:t>
      </w:r>
      <w:r w:rsidR="00F12867">
        <w:rPr>
          <w:rFonts w:ascii="TH SarabunPSK" w:eastAsia="Times New Roman" w:hAnsi="TH SarabunPSK" w:cs="TH SarabunPSK" w:hint="cs"/>
          <w:sz w:val="32"/>
          <w:szCs w:val="32"/>
          <w:cs/>
        </w:rPr>
        <w:t>ฒ</w:t>
      </w:r>
      <w:r w:rsidR="000B7D84">
        <w:rPr>
          <w:rFonts w:ascii="TH SarabunPSK" w:eastAsia="Times New Roman" w:hAnsi="TH SarabunPSK" w:cs="TH SarabunPSK" w:hint="cs"/>
          <w:sz w:val="32"/>
          <w:szCs w:val="32"/>
          <w:cs/>
        </w:rPr>
        <w:t>นาที่ดินทำกิน</w:t>
      </w:r>
      <w:r w:rsidR="00D844D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7C0270">
        <w:rPr>
          <w:rFonts w:ascii="TH SarabunPSK" w:eastAsia="Times New Roman" w:hAnsi="TH SarabunPSK" w:cs="TH SarabunPSK" w:hint="cs"/>
          <w:sz w:val="32"/>
          <w:szCs w:val="32"/>
          <w:cs/>
        </w:rPr>
        <w:t>พี่น้องเกษตรกร</w:t>
      </w:r>
    </w:p>
    <w:p w14:paraId="03F912A1" w14:textId="2B46681F" w:rsidR="00E13B4A" w:rsidRPr="00896DDD" w:rsidRDefault="00506497" w:rsidP="00E64874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477CB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7CB4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477CB4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77CB4">
        <w:rPr>
          <w:rFonts w:ascii="TH SarabunPSK" w:eastAsia="Times New Roman" w:hAnsi="TH SarabunPSK" w:cs="TH SarabunPSK" w:hint="cs"/>
          <w:sz w:val="32"/>
          <w:szCs w:val="32"/>
          <w:cs/>
        </w:rPr>
        <w:t>ธรรม</w:t>
      </w:r>
      <w:proofErr w:type="spellStart"/>
      <w:r w:rsidR="00477CB4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477CB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7CB4">
        <w:rPr>
          <w:rFonts w:ascii="TH SarabunPSK" w:eastAsia="Times New Roman" w:hAnsi="TH SarabunPSK" w:cs="TH SarabunPSK" w:hint="cs"/>
          <w:sz w:val="32"/>
          <w:szCs w:val="32"/>
          <w:cs/>
        </w:rPr>
        <w:t>ยังคงให้ความ</w:t>
      </w:r>
      <w:r w:rsidR="00B93648">
        <w:rPr>
          <w:rFonts w:ascii="TH SarabunPSK" w:eastAsia="Times New Roman" w:hAnsi="TH SarabunPSK" w:cs="TH SarabunPSK" w:hint="cs"/>
          <w:sz w:val="32"/>
          <w:szCs w:val="32"/>
          <w:cs/>
        </w:rPr>
        <w:t>สำคัญในการมอบโฉนดเพื่อการเกษตร</w:t>
      </w:r>
      <w:r w:rsidR="00B9364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93648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และการเพิ่มมูลค่า</w:t>
      </w:r>
      <w:r w:rsidR="0013494F">
        <w:rPr>
          <w:rFonts w:ascii="TH SarabunPSK" w:eastAsia="Times New Roman" w:hAnsi="TH SarabunPSK" w:cs="TH SarabunPSK" w:hint="cs"/>
          <w:sz w:val="32"/>
          <w:szCs w:val="32"/>
          <w:cs/>
        </w:rPr>
        <w:t>โฉนดเพื่อการเกษตร</w:t>
      </w:r>
      <w:r w:rsidR="001349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3494F">
        <w:rPr>
          <w:rFonts w:ascii="TH SarabunPSK" w:eastAsia="Times New Roman" w:hAnsi="TH SarabunPSK" w:cs="TH SarabunPSK" w:hint="cs"/>
          <w:sz w:val="32"/>
          <w:szCs w:val="32"/>
          <w:cs/>
        </w:rPr>
        <w:t>โดยมอบหมาย</w:t>
      </w:r>
      <w:r w:rsidR="001349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23B44">
        <w:rPr>
          <w:rFonts w:ascii="TH SarabunPSK" w:eastAsia="Times New Roman" w:hAnsi="TH SarabunPSK" w:cs="TH SarabunPSK" w:hint="cs"/>
          <w:sz w:val="32"/>
          <w:szCs w:val="32"/>
          <w:cs/>
        </w:rPr>
        <w:t>ส.</w:t>
      </w:r>
      <w:proofErr w:type="spellStart"/>
      <w:r w:rsidR="00523B44"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 w:rsidR="00523B44">
        <w:rPr>
          <w:rFonts w:ascii="TH SarabunPSK" w:eastAsia="Times New Roman" w:hAnsi="TH SarabunPSK" w:cs="TH SarabunPSK" w:hint="cs"/>
          <w:sz w:val="32"/>
          <w:szCs w:val="32"/>
          <w:cs/>
        </w:rPr>
        <w:t>. ในแต่ละจังหวั</w:t>
      </w:r>
      <w:r w:rsidR="001D0D36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265974">
        <w:rPr>
          <w:rFonts w:ascii="TH SarabunPSK" w:eastAsia="Times New Roman" w:hAnsi="TH SarabunPSK" w:cs="TH SarabunPSK" w:hint="cs"/>
          <w:sz w:val="32"/>
          <w:szCs w:val="32"/>
          <w:cs/>
        </w:rPr>
        <w:t>รวบรวมผล</w:t>
      </w:r>
      <w:r w:rsidR="00305D31">
        <w:rPr>
          <w:rFonts w:ascii="TH SarabunPSK" w:eastAsia="Times New Roman" w:hAnsi="TH SarabunPSK" w:cs="TH SarabunPSK" w:hint="cs"/>
          <w:sz w:val="32"/>
          <w:szCs w:val="32"/>
          <w:cs/>
        </w:rPr>
        <w:t>ความก้าวหน้าการมอบโฉนดเพื่อการเกษตร</w:t>
      </w:r>
      <w:r w:rsidR="000D58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D0D36">
        <w:rPr>
          <w:rFonts w:ascii="TH SarabunPSK" w:eastAsia="Times New Roman" w:hAnsi="TH SarabunPSK" w:cs="TH SarabunPSK" w:hint="cs"/>
          <w:sz w:val="32"/>
          <w:szCs w:val="32"/>
          <w:cs/>
        </w:rPr>
        <w:t>และสำรวจความต้องการของพี่น้องเกษตรกรที่มีความสนใจเข้าร่วมโครงการเพิ่มเติม</w:t>
      </w:r>
      <w:r w:rsidR="00E6487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64874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r w:rsidR="007644FE">
        <w:rPr>
          <w:rFonts w:ascii="TH SarabunPSK" w:eastAsia="Times New Roman" w:hAnsi="TH SarabunPSK" w:cs="TH SarabunPSK" w:hint="cs"/>
          <w:sz w:val="32"/>
          <w:szCs w:val="32"/>
          <w:cs/>
        </w:rPr>
        <w:t>เพิ่มความเข้มงวดในการสำรวจการเข้าทำประโยชน์</w:t>
      </w:r>
      <w:r w:rsidR="00D844D0" w:rsidRPr="007644FE">
        <w:rPr>
          <w:rFonts w:ascii="TH SarabunPSK" w:eastAsia="Times New Roman" w:hAnsi="TH SarabunPSK" w:cs="TH SarabunPSK"/>
          <w:sz w:val="32"/>
          <w:szCs w:val="32"/>
          <w:cs/>
        </w:rPr>
        <w:t>ในเขตปฏิรูปที่ดิน</w:t>
      </w:r>
      <w:r w:rsidR="007644FE">
        <w:rPr>
          <w:rFonts w:ascii="TH SarabunPSK" w:eastAsia="Times New Roman" w:hAnsi="TH SarabunPSK" w:cs="TH SarabunPSK" w:hint="cs"/>
          <w:sz w:val="32"/>
          <w:szCs w:val="32"/>
          <w:cs/>
        </w:rPr>
        <w:t>ของภาคเอกชน</w:t>
      </w:r>
      <w:r w:rsidR="00A94D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44FE">
        <w:rPr>
          <w:rFonts w:ascii="TH SarabunPSK" w:eastAsia="Times New Roman" w:hAnsi="TH SarabunPSK" w:cs="TH SarabunPSK" w:hint="cs"/>
          <w:sz w:val="32"/>
          <w:szCs w:val="32"/>
          <w:cs/>
        </w:rPr>
        <w:t>และทบทวนอัตราค่าตอบแทนการใช้ประโยชน์จากพื้นที่ให้มีความเหมาะสมมากยิ่งขึ้น เพื่อ</w:t>
      </w:r>
      <w:r w:rsidR="00A94DDC">
        <w:rPr>
          <w:rFonts w:ascii="TH SarabunPSK" w:eastAsia="Times New Roman" w:hAnsi="TH SarabunPSK" w:cs="TH SarabunPSK" w:hint="cs"/>
          <w:sz w:val="32"/>
          <w:szCs w:val="32"/>
          <w:cs/>
        </w:rPr>
        <w:t>เสริมสภาพคล่อง</w:t>
      </w:r>
      <w:r w:rsidR="007C489B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A94DDC">
        <w:rPr>
          <w:rFonts w:ascii="TH SarabunPSK" w:eastAsia="Times New Roman" w:hAnsi="TH SarabunPSK" w:cs="TH SarabunPSK" w:hint="cs"/>
          <w:sz w:val="32"/>
          <w:szCs w:val="32"/>
          <w:cs/>
        </w:rPr>
        <w:t>กองทุน</w:t>
      </w:r>
      <w:r w:rsidR="004617D0">
        <w:rPr>
          <w:rFonts w:ascii="TH SarabunPSK" w:eastAsia="Times New Roman" w:hAnsi="TH SarabunPSK" w:cs="TH SarabunPSK" w:hint="cs"/>
          <w:sz w:val="32"/>
          <w:szCs w:val="32"/>
          <w:cs/>
        </w:rPr>
        <w:t>การปฏิรูปที่ดินเพื่อเกษตรกรรม</w:t>
      </w:r>
      <w:r w:rsidR="007C489B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A94DDC">
        <w:rPr>
          <w:rFonts w:ascii="TH SarabunPSK" w:eastAsia="Times New Roman" w:hAnsi="TH SarabunPSK" w:cs="TH SarabunPSK" w:hint="cs"/>
          <w:sz w:val="32"/>
          <w:szCs w:val="32"/>
          <w:cs/>
        </w:rPr>
        <w:t>การช่วยเหลือพี่น้องเกษตร</w:t>
      </w:r>
      <w:r w:rsidR="007C489B">
        <w:rPr>
          <w:rFonts w:ascii="TH SarabunPSK" w:eastAsia="Times New Roman" w:hAnsi="TH SarabunPSK" w:cs="TH SarabunPSK" w:hint="cs"/>
          <w:sz w:val="32"/>
          <w:szCs w:val="32"/>
          <w:cs/>
        </w:rPr>
        <w:t>และดำเนินโครงการที่เกี่ยวข้องในอนาคต</w:t>
      </w:r>
      <w:r w:rsidR="00A94DDC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sectPr w:rsidR="00E13B4A" w:rsidRPr="00896DDD" w:rsidSect="00A4492A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7DC2" w14:textId="77777777" w:rsidR="00A4492A" w:rsidRDefault="00A4492A" w:rsidP="00EE612C">
      <w:pPr>
        <w:spacing w:after="0" w:line="240" w:lineRule="auto"/>
      </w:pPr>
      <w:r>
        <w:separator/>
      </w:r>
    </w:p>
  </w:endnote>
  <w:endnote w:type="continuationSeparator" w:id="0">
    <w:p w14:paraId="46F36C74" w14:textId="77777777" w:rsidR="00A4492A" w:rsidRDefault="00A4492A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59C4" w14:textId="77777777" w:rsidR="00A4492A" w:rsidRDefault="00A4492A" w:rsidP="00EE612C">
      <w:pPr>
        <w:spacing w:after="0" w:line="240" w:lineRule="auto"/>
      </w:pPr>
      <w:r>
        <w:separator/>
      </w:r>
    </w:p>
  </w:footnote>
  <w:footnote w:type="continuationSeparator" w:id="0">
    <w:p w14:paraId="7AD949BA" w14:textId="77777777" w:rsidR="00A4492A" w:rsidRDefault="00A4492A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2754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D3"/>
    <w:rsid w:val="00013DC6"/>
    <w:rsid w:val="000147CB"/>
    <w:rsid w:val="00017998"/>
    <w:rsid w:val="00022207"/>
    <w:rsid w:val="0002244C"/>
    <w:rsid w:val="00022A57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B3D"/>
    <w:rsid w:val="000553BF"/>
    <w:rsid w:val="00057CB6"/>
    <w:rsid w:val="00060AF5"/>
    <w:rsid w:val="00061867"/>
    <w:rsid w:val="00061898"/>
    <w:rsid w:val="00061B7A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14EA"/>
    <w:rsid w:val="00092927"/>
    <w:rsid w:val="00092D38"/>
    <w:rsid w:val="00094107"/>
    <w:rsid w:val="0009416B"/>
    <w:rsid w:val="00095456"/>
    <w:rsid w:val="00097400"/>
    <w:rsid w:val="000A0FF9"/>
    <w:rsid w:val="000A13FC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B7D84"/>
    <w:rsid w:val="000C0760"/>
    <w:rsid w:val="000C08C8"/>
    <w:rsid w:val="000C17E2"/>
    <w:rsid w:val="000C1A94"/>
    <w:rsid w:val="000C25FC"/>
    <w:rsid w:val="000C2875"/>
    <w:rsid w:val="000C3DC1"/>
    <w:rsid w:val="000C5004"/>
    <w:rsid w:val="000C511C"/>
    <w:rsid w:val="000C5FC0"/>
    <w:rsid w:val="000C6880"/>
    <w:rsid w:val="000C7759"/>
    <w:rsid w:val="000D1000"/>
    <w:rsid w:val="000D1E55"/>
    <w:rsid w:val="000D4CD9"/>
    <w:rsid w:val="000D58C1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17C6"/>
    <w:rsid w:val="000F212F"/>
    <w:rsid w:val="000F22A4"/>
    <w:rsid w:val="000F2770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175"/>
    <w:rsid w:val="00124352"/>
    <w:rsid w:val="00124444"/>
    <w:rsid w:val="00125E7D"/>
    <w:rsid w:val="001261B9"/>
    <w:rsid w:val="00126563"/>
    <w:rsid w:val="00126882"/>
    <w:rsid w:val="00126972"/>
    <w:rsid w:val="00126C87"/>
    <w:rsid w:val="00127C73"/>
    <w:rsid w:val="0013494F"/>
    <w:rsid w:val="001352D7"/>
    <w:rsid w:val="00136702"/>
    <w:rsid w:val="00140966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66E8C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C1202"/>
    <w:rsid w:val="001C26C5"/>
    <w:rsid w:val="001C2F94"/>
    <w:rsid w:val="001C3A1A"/>
    <w:rsid w:val="001C3BC1"/>
    <w:rsid w:val="001C5917"/>
    <w:rsid w:val="001C79D8"/>
    <w:rsid w:val="001D0D36"/>
    <w:rsid w:val="001D489D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395E"/>
    <w:rsid w:val="0022488F"/>
    <w:rsid w:val="0022596B"/>
    <w:rsid w:val="00226A4B"/>
    <w:rsid w:val="0023098F"/>
    <w:rsid w:val="00230B33"/>
    <w:rsid w:val="00230B4B"/>
    <w:rsid w:val="002318A9"/>
    <w:rsid w:val="002326F5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58E9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974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91364"/>
    <w:rsid w:val="00293073"/>
    <w:rsid w:val="002957CE"/>
    <w:rsid w:val="00296521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070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5D31"/>
    <w:rsid w:val="00306093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0488"/>
    <w:rsid w:val="0035249A"/>
    <w:rsid w:val="00352656"/>
    <w:rsid w:val="00353553"/>
    <w:rsid w:val="003559E5"/>
    <w:rsid w:val="00356DB1"/>
    <w:rsid w:val="003608C1"/>
    <w:rsid w:val="00360B3B"/>
    <w:rsid w:val="00360C7D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0AD3"/>
    <w:rsid w:val="00393CAC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2DA3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773"/>
    <w:rsid w:val="00400B98"/>
    <w:rsid w:val="00401334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506"/>
    <w:rsid w:val="0043790D"/>
    <w:rsid w:val="00440455"/>
    <w:rsid w:val="00440A9F"/>
    <w:rsid w:val="00441203"/>
    <w:rsid w:val="0044188A"/>
    <w:rsid w:val="00442233"/>
    <w:rsid w:val="00442A2D"/>
    <w:rsid w:val="00444F41"/>
    <w:rsid w:val="00446736"/>
    <w:rsid w:val="00447E6C"/>
    <w:rsid w:val="00450B0D"/>
    <w:rsid w:val="00452292"/>
    <w:rsid w:val="00452740"/>
    <w:rsid w:val="00454AE1"/>
    <w:rsid w:val="0045690A"/>
    <w:rsid w:val="00456B7F"/>
    <w:rsid w:val="004573E5"/>
    <w:rsid w:val="00457FBF"/>
    <w:rsid w:val="004605FD"/>
    <w:rsid w:val="004617D0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208"/>
    <w:rsid w:val="00477524"/>
    <w:rsid w:val="004775B2"/>
    <w:rsid w:val="004778C9"/>
    <w:rsid w:val="00477C53"/>
    <w:rsid w:val="00477CB4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1F68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6899"/>
    <w:rsid w:val="004F7FC1"/>
    <w:rsid w:val="005006D0"/>
    <w:rsid w:val="005007F0"/>
    <w:rsid w:val="00500B59"/>
    <w:rsid w:val="00502E81"/>
    <w:rsid w:val="00506497"/>
    <w:rsid w:val="00506B0A"/>
    <w:rsid w:val="00507922"/>
    <w:rsid w:val="00510F5B"/>
    <w:rsid w:val="005117E4"/>
    <w:rsid w:val="00513B52"/>
    <w:rsid w:val="005146B1"/>
    <w:rsid w:val="00515F48"/>
    <w:rsid w:val="005230AC"/>
    <w:rsid w:val="00523B44"/>
    <w:rsid w:val="005260C0"/>
    <w:rsid w:val="00530E8D"/>
    <w:rsid w:val="00532287"/>
    <w:rsid w:val="005325FD"/>
    <w:rsid w:val="00532B33"/>
    <w:rsid w:val="005338D9"/>
    <w:rsid w:val="00533EF3"/>
    <w:rsid w:val="00535556"/>
    <w:rsid w:val="00536172"/>
    <w:rsid w:val="005372BB"/>
    <w:rsid w:val="005374CD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338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A03"/>
    <w:rsid w:val="005C5BE1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06BC8"/>
    <w:rsid w:val="00611BC4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5993"/>
    <w:rsid w:val="00677858"/>
    <w:rsid w:val="006821BB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CFA"/>
    <w:rsid w:val="006B2D49"/>
    <w:rsid w:val="006B2E95"/>
    <w:rsid w:val="006B3495"/>
    <w:rsid w:val="006B37D7"/>
    <w:rsid w:val="006B46AD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21221"/>
    <w:rsid w:val="00722316"/>
    <w:rsid w:val="0072346B"/>
    <w:rsid w:val="00723958"/>
    <w:rsid w:val="00724EDC"/>
    <w:rsid w:val="0072545B"/>
    <w:rsid w:val="0073177D"/>
    <w:rsid w:val="00732293"/>
    <w:rsid w:val="00732B24"/>
    <w:rsid w:val="00733186"/>
    <w:rsid w:val="00733751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4FE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190C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538B"/>
    <w:rsid w:val="00795401"/>
    <w:rsid w:val="007955D9"/>
    <w:rsid w:val="00795DB0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270"/>
    <w:rsid w:val="007C0736"/>
    <w:rsid w:val="007C0CA8"/>
    <w:rsid w:val="007C126C"/>
    <w:rsid w:val="007C15BD"/>
    <w:rsid w:val="007C3B16"/>
    <w:rsid w:val="007C3BF1"/>
    <w:rsid w:val="007C489B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0E52"/>
    <w:rsid w:val="0080179E"/>
    <w:rsid w:val="00801D9E"/>
    <w:rsid w:val="0080209C"/>
    <w:rsid w:val="00802304"/>
    <w:rsid w:val="008037F8"/>
    <w:rsid w:val="00804063"/>
    <w:rsid w:val="00806471"/>
    <w:rsid w:val="00806DBD"/>
    <w:rsid w:val="0080735B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515EE"/>
    <w:rsid w:val="0085174F"/>
    <w:rsid w:val="00857379"/>
    <w:rsid w:val="00857552"/>
    <w:rsid w:val="00860F9D"/>
    <w:rsid w:val="00862073"/>
    <w:rsid w:val="00863A5A"/>
    <w:rsid w:val="00864524"/>
    <w:rsid w:val="00864A2D"/>
    <w:rsid w:val="00866824"/>
    <w:rsid w:val="00867A9C"/>
    <w:rsid w:val="00870EE7"/>
    <w:rsid w:val="0087127E"/>
    <w:rsid w:val="00871F61"/>
    <w:rsid w:val="008727EF"/>
    <w:rsid w:val="008756C7"/>
    <w:rsid w:val="00875BDF"/>
    <w:rsid w:val="008805D4"/>
    <w:rsid w:val="008820CC"/>
    <w:rsid w:val="00883013"/>
    <w:rsid w:val="008843DF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B5A6A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3FB7"/>
    <w:rsid w:val="009147D3"/>
    <w:rsid w:val="00914BC5"/>
    <w:rsid w:val="00914C51"/>
    <w:rsid w:val="00915077"/>
    <w:rsid w:val="00915CFA"/>
    <w:rsid w:val="00916CF0"/>
    <w:rsid w:val="00921746"/>
    <w:rsid w:val="00922310"/>
    <w:rsid w:val="0092325E"/>
    <w:rsid w:val="00925616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E52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2846"/>
    <w:rsid w:val="009C4B59"/>
    <w:rsid w:val="009C509F"/>
    <w:rsid w:val="009C59A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246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492A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4DDC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455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30C1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44DC"/>
    <w:rsid w:val="00B90219"/>
    <w:rsid w:val="00B91404"/>
    <w:rsid w:val="00B93648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419C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259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71C21"/>
    <w:rsid w:val="00C7402D"/>
    <w:rsid w:val="00C741E2"/>
    <w:rsid w:val="00C74DDB"/>
    <w:rsid w:val="00C7523F"/>
    <w:rsid w:val="00C76E44"/>
    <w:rsid w:val="00C7775B"/>
    <w:rsid w:val="00C77CD5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2700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0CE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4D"/>
    <w:rsid w:val="00CD5FBA"/>
    <w:rsid w:val="00CD6751"/>
    <w:rsid w:val="00CD6D26"/>
    <w:rsid w:val="00CD6D65"/>
    <w:rsid w:val="00CE2DED"/>
    <w:rsid w:val="00CE4131"/>
    <w:rsid w:val="00CE4EFE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26A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B96"/>
    <w:rsid w:val="00D82D21"/>
    <w:rsid w:val="00D844D0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1E52"/>
    <w:rsid w:val="00DA31A1"/>
    <w:rsid w:val="00DA38B7"/>
    <w:rsid w:val="00DA3F56"/>
    <w:rsid w:val="00DA586F"/>
    <w:rsid w:val="00DA623C"/>
    <w:rsid w:val="00DB5712"/>
    <w:rsid w:val="00DB6D81"/>
    <w:rsid w:val="00DC10B7"/>
    <w:rsid w:val="00DC3CC1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67"/>
    <w:rsid w:val="00E115EC"/>
    <w:rsid w:val="00E13554"/>
    <w:rsid w:val="00E13B4A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0298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874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3992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3F89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E78A4"/>
    <w:rsid w:val="00EF0C30"/>
    <w:rsid w:val="00EF10AC"/>
    <w:rsid w:val="00EF432F"/>
    <w:rsid w:val="00EF46CD"/>
    <w:rsid w:val="00EF486B"/>
    <w:rsid w:val="00EF770B"/>
    <w:rsid w:val="00EF7A1A"/>
    <w:rsid w:val="00F004CC"/>
    <w:rsid w:val="00F050A7"/>
    <w:rsid w:val="00F05AC9"/>
    <w:rsid w:val="00F06610"/>
    <w:rsid w:val="00F12867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26E4"/>
    <w:rsid w:val="00F63BF5"/>
    <w:rsid w:val="00F641A8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0D9D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3F43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5864-810A-4F9E-ACD4-9935628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2024-02-02T13:35:00Z</cp:lastPrinted>
  <dcterms:created xsi:type="dcterms:W3CDTF">2024-02-02T13:35:00Z</dcterms:created>
  <dcterms:modified xsi:type="dcterms:W3CDTF">2024-02-02T13:35:00Z</dcterms:modified>
</cp:coreProperties>
</file>