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CB64B" w14:textId="77777777" w:rsidR="000176AB" w:rsidRDefault="000176AB" w:rsidP="00C71C21">
      <w:pPr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</w:pPr>
    </w:p>
    <w:p w14:paraId="6B40BF86" w14:textId="77777777" w:rsidR="000176AB" w:rsidRDefault="000176AB" w:rsidP="00C71C21">
      <w:pPr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</w:pPr>
    </w:p>
    <w:p w14:paraId="0A6E86DE" w14:textId="51CE1D24" w:rsidR="00921746" w:rsidRPr="00C71C21" w:rsidRDefault="00C71C21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  <w:cs/>
          <w:lang w:val="th-TH"/>
        </w:rPr>
      </w:pPr>
      <w:r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AE4FF1">
        <w:rPr>
          <w:rFonts w:ascii="TH SarabunPSK" w:hAnsi="TH SarabunPSK" w:cs="TH SarabunPSK"/>
          <w:b/>
          <w:bCs/>
          <w:noProof/>
          <w:sz w:val="32"/>
          <w:szCs w:val="32"/>
        </w:rPr>
        <w:t>2</w:t>
      </w:r>
      <w:r w:rsidR="00161904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7 </w:t>
      </w:r>
      <w:r w:rsidR="00196ED9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มกราค</w:t>
      </w:r>
      <w:r w:rsidR="00747993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ม </w:t>
      </w:r>
      <w:r w:rsidR="00747993">
        <w:rPr>
          <w:rFonts w:ascii="TH SarabunPSK" w:hAnsi="TH SarabunPSK" w:cs="TH SarabunPSK"/>
          <w:b/>
          <w:bCs/>
          <w:noProof/>
          <w:sz w:val="32"/>
          <w:szCs w:val="32"/>
        </w:rPr>
        <w:t>256</w:t>
      </w:r>
      <w:r w:rsidR="00DE36CB">
        <w:rPr>
          <w:rFonts w:ascii="TH SarabunPSK" w:hAnsi="TH SarabunPSK" w:cs="TH SarabunPSK" w:hint="cs"/>
          <w:b/>
          <w:bCs/>
          <w:noProof/>
          <w:sz w:val="32"/>
          <w:szCs w:val="32"/>
        </w:rPr>
        <w:t>7</w:t>
      </w:r>
    </w:p>
    <w:p w14:paraId="1EA5419C" w14:textId="4F569DB8" w:rsidR="00161904" w:rsidRPr="00F80E4F" w:rsidRDefault="00F80E4F" w:rsidP="00EC56D6">
      <w:pPr>
        <w:pStyle w:val="aa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F80E4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</w:t>
      </w:r>
      <w:r w:rsidR="00C805CE" w:rsidRPr="00F80E4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มว</w:t>
      </w:r>
      <w:r w:rsidR="00C805CE" w:rsidRPr="00F80E4F">
        <w:rPr>
          <w:rFonts w:ascii="TH SarabunPSK" w:eastAsia="Times New Roman" w:hAnsi="TH SarabunPSK" w:cs="TH SarabunPSK" w:hint="cs"/>
          <w:b/>
          <w:bCs/>
          <w:sz w:val="36"/>
          <w:szCs w:val="36"/>
        </w:rPr>
        <w:t>.</w:t>
      </w:r>
      <w:r w:rsidR="00C805CE" w:rsidRPr="00F80E4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ธรรมนัส</w:t>
      </w:r>
      <w:r w:rsidR="00C805CE" w:rsidRPr="00F80E4F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="00C805CE" w:rsidRPr="00F80E4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มอบรองปลัดเศรษฐเกียรติฯ</w:t>
      </w:r>
      <w:r w:rsidR="00C805CE" w:rsidRPr="00F80E4F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="00C805CE" w:rsidRPr="00F80E4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เจรจาเคลียร์ปัญหาม็อบเขื่อนสิรินธร</w:t>
      </w:r>
    </w:p>
    <w:p w14:paraId="4BF760C5" w14:textId="71D482BF" w:rsidR="00161904" w:rsidRDefault="00161904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2066DC">
        <w:rPr>
          <w:rFonts w:ascii="TH SarabunPSK" w:eastAsia="Times New Roman" w:hAnsi="TH SarabunPSK" w:cs="TH SarabunPSK" w:hint="cs"/>
          <w:sz w:val="32"/>
          <w:szCs w:val="32"/>
          <w:cs/>
        </w:rPr>
        <w:t>เมื่อวันที่</w:t>
      </w:r>
      <w:r w:rsidR="002066DC">
        <w:rPr>
          <w:rFonts w:ascii="TH SarabunPSK" w:eastAsia="Times New Roman" w:hAnsi="TH SarabunPSK" w:cs="TH SarabunPSK" w:hint="cs"/>
          <w:sz w:val="32"/>
          <w:szCs w:val="32"/>
        </w:rPr>
        <w:t xml:space="preserve"> 26 </w:t>
      </w:r>
      <w:r w:rsidR="002066DC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="002066DC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2066DC">
        <w:rPr>
          <w:rFonts w:ascii="TH SarabunPSK" w:eastAsia="Times New Roman" w:hAnsi="TH SarabunPSK" w:cs="TH SarabunPSK" w:hint="cs"/>
          <w:sz w:val="32"/>
          <w:szCs w:val="32"/>
          <w:cs/>
        </w:rPr>
        <w:t>ค</w:t>
      </w:r>
      <w:r w:rsidR="002066DC">
        <w:rPr>
          <w:rFonts w:ascii="TH SarabunPSK" w:eastAsia="Times New Roman" w:hAnsi="TH SarabunPSK" w:cs="TH SarabunPSK" w:hint="cs"/>
          <w:sz w:val="32"/>
          <w:szCs w:val="32"/>
        </w:rPr>
        <w:t xml:space="preserve">. 67 </w:t>
      </w:r>
      <w:r w:rsidR="00C805CE" w:rsidRPr="00C805CE">
        <w:rPr>
          <w:rFonts w:ascii="TH SarabunPSK" w:eastAsia="Times New Roman" w:hAnsi="TH SarabunPSK" w:cs="TH SarabunPSK" w:hint="cs"/>
          <w:sz w:val="32"/>
          <w:szCs w:val="32"/>
          <w:cs/>
        </w:rPr>
        <w:t>นายเศรษฐเกียรติ</w:t>
      </w:r>
      <w:r w:rsidR="00C805CE" w:rsidRPr="00C805C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805CE" w:rsidRPr="00C805CE">
        <w:rPr>
          <w:rFonts w:ascii="TH SarabunPSK" w:eastAsia="Times New Roman" w:hAnsi="TH SarabunPSK" w:cs="TH SarabunPSK" w:hint="cs"/>
          <w:sz w:val="32"/>
          <w:szCs w:val="32"/>
          <w:cs/>
        </w:rPr>
        <w:t>กระจ่างวงษ์</w:t>
      </w:r>
      <w:r w:rsidR="00C805CE" w:rsidRPr="00C805C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805CE" w:rsidRPr="00C805CE">
        <w:rPr>
          <w:rFonts w:ascii="TH SarabunPSK" w:eastAsia="Times New Roman" w:hAnsi="TH SarabunPSK" w:cs="TH SarabunPSK" w:hint="cs"/>
          <w:sz w:val="32"/>
          <w:szCs w:val="32"/>
          <w:cs/>
        </w:rPr>
        <w:t>รองปลัดกระทรวงเกษตรและสหกรณ์</w:t>
      </w:r>
      <w:r w:rsidR="00C805CE" w:rsidRPr="00C805C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805CE" w:rsidRPr="00C805CE">
        <w:rPr>
          <w:rFonts w:ascii="TH SarabunPSK" w:eastAsia="Times New Roman" w:hAnsi="TH SarabunPSK" w:cs="TH SarabunPSK" w:hint="cs"/>
          <w:sz w:val="32"/>
          <w:szCs w:val="32"/>
          <w:cs/>
        </w:rPr>
        <w:t>ได้รับมอบหมายจากร้อยเอก</w:t>
      </w:r>
      <w:r w:rsidR="00C805CE" w:rsidRPr="00C805C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805CE" w:rsidRPr="00C805CE">
        <w:rPr>
          <w:rFonts w:ascii="TH SarabunPSK" w:eastAsia="Times New Roman" w:hAnsi="TH SarabunPSK" w:cs="TH SarabunPSK" w:hint="cs"/>
          <w:sz w:val="32"/>
          <w:szCs w:val="32"/>
          <w:cs/>
        </w:rPr>
        <w:t>ธรรมนัส</w:t>
      </w:r>
      <w:r w:rsidR="00C805CE" w:rsidRPr="00C805C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805CE" w:rsidRPr="00C805CE">
        <w:rPr>
          <w:rFonts w:ascii="TH SarabunPSK" w:eastAsia="Times New Roman" w:hAnsi="TH SarabunPSK" w:cs="TH SarabunPSK" w:hint="cs"/>
          <w:sz w:val="32"/>
          <w:szCs w:val="32"/>
          <w:cs/>
        </w:rPr>
        <w:t>พรหมเผ่า</w:t>
      </w:r>
      <w:r w:rsidR="00C805CE" w:rsidRPr="00C805C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805CE" w:rsidRPr="00C805CE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รัฐมนตรีว่าการกระทรวงเกษตรและสหกรณ์</w:t>
      </w:r>
      <w:r w:rsidR="00C805CE" w:rsidRPr="00C805C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805CE" w:rsidRPr="00C805CE">
        <w:rPr>
          <w:rFonts w:ascii="TH SarabunPSK" w:eastAsia="Times New Roman" w:hAnsi="TH SarabunPSK" w:cs="TH SarabunPSK" w:hint="cs"/>
          <w:sz w:val="32"/>
          <w:szCs w:val="32"/>
          <w:cs/>
        </w:rPr>
        <w:t>เข้าร่วมการรับทราบประเด็นข้อเรียกร้องและการเจรจาหารือกับเครือข่ายผู้ได้รับผลกระทบจากการก่อสร้างเขื่อนสิรินธร</w:t>
      </w:r>
      <w:r w:rsidR="00C805CE" w:rsidRPr="00C805C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805CE" w:rsidRPr="00C805CE">
        <w:rPr>
          <w:rFonts w:ascii="TH SarabunPSK" w:eastAsia="Times New Roman" w:hAnsi="TH SarabunPSK" w:cs="TH SarabunPSK" w:hint="cs"/>
          <w:sz w:val="32"/>
          <w:szCs w:val="32"/>
          <w:cs/>
        </w:rPr>
        <w:t>โดยมีนายวันชัย</w:t>
      </w:r>
      <w:r w:rsidR="00C805CE" w:rsidRPr="00C805C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805CE" w:rsidRPr="00C805CE">
        <w:rPr>
          <w:rFonts w:ascii="TH SarabunPSK" w:eastAsia="Times New Roman" w:hAnsi="TH SarabunPSK" w:cs="TH SarabunPSK" w:hint="cs"/>
          <w:sz w:val="32"/>
          <w:szCs w:val="32"/>
          <w:cs/>
        </w:rPr>
        <w:t>ยังมีสุข</w:t>
      </w:r>
      <w:r w:rsidR="00C805CE" w:rsidRPr="00C805C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805CE" w:rsidRPr="00C805CE">
        <w:rPr>
          <w:rFonts w:ascii="TH SarabunPSK" w:eastAsia="Times New Roman" w:hAnsi="TH SarabunPSK" w:cs="TH SarabunPSK" w:hint="cs"/>
          <w:sz w:val="32"/>
          <w:szCs w:val="32"/>
          <w:cs/>
        </w:rPr>
        <w:t>เป็นแกนนำเครือข่ายฯ</w:t>
      </w:r>
      <w:r w:rsidR="00C805CE" w:rsidRPr="00C805C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805CE" w:rsidRPr="00C805CE">
        <w:rPr>
          <w:rFonts w:ascii="TH SarabunPSK" w:eastAsia="Times New Roman" w:hAnsi="TH SarabunPSK" w:cs="TH SarabunPSK" w:hint="cs"/>
          <w:sz w:val="32"/>
          <w:szCs w:val="32"/>
          <w:cs/>
        </w:rPr>
        <w:t>ณ</w:t>
      </w:r>
      <w:r w:rsidR="00C805CE" w:rsidRPr="00C805C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805CE" w:rsidRPr="00C805CE">
        <w:rPr>
          <w:rFonts w:ascii="TH SarabunPSK" w:eastAsia="Times New Roman" w:hAnsi="TH SarabunPSK" w:cs="TH SarabunPSK" w:hint="cs"/>
          <w:sz w:val="32"/>
          <w:szCs w:val="32"/>
          <w:cs/>
        </w:rPr>
        <w:t>ที่ว่าการอำเภอสิรินธร</w:t>
      </w:r>
      <w:r w:rsidR="00C805CE" w:rsidRPr="00C805C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805CE" w:rsidRPr="00C805CE">
        <w:rPr>
          <w:rFonts w:ascii="TH SarabunPSK" w:eastAsia="Times New Roman" w:hAnsi="TH SarabunPSK" w:cs="TH SarabunPSK" w:hint="cs"/>
          <w:sz w:val="32"/>
          <w:szCs w:val="32"/>
          <w:cs/>
        </w:rPr>
        <w:t>จังหวัดอุบลราชธานี</w:t>
      </w:r>
      <w:r w:rsidR="00C805CE" w:rsidRPr="00C805C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805CE" w:rsidRPr="00C805CE">
        <w:rPr>
          <w:rFonts w:ascii="TH SarabunPSK" w:eastAsia="Times New Roman" w:hAnsi="TH SarabunPSK" w:cs="TH SarabunPSK" w:hint="cs"/>
          <w:sz w:val="32"/>
          <w:szCs w:val="32"/>
          <w:cs/>
        </w:rPr>
        <w:t>ซึ่งเครือข่ายฯ</w:t>
      </w:r>
      <w:r w:rsidR="00C805CE" w:rsidRPr="00C805C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805CE" w:rsidRPr="00C805CE">
        <w:rPr>
          <w:rFonts w:ascii="TH SarabunPSK" w:eastAsia="Times New Roman" w:hAnsi="TH SarabunPSK" w:cs="TH SarabunPSK" w:hint="cs"/>
          <w:sz w:val="32"/>
          <w:szCs w:val="32"/>
          <w:cs/>
        </w:rPr>
        <w:t>มีข้อเรียกร้องให้เร่งการแก้ไขปัญหาผลกระทบจากการก่อสร้างเขื่อนสิรินธร</w:t>
      </w:r>
      <w:r w:rsidR="00C805CE" w:rsidRPr="00C805C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805CE" w:rsidRPr="00C805CE">
        <w:rPr>
          <w:rFonts w:ascii="TH SarabunPSK" w:eastAsia="Times New Roman" w:hAnsi="TH SarabunPSK" w:cs="TH SarabunPSK" w:hint="cs"/>
          <w:sz w:val="32"/>
          <w:szCs w:val="32"/>
          <w:cs/>
        </w:rPr>
        <w:t>โดยรองปลัดกระทรวงเกษตรฯ</w:t>
      </w:r>
      <w:r w:rsidR="00C805CE" w:rsidRPr="00C805C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805CE" w:rsidRPr="00C805CE">
        <w:rPr>
          <w:rFonts w:ascii="TH SarabunPSK" w:eastAsia="Times New Roman" w:hAnsi="TH SarabunPSK" w:cs="TH SarabunPSK" w:hint="cs"/>
          <w:sz w:val="32"/>
          <w:szCs w:val="32"/>
          <w:cs/>
        </w:rPr>
        <w:t>ได้รับมอบจดหมายจากแกนนำเครือข่ายฯ</w:t>
      </w:r>
      <w:r w:rsidR="00C805CE" w:rsidRPr="00C805C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805CE" w:rsidRPr="00C805CE">
        <w:rPr>
          <w:rFonts w:ascii="TH SarabunPSK" w:eastAsia="Times New Roman" w:hAnsi="TH SarabunPSK" w:cs="TH SarabunPSK" w:hint="cs"/>
          <w:sz w:val="32"/>
          <w:szCs w:val="32"/>
          <w:cs/>
        </w:rPr>
        <w:t>และเน้นย้ำว่ากระทรวงเกษตรและสหกรณ์จะบูรณาการความร่วมมือกับกระทรวงพลังงานเพื่อเร่งดำเนินการแก้ไขปัญหาดังกล่าว</w:t>
      </w:r>
      <w:r w:rsidR="00C805CE" w:rsidRPr="00C805C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3CE83416" w14:textId="2E006287" w:rsidR="003936DC" w:rsidRPr="00C805CE" w:rsidRDefault="00161904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C805CE" w:rsidRPr="00C805CE">
        <w:rPr>
          <w:rFonts w:ascii="TH SarabunPSK" w:eastAsia="Times New Roman" w:hAnsi="TH SarabunPSK" w:cs="TH SarabunPSK" w:hint="cs"/>
          <w:sz w:val="32"/>
          <w:szCs w:val="32"/>
          <w:cs/>
        </w:rPr>
        <w:t>ทั้งนี้</w:t>
      </w:r>
      <w:r w:rsidR="00C805CE" w:rsidRPr="00C805C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805CE" w:rsidRPr="00C805CE">
        <w:rPr>
          <w:rFonts w:ascii="TH SarabunPSK" w:eastAsia="Times New Roman" w:hAnsi="TH SarabunPSK" w:cs="TH SarabunPSK" w:hint="cs"/>
          <w:sz w:val="32"/>
          <w:szCs w:val="32"/>
          <w:cs/>
        </w:rPr>
        <w:t>แกนนำเครือข่ายฯ</w:t>
      </w:r>
      <w:r w:rsidR="00C805CE" w:rsidRPr="00C805C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805CE" w:rsidRPr="00C805CE">
        <w:rPr>
          <w:rFonts w:ascii="TH SarabunPSK" w:eastAsia="Times New Roman" w:hAnsi="TH SarabunPSK" w:cs="TH SarabunPSK" w:hint="cs"/>
          <w:sz w:val="32"/>
          <w:szCs w:val="32"/>
          <w:cs/>
        </w:rPr>
        <w:t>และผู้ชุมนุม</w:t>
      </w:r>
      <w:r w:rsidR="00C805CE" w:rsidRPr="00C805C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805CE" w:rsidRPr="00C805CE">
        <w:rPr>
          <w:rFonts w:ascii="TH SarabunPSK" w:eastAsia="Times New Roman" w:hAnsi="TH SarabunPSK" w:cs="TH SarabunPSK" w:hint="cs"/>
          <w:sz w:val="32"/>
          <w:szCs w:val="32"/>
          <w:cs/>
        </w:rPr>
        <w:t>แสดงความพึงพอใจและขอบคุณร้อยเอก</w:t>
      </w:r>
      <w:r w:rsidR="00C805CE" w:rsidRPr="00C805C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805CE" w:rsidRPr="00C805CE">
        <w:rPr>
          <w:rFonts w:ascii="TH SarabunPSK" w:eastAsia="Times New Roman" w:hAnsi="TH SarabunPSK" w:cs="TH SarabunPSK" w:hint="cs"/>
          <w:sz w:val="32"/>
          <w:szCs w:val="32"/>
          <w:cs/>
        </w:rPr>
        <w:t>ธรรมนัส</w:t>
      </w:r>
      <w:r w:rsidR="00C805CE" w:rsidRPr="00C805C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805CE" w:rsidRPr="00C805CE">
        <w:rPr>
          <w:rFonts w:ascii="TH SarabunPSK" w:eastAsia="Times New Roman" w:hAnsi="TH SarabunPSK" w:cs="TH SarabunPSK" w:hint="cs"/>
          <w:sz w:val="32"/>
          <w:szCs w:val="32"/>
          <w:cs/>
        </w:rPr>
        <w:t>พรหมเผ่า</w:t>
      </w:r>
      <w:r w:rsidR="00C805CE" w:rsidRPr="00C805C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805CE" w:rsidRPr="00C805CE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รัฐมนตรีว่าการกระทรวงเกษตรและสหกรณ์</w:t>
      </w:r>
      <w:r w:rsidR="00C805CE" w:rsidRPr="00C805C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805CE" w:rsidRPr="00C805CE">
        <w:rPr>
          <w:rFonts w:ascii="TH SarabunPSK" w:eastAsia="Times New Roman" w:hAnsi="TH SarabunPSK" w:cs="TH SarabunPSK" w:hint="cs"/>
          <w:sz w:val="32"/>
          <w:szCs w:val="32"/>
          <w:cs/>
        </w:rPr>
        <w:t>ที่ใส่ใจและให้ความช่วยเหลือเครือข่ายฯ</w:t>
      </w:r>
      <w:r w:rsidR="00C805CE" w:rsidRPr="00C805C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805CE" w:rsidRPr="00C805CE">
        <w:rPr>
          <w:rFonts w:ascii="TH SarabunPSK" w:eastAsia="Times New Roman" w:hAnsi="TH SarabunPSK" w:cs="TH SarabunPSK" w:hint="cs"/>
          <w:sz w:val="32"/>
          <w:szCs w:val="32"/>
          <w:cs/>
        </w:rPr>
        <w:t>มาโดยตลอด</w:t>
      </w:r>
    </w:p>
    <w:sectPr w:rsidR="003936DC" w:rsidRPr="00C805CE" w:rsidSect="00220F98">
      <w:pgSz w:w="11906" w:h="16838" w:code="9"/>
      <w:pgMar w:top="1" w:right="707" w:bottom="993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9F"/>
    <w:rsid w:val="00001094"/>
    <w:rsid w:val="000042A7"/>
    <w:rsid w:val="000176AB"/>
    <w:rsid w:val="00025624"/>
    <w:rsid w:val="00025AD4"/>
    <w:rsid w:val="0002647C"/>
    <w:rsid w:val="00034D30"/>
    <w:rsid w:val="00043613"/>
    <w:rsid w:val="0004722C"/>
    <w:rsid w:val="00075D68"/>
    <w:rsid w:val="00083ECB"/>
    <w:rsid w:val="00092927"/>
    <w:rsid w:val="000C59EC"/>
    <w:rsid w:val="000D1E55"/>
    <w:rsid w:val="000D52EF"/>
    <w:rsid w:val="00106143"/>
    <w:rsid w:val="00111F87"/>
    <w:rsid w:val="0012562D"/>
    <w:rsid w:val="00144AC0"/>
    <w:rsid w:val="00157C99"/>
    <w:rsid w:val="001614F3"/>
    <w:rsid w:val="00161904"/>
    <w:rsid w:val="001763B4"/>
    <w:rsid w:val="00196ED9"/>
    <w:rsid w:val="001B34A2"/>
    <w:rsid w:val="001B6BAE"/>
    <w:rsid w:val="001C00A3"/>
    <w:rsid w:val="001C0294"/>
    <w:rsid w:val="0020410F"/>
    <w:rsid w:val="002066DC"/>
    <w:rsid w:val="00210FFE"/>
    <w:rsid w:val="00220F98"/>
    <w:rsid w:val="00221AD2"/>
    <w:rsid w:val="00231D63"/>
    <w:rsid w:val="00234183"/>
    <w:rsid w:val="00234A97"/>
    <w:rsid w:val="002413C7"/>
    <w:rsid w:val="002427EA"/>
    <w:rsid w:val="002801CD"/>
    <w:rsid w:val="002A0F63"/>
    <w:rsid w:val="002A1B7C"/>
    <w:rsid w:val="002B7A4A"/>
    <w:rsid w:val="002C2028"/>
    <w:rsid w:val="002D57D7"/>
    <w:rsid w:val="002F3696"/>
    <w:rsid w:val="002F39F7"/>
    <w:rsid w:val="002F7657"/>
    <w:rsid w:val="00302E44"/>
    <w:rsid w:val="00315506"/>
    <w:rsid w:val="003520D6"/>
    <w:rsid w:val="003556E2"/>
    <w:rsid w:val="003936DC"/>
    <w:rsid w:val="003A3956"/>
    <w:rsid w:val="003A51B5"/>
    <w:rsid w:val="003B4362"/>
    <w:rsid w:val="003C30C1"/>
    <w:rsid w:val="003E2B8E"/>
    <w:rsid w:val="00406CD6"/>
    <w:rsid w:val="0041740D"/>
    <w:rsid w:val="0043299C"/>
    <w:rsid w:val="00470963"/>
    <w:rsid w:val="004712B9"/>
    <w:rsid w:val="0048011E"/>
    <w:rsid w:val="00484CDE"/>
    <w:rsid w:val="00486B38"/>
    <w:rsid w:val="004A76E6"/>
    <w:rsid w:val="004C788D"/>
    <w:rsid w:val="004D0C02"/>
    <w:rsid w:val="004D797E"/>
    <w:rsid w:val="00504780"/>
    <w:rsid w:val="005261A5"/>
    <w:rsid w:val="00544589"/>
    <w:rsid w:val="005562F9"/>
    <w:rsid w:val="00591BD9"/>
    <w:rsid w:val="005A4E68"/>
    <w:rsid w:val="005D5DC9"/>
    <w:rsid w:val="005F5634"/>
    <w:rsid w:val="00616B0B"/>
    <w:rsid w:val="00622877"/>
    <w:rsid w:val="00636C41"/>
    <w:rsid w:val="00646A93"/>
    <w:rsid w:val="0065245C"/>
    <w:rsid w:val="00672C80"/>
    <w:rsid w:val="00680E31"/>
    <w:rsid w:val="00695758"/>
    <w:rsid w:val="007029FF"/>
    <w:rsid w:val="00721168"/>
    <w:rsid w:val="00730157"/>
    <w:rsid w:val="00730E1E"/>
    <w:rsid w:val="00745B05"/>
    <w:rsid w:val="00747993"/>
    <w:rsid w:val="00753BB0"/>
    <w:rsid w:val="00760C08"/>
    <w:rsid w:val="00773B97"/>
    <w:rsid w:val="00790343"/>
    <w:rsid w:val="0079581A"/>
    <w:rsid w:val="007C3B16"/>
    <w:rsid w:val="007D0686"/>
    <w:rsid w:val="007D0FC1"/>
    <w:rsid w:val="007E2D8B"/>
    <w:rsid w:val="007E5E2B"/>
    <w:rsid w:val="007F279F"/>
    <w:rsid w:val="00815C6C"/>
    <w:rsid w:val="008202A5"/>
    <w:rsid w:val="00825206"/>
    <w:rsid w:val="00833BB5"/>
    <w:rsid w:val="00884628"/>
    <w:rsid w:val="008869D1"/>
    <w:rsid w:val="008B150D"/>
    <w:rsid w:val="008B7564"/>
    <w:rsid w:val="008D39CF"/>
    <w:rsid w:val="008E1618"/>
    <w:rsid w:val="008E3BA9"/>
    <w:rsid w:val="008F21B7"/>
    <w:rsid w:val="008F4D0C"/>
    <w:rsid w:val="009003B0"/>
    <w:rsid w:val="00920054"/>
    <w:rsid w:val="00921746"/>
    <w:rsid w:val="00925FAD"/>
    <w:rsid w:val="00931C6B"/>
    <w:rsid w:val="00974DC8"/>
    <w:rsid w:val="0098522B"/>
    <w:rsid w:val="009B6A86"/>
    <w:rsid w:val="009C3A83"/>
    <w:rsid w:val="009D1110"/>
    <w:rsid w:val="009D14E3"/>
    <w:rsid w:val="009E33D3"/>
    <w:rsid w:val="00A01263"/>
    <w:rsid w:val="00A165BE"/>
    <w:rsid w:val="00A23BDD"/>
    <w:rsid w:val="00A31C11"/>
    <w:rsid w:val="00A34490"/>
    <w:rsid w:val="00A372A3"/>
    <w:rsid w:val="00A44B87"/>
    <w:rsid w:val="00A46F58"/>
    <w:rsid w:val="00A5058A"/>
    <w:rsid w:val="00A50A22"/>
    <w:rsid w:val="00A51E08"/>
    <w:rsid w:val="00A61FAF"/>
    <w:rsid w:val="00A920F6"/>
    <w:rsid w:val="00A94E19"/>
    <w:rsid w:val="00AA4EB7"/>
    <w:rsid w:val="00AE2C4B"/>
    <w:rsid w:val="00AE4FF1"/>
    <w:rsid w:val="00AE652E"/>
    <w:rsid w:val="00AF1E2C"/>
    <w:rsid w:val="00AF45C1"/>
    <w:rsid w:val="00B05DA5"/>
    <w:rsid w:val="00B14C19"/>
    <w:rsid w:val="00B4458D"/>
    <w:rsid w:val="00B77048"/>
    <w:rsid w:val="00BA37B0"/>
    <w:rsid w:val="00BA5DEF"/>
    <w:rsid w:val="00BB07AC"/>
    <w:rsid w:val="00BB35DB"/>
    <w:rsid w:val="00BC1E77"/>
    <w:rsid w:val="00BC7676"/>
    <w:rsid w:val="00BE0420"/>
    <w:rsid w:val="00BF77C8"/>
    <w:rsid w:val="00C356A0"/>
    <w:rsid w:val="00C40ABA"/>
    <w:rsid w:val="00C55FC9"/>
    <w:rsid w:val="00C71AF1"/>
    <w:rsid w:val="00C71C21"/>
    <w:rsid w:val="00C71D20"/>
    <w:rsid w:val="00C74653"/>
    <w:rsid w:val="00C805CE"/>
    <w:rsid w:val="00C82C26"/>
    <w:rsid w:val="00C872D2"/>
    <w:rsid w:val="00CA7B8B"/>
    <w:rsid w:val="00CA7E33"/>
    <w:rsid w:val="00CD2955"/>
    <w:rsid w:val="00CE495D"/>
    <w:rsid w:val="00D01EDA"/>
    <w:rsid w:val="00D03AEB"/>
    <w:rsid w:val="00D210E8"/>
    <w:rsid w:val="00D4077E"/>
    <w:rsid w:val="00D523D4"/>
    <w:rsid w:val="00D63C27"/>
    <w:rsid w:val="00D64D18"/>
    <w:rsid w:val="00D66752"/>
    <w:rsid w:val="00D91398"/>
    <w:rsid w:val="00D93504"/>
    <w:rsid w:val="00DB52B3"/>
    <w:rsid w:val="00DC2A50"/>
    <w:rsid w:val="00DD3ACB"/>
    <w:rsid w:val="00DE36CB"/>
    <w:rsid w:val="00DF2C1B"/>
    <w:rsid w:val="00E2434E"/>
    <w:rsid w:val="00E24381"/>
    <w:rsid w:val="00E31075"/>
    <w:rsid w:val="00E440B9"/>
    <w:rsid w:val="00E55C69"/>
    <w:rsid w:val="00E66E5C"/>
    <w:rsid w:val="00E82E45"/>
    <w:rsid w:val="00E84C97"/>
    <w:rsid w:val="00E87FC5"/>
    <w:rsid w:val="00E9311A"/>
    <w:rsid w:val="00E94443"/>
    <w:rsid w:val="00E94DDD"/>
    <w:rsid w:val="00EB4DD5"/>
    <w:rsid w:val="00EC56D6"/>
    <w:rsid w:val="00ED23F8"/>
    <w:rsid w:val="00EF46CD"/>
    <w:rsid w:val="00EF5310"/>
    <w:rsid w:val="00EF7A1A"/>
    <w:rsid w:val="00F047A6"/>
    <w:rsid w:val="00F070C3"/>
    <w:rsid w:val="00F207AC"/>
    <w:rsid w:val="00F34EC8"/>
    <w:rsid w:val="00F360BC"/>
    <w:rsid w:val="00F4771C"/>
    <w:rsid w:val="00F519B1"/>
    <w:rsid w:val="00F80E4F"/>
    <w:rsid w:val="00F8614B"/>
    <w:rsid w:val="00F92571"/>
    <w:rsid w:val="00FB0B26"/>
    <w:rsid w:val="00FB536C"/>
    <w:rsid w:val="00FC06F4"/>
    <w:rsid w:val="00FC4B0B"/>
    <w:rsid w:val="00FD315A"/>
    <w:rsid w:val="00FE10C3"/>
    <w:rsid w:val="00F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888BC-92A8-431C-A660-CBAEA972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cp:lastPrinted>2022-03-09T06:16:00Z</cp:lastPrinted>
  <dcterms:created xsi:type="dcterms:W3CDTF">2024-01-27T00:47:00Z</dcterms:created>
  <dcterms:modified xsi:type="dcterms:W3CDTF">2024-01-27T01:18:00Z</dcterms:modified>
</cp:coreProperties>
</file>