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BFAC" w14:textId="77777777" w:rsidR="00D91318" w:rsidRDefault="00D91318" w:rsidP="00D06398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640CECB1" w14:textId="77777777" w:rsidR="00D91318" w:rsidRDefault="00D91318" w:rsidP="00D06398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F1220D6" w14:textId="18F931AF" w:rsidR="008C7513" w:rsidRPr="008C7513" w:rsidRDefault="0086523B" w:rsidP="00D06398">
      <w:pPr>
        <w:ind w:right="66"/>
        <w:jc w:val="right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8C7513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วันที่ </w:t>
      </w:r>
      <w:r w:rsidR="00BE066C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6C4A96">
        <w:rPr>
          <w:rFonts w:ascii="TH SarabunPSK" w:hAnsi="TH SarabunPSK" w:cs="TH SarabunPSK"/>
          <w:b/>
          <w:bCs/>
          <w:noProof/>
          <w:sz w:val="28"/>
          <w:szCs w:val="28"/>
        </w:rPr>
        <w:t>3</w:t>
      </w:r>
      <w:r w:rsidR="00B03555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B03555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มกราคม 2567</w:t>
      </w:r>
      <w:r w:rsidR="00950A14" w:rsidRPr="00950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445" w:rsidRPr="0083744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075B4DB9" w14:textId="13BE7D19" w:rsidR="006C4A96" w:rsidRPr="005B5B10" w:rsidRDefault="006C4A96" w:rsidP="007E1E46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B5B10">
        <w:rPr>
          <w:rFonts w:ascii="TH SarabunPSK" w:hAnsi="TH SarabunPSK" w:cs="TH SarabunPSK"/>
          <w:b/>
          <w:bCs/>
          <w:sz w:val="30"/>
          <w:szCs w:val="30"/>
          <w:cs/>
        </w:rPr>
        <w:t>รมช.อนุชา ยกหมอดินอาสาตำบลกะเปอร์ ต้นแบบการลดต้นทุน หนุนทำเกษตรแบบผสมผสาน เพิ่มรายได้ ดันขยายผลสู่พื้นที่อื่นๆ</w:t>
      </w:r>
    </w:p>
    <w:p w14:paraId="1883D1FA" w14:textId="5894498F" w:rsidR="006C4A96" w:rsidRPr="006C4A96" w:rsidRDefault="006C4A96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</w:t>
      </w:r>
      <w:r w:rsidRPr="006C4A96">
        <w:rPr>
          <w:rFonts w:ascii="TH SarabunPSK" w:hAnsi="TH SarabunPSK" w:cs="TH SarabunPSK"/>
          <w:sz w:val="28"/>
          <w:szCs w:val="28"/>
          <w:cs/>
        </w:rPr>
        <w:t xml:space="preserve">นายอนุชา นาคาศัย รัฐมนตรีช่วยว่าการกระทรวงเกษตรและสหกรณ์ กล่าวภายหลังลงพื้นที่ตรวจเยี่ยมศูนย์ฝึกปฏิบัติด้านการพัฒนาที่ดิน ของนายอภิชา ทองสุย หมอดินอาสาประจำตำบลกะเปอร์ ณ ต.กะเปอร์ อ.กะเปอร์ จ.ระนอง ในโอกาสการประชุมคณะรัฐมนตรีนอกสถานที่อย่างเป็นทางการ (ครม.สัญจร) 1/2567 จ.ระนอง ระหว่างวันที่ 22 – 23 มกราคม 2567 ว่า กระทรวงเกษตรและสหกรณ์ ให้ความสำคัญกับการพัฒนาที่ดินและสนับสนุนการพัฒนาด้านการเกษตรเพื่อให้เกษตรกรมีคุณภาพชีวิตที่ดีขึ้น โดยกรมพัฒนาที่ดิน มีภารกิจหลักในการส่งเสริม พัฒนาเครือข่ายหมอดินอาสาให้มีความเข้มแข็ง เพื่อเป็นต้นแบบการพัฒนาพื้นที่การเกษตร นำมาซึ่งความมั่นคงของเศรษฐกิจ สังคม และสิ่งแวดล้อมของประเทศไทยต่อไป </w:t>
      </w:r>
    </w:p>
    <w:p w14:paraId="6E8D4DF3" w14:textId="3BF3CD92" w:rsidR="006C4A96" w:rsidRPr="006C4A96" w:rsidRDefault="006C4A96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</w:t>
      </w:r>
      <w:r w:rsidRPr="006C4A96">
        <w:rPr>
          <w:rFonts w:ascii="TH SarabunPSK" w:hAnsi="TH SarabunPSK" w:cs="TH SarabunPSK"/>
          <w:sz w:val="28"/>
          <w:szCs w:val="28"/>
          <w:cs/>
        </w:rPr>
        <w:t xml:space="preserve">“ศูนย์ฝึกปฏิบัติด้านการพัฒนาที่ดินแห่งนี้ นับว่าเป็นต้นแบบในการทำเกษตรผสมผสาน สร้างรายได้เพิ่มขึ้นให้เกษตรกร จากเดิมปีละ 40,500 บาท เป็น 404,250 บาท และยังมีการต่อยอดขยายผลให้กับผู้ที่สนใจได้มาเรียนรู้ และเชื่อมั่นเป็นอย่างยิ่งว่า หมอดินอาสา จะเป็นฟันเฟืองที่สำคัญในการร่วมผลักดันแนวคิดเงินบาทแรกของแผ่นดิน เพื่อสร้างเม็ดเงินและสร้างกำลังซื้อภายในประเทศให้เติบโตขึ้น” รมช.อนุชา กล่าว </w:t>
      </w:r>
    </w:p>
    <w:p w14:paraId="63E9B3CF" w14:textId="7E1DDFBD" w:rsidR="006C4A96" w:rsidRPr="006C4A96" w:rsidRDefault="006C4A96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</w:t>
      </w:r>
      <w:r w:rsidRPr="006C4A96">
        <w:rPr>
          <w:rFonts w:ascii="TH SarabunPSK" w:hAnsi="TH SarabunPSK" w:cs="TH SarabunPSK"/>
          <w:sz w:val="28"/>
          <w:szCs w:val="28"/>
          <w:cs/>
        </w:rPr>
        <w:t>ทั้งนี้ ศูนย์ฝึกปฏิบัติด้านการพัฒนาที่ดิน เกิดจากการพลิกฟื้นผืนดินในพื้นที่กว่า 27 ไร่ ที่หน้าดินถูกชะล้างพังทลายในฤดูแล้งขาดน้ำ และดินมีความอุดมสมบูรณ์ต่ำมาก ทำให้เป็นพื้นที่ทำการเกษตรแบบยั่งยืน ผ่านการ</w:t>
      </w:r>
    </w:p>
    <w:p w14:paraId="17A3EC43" w14:textId="77777777" w:rsidR="006C4A96" w:rsidRPr="006C4A96" w:rsidRDefault="006C4A96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C4A96">
        <w:rPr>
          <w:rFonts w:ascii="TH SarabunPSK" w:hAnsi="TH SarabunPSK" w:cs="TH SarabunPSK"/>
          <w:sz w:val="28"/>
          <w:szCs w:val="28"/>
          <w:cs/>
        </w:rPr>
        <w:t>จัดระบบอนุรักษ์ดินและน้ำ ปรับปรุงพื้นที่แบบขั้นบันได  ร่วมกับการปลูกหญ้าแฝกเพื่อรักษาความชุ่มชื้นในดิน และป้องกันการชะล้างพังทลายของดิน ตลอดจนการใช้นวัตกรรมเทคโนโลยีการพัฒนาที่ดินจุลินทรีย์ มาประยุกต์ใช้ในพื้นที่ เพื่อเพิ่มผลผลิตและลดต้นทุนการผลิต มีการใช้วัสดุเหลือใช้ในพื้นที่ให้เกิดประโยชน์สูงสุด การปลูกพืชแบบผสมผสาน ปลูกต้นไม้ให้เป็นป่า และการใช้พลังงานแสงอาทิตย์ทดแทนการใช้ไฟฟ้า ช่วยลดต้นทุนการผลิตได้เป็นอย่างดี</w:t>
      </w:r>
    </w:p>
    <w:p w14:paraId="43116299" w14:textId="777A8F70" w:rsidR="00B87BAB" w:rsidRDefault="006C4A96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28"/>
        </w:rPr>
        <w:t xml:space="preserve">          </w:t>
      </w:r>
      <w:r w:rsidRPr="006C4A96">
        <w:rPr>
          <w:rFonts w:ascii="TH SarabunPSK" w:hAnsi="TH SarabunPSK" w:cs="TH SarabunPSK"/>
          <w:sz w:val="28"/>
          <w:szCs w:val="28"/>
          <w:cs/>
        </w:rPr>
        <w:t>โอกาสนี้ รมช.อนุชา ได้เยี่ยมชมกิจกรรมฐานการเรียนรู้ที่สำคัญ ได้แก่ การทำปุ๋ยหมัก น้ำหมักชีวภาพ การใช้ประโยชน์จากสระน้ำในไร่นานอกเขตชลประทาน (บ่อจิ๋ว) การเลี้ยงหมูหลุม การเลี้ยงเป็ดพันธุ์ไข่ และสวนยางพารายั่งยืน</w:t>
      </w:r>
    </w:p>
    <w:p w14:paraId="6F5AAB0B" w14:textId="77777777" w:rsidR="0056328A" w:rsidRDefault="0056328A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BF5B32" w14:textId="5EE13FE1" w:rsidR="0056328A" w:rsidRPr="00950A14" w:rsidRDefault="0056328A" w:rsidP="006C4A96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56328A" w:rsidRPr="00950A14" w:rsidSect="00A415B3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03C2D" w14:textId="77777777" w:rsidR="005F48C0" w:rsidRDefault="005F48C0" w:rsidP="00EE612C">
      <w:pPr>
        <w:spacing w:after="0" w:line="240" w:lineRule="auto"/>
      </w:pPr>
      <w:r>
        <w:separator/>
      </w:r>
    </w:p>
  </w:endnote>
  <w:endnote w:type="continuationSeparator" w:id="0">
    <w:p w14:paraId="294B042C" w14:textId="77777777" w:rsidR="005F48C0" w:rsidRDefault="005F48C0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499AC" w14:textId="77777777" w:rsidR="005F48C0" w:rsidRDefault="005F48C0" w:rsidP="00EE612C">
      <w:pPr>
        <w:spacing w:after="0" w:line="240" w:lineRule="auto"/>
      </w:pPr>
      <w:r>
        <w:separator/>
      </w:r>
    </w:p>
  </w:footnote>
  <w:footnote w:type="continuationSeparator" w:id="0">
    <w:p w14:paraId="1B42AE56" w14:textId="77777777" w:rsidR="005F48C0" w:rsidRDefault="005F48C0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545C"/>
    <w:rsid w:val="000316D4"/>
    <w:rsid w:val="000339C8"/>
    <w:rsid w:val="00035AC5"/>
    <w:rsid w:val="00042454"/>
    <w:rsid w:val="00042B48"/>
    <w:rsid w:val="00077008"/>
    <w:rsid w:val="00080A32"/>
    <w:rsid w:val="00080C68"/>
    <w:rsid w:val="000859ED"/>
    <w:rsid w:val="00092927"/>
    <w:rsid w:val="00095456"/>
    <w:rsid w:val="000A5B71"/>
    <w:rsid w:val="000B4924"/>
    <w:rsid w:val="000C370A"/>
    <w:rsid w:val="000C5005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276CA"/>
    <w:rsid w:val="001339E4"/>
    <w:rsid w:val="001368FC"/>
    <w:rsid w:val="00154A10"/>
    <w:rsid w:val="00171CE7"/>
    <w:rsid w:val="0018141E"/>
    <w:rsid w:val="00195622"/>
    <w:rsid w:val="001A441B"/>
    <w:rsid w:val="001B4B3E"/>
    <w:rsid w:val="001C39A2"/>
    <w:rsid w:val="001D4225"/>
    <w:rsid w:val="001E6B08"/>
    <w:rsid w:val="002119CE"/>
    <w:rsid w:val="0021648E"/>
    <w:rsid w:val="002213E5"/>
    <w:rsid w:val="00230DF3"/>
    <w:rsid w:val="00235B1A"/>
    <w:rsid w:val="00247705"/>
    <w:rsid w:val="00251249"/>
    <w:rsid w:val="00253C9B"/>
    <w:rsid w:val="00254C06"/>
    <w:rsid w:val="002623AE"/>
    <w:rsid w:val="00270CDB"/>
    <w:rsid w:val="00272215"/>
    <w:rsid w:val="002753B0"/>
    <w:rsid w:val="00284B2D"/>
    <w:rsid w:val="002A2DFA"/>
    <w:rsid w:val="002A3413"/>
    <w:rsid w:val="002B0027"/>
    <w:rsid w:val="002B2E80"/>
    <w:rsid w:val="002D0B16"/>
    <w:rsid w:val="002D2B77"/>
    <w:rsid w:val="002E1BB5"/>
    <w:rsid w:val="002E3BD5"/>
    <w:rsid w:val="002E5331"/>
    <w:rsid w:val="002E6EF1"/>
    <w:rsid w:val="002F1710"/>
    <w:rsid w:val="002F1DEC"/>
    <w:rsid w:val="002F4155"/>
    <w:rsid w:val="002F6330"/>
    <w:rsid w:val="002F68E0"/>
    <w:rsid w:val="00313134"/>
    <w:rsid w:val="003135A1"/>
    <w:rsid w:val="00313EDB"/>
    <w:rsid w:val="00315D5F"/>
    <w:rsid w:val="00330097"/>
    <w:rsid w:val="00332BFC"/>
    <w:rsid w:val="00345972"/>
    <w:rsid w:val="00357A00"/>
    <w:rsid w:val="003633F7"/>
    <w:rsid w:val="003848F7"/>
    <w:rsid w:val="003A13EE"/>
    <w:rsid w:val="003B300C"/>
    <w:rsid w:val="003D3F2B"/>
    <w:rsid w:val="003E2B8E"/>
    <w:rsid w:val="003E6D74"/>
    <w:rsid w:val="003F0FFC"/>
    <w:rsid w:val="003F3079"/>
    <w:rsid w:val="00401DB1"/>
    <w:rsid w:val="0042671A"/>
    <w:rsid w:val="00440A9F"/>
    <w:rsid w:val="00447DED"/>
    <w:rsid w:val="00456648"/>
    <w:rsid w:val="0045690A"/>
    <w:rsid w:val="00460A1C"/>
    <w:rsid w:val="00471B39"/>
    <w:rsid w:val="004778C9"/>
    <w:rsid w:val="00477C53"/>
    <w:rsid w:val="00496426"/>
    <w:rsid w:val="004A1756"/>
    <w:rsid w:val="004A2BE9"/>
    <w:rsid w:val="004A67E3"/>
    <w:rsid w:val="004B4B96"/>
    <w:rsid w:val="004B5077"/>
    <w:rsid w:val="004C0B9B"/>
    <w:rsid w:val="004C7F55"/>
    <w:rsid w:val="004D0703"/>
    <w:rsid w:val="004E0812"/>
    <w:rsid w:val="004F02C5"/>
    <w:rsid w:val="005026F0"/>
    <w:rsid w:val="005064C6"/>
    <w:rsid w:val="005101BC"/>
    <w:rsid w:val="0052205A"/>
    <w:rsid w:val="005232E8"/>
    <w:rsid w:val="005238A6"/>
    <w:rsid w:val="00527ABD"/>
    <w:rsid w:val="0053005E"/>
    <w:rsid w:val="005446AD"/>
    <w:rsid w:val="005465B3"/>
    <w:rsid w:val="00547008"/>
    <w:rsid w:val="00557E1D"/>
    <w:rsid w:val="005618F2"/>
    <w:rsid w:val="0056328A"/>
    <w:rsid w:val="005701CB"/>
    <w:rsid w:val="00581291"/>
    <w:rsid w:val="00584222"/>
    <w:rsid w:val="00587BBA"/>
    <w:rsid w:val="00590FB0"/>
    <w:rsid w:val="00591353"/>
    <w:rsid w:val="00593531"/>
    <w:rsid w:val="00594DFA"/>
    <w:rsid w:val="00596B56"/>
    <w:rsid w:val="005970F1"/>
    <w:rsid w:val="005A52C2"/>
    <w:rsid w:val="005B3397"/>
    <w:rsid w:val="005B5B10"/>
    <w:rsid w:val="005B5F18"/>
    <w:rsid w:val="005B78AD"/>
    <w:rsid w:val="005C738E"/>
    <w:rsid w:val="005E163F"/>
    <w:rsid w:val="005E1AE0"/>
    <w:rsid w:val="005E78F4"/>
    <w:rsid w:val="005F0F4E"/>
    <w:rsid w:val="005F111F"/>
    <w:rsid w:val="005F44D5"/>
    <w:rsid w:val="005F48C0"/>
    <w:rsid w:val="006005B6"/>
    <w:rsid w:val="0060352A"/>
    <w:rsid w:val="00625DDA"/>
    <w:rsid w:val="006433E2"/>
    <w:rsid w:val="0064794D"/>
    <w:rsid w:val="0065294A"/>
    <w:rsid w:val="00653350"/>
    <w:rsid w:val="00657522"/>
    <w:rsid w:val="00662A36"/>
    <w:rsid w:val="00667CEC"/>
    <w:rsid w:val="006752F5"/>
    <w:rsid w:val="00676494"/>
    <w:rsid w:val="006821BB"/>
    <w:rsid w:val="0068483B"/>
    <w:rsid w:val="00685500"/>
    <w:rsid w:val="0068687B"/>
    <w:rsid w:val="00695758"/>
    <w:rsid w:val="006A623F"/>
    <w:rsid w:val="006B2D8E"/>
    <w:rsid w:val="006C426C"/>
    <w:rsid w:val="006C4A96"/>
    <w:rsid w:val="006C6A10"/>
    <w:rsid w:val="006C7C12"/>
    <w:rsid w:val="006D5AAA"/>
    <w:rsid w:val="006E1142"/>
    <w:rsid w:val="006F49FC"/>
    <w:rsid w:val="006F52AF"/>
    <w:rsid w:val="006F66EA"/>
    <w:rsid w:val="007029BA"/>
    <w:rsid w:val="00710D26"/>
    <w:rsid w:val="0072358A"/>
    <w:rsid w:val="0073236F"/>
    <w:rsid w:val="007365CA"/>
    <w:rsid w:val="00736EF9"/>
    <w:rsid w:val="00742594"/>
    <w:rsid w:val="00753E42"/>
    <w:rsid w:val="00754C9A"/>
    <w:rsid w:val="00760AF4"/>
    <w:rsid w:val="00760C08"/>
    <w:rsid w:val="007674E2"/>
    <w:rsid w:val="007704B0"/>
    <w:rsid w:val="00770B27"/>
    <w:rsid w:val="007723B8"/>
    <w:rsid w:val="00787DDF"/>
    <w:rsid w:val="007A72CF"/>
    <w:rsid w:val="007C0CA8"/>
    <w:rsid w:val="007C1FA8"/>
    <w:rsid w:val="007C3B16"/>
    <w:rsid w:val="007C6C1B"/>
    <w:rsid w:val="007D1C68"/>
    <w:rsid w:val="007E1E46"/>
    <w:rsid w:val="007E46F3"/>
    <w:rsid w:val="007F279F"/>
    <w:rsid w:val="00801D13"/>
    <w:rsid w:val="00812786"/>
    <w:rsid w:val="00815699"/>
    <w:rsid w:val="008159C5"/>
    <w:rsid w:val="00815A31"/>
    <w:rsid w:val="00835A01"/>
    <w:rsid w:val="00837445"/>
    <w:rsid w:val="00840962"/>
    <w:rsid w:val="0084232B"/>
    <w:rsid w:val="0086523B"/>
    <w:rsid w:val="00896CFD"/>
    <w:rsid w:val="008A57B6"/>
    <w:rsid w:val="008A60C5"/>
    <w:rsid w:val="008B7CAF"/>
    <w:rsid w:val="008C4799"/>
    <w:rsid w:val="008C5B38"/>
    <w:rsid w:val="008C5D42"/>
    <w:rsid w:val="008C74EB"/>
    <w:rsid w:val="008C7513"/>
    <w:rsid w:val="008E734F"/>
    <w:rsid w:val="008F4D0C"/>
    <w:rsid w:val="009074F3"/>
    <w:rsid w:val="009113DE"/>
    <w:rsid w:val="00921746"/>
    <w:rsid w:val="00926129"/>
    <w:rsid w:val="00931D42"/>
    <w:rsid w:val="009339FD"/>
    <w:rsid w:val="009427DB"/>
    <w:rsid w:val="00950909"/>
    <w:rsid w:val="00950A14"/>
    <w:rsid w:val="0097139E"/>
    <w:rsid w:val="00981208"/>
    <w:rsid w:val="009926C9"/>
    <w:rsid w:val="009A10F7"/>
    <w:rsid w:val="009B26CE"/>
    <w:rsid w:val="009B452F"/>
    <w:rsid w:val="009D31E2"/>
    <w:rsid w:val="009D5EF5"/>
    <w:rsid w:val="009D6CFA"/>
    <w:rsid w:val="009E10E6"/>
    <w:rsid w:val="009E33D3"/>
    <w:rsid w:val="009E4A7C"/>
    <w:rsid w:val="009F42EC"/>
    <w:rsid w:val="009F56B4"/>
    <w:rsid w:val="00A0151A"/>
    <w:rsid w:val="00A03998"/>
    <w:rsid w:val="00A16A31"/>
    <w:rsid w:val="00A23DB8"/>
    <w:rsid w:val="00A330F4"/>
    <w:rsid w:val="00A343B9"/>
    <w:rsid w:val="00A35646"/>
    <w:rsid w:val="00A415B3"/>
    <w:rsid w:val="00A52B3A"/>
    <w:rsid w:val="00A60022"/>
    <w:rsid w:val="00A64D52"/>
    <w:rsid w:val="00A77284"/>
    <w:rsid w:val="00A951A5"/>
    <w:rsid w:val="00AA076C"/>
    <w:rsid w:val="00AA56CD"/>
    <w:rsid w:val="00AB6763"/>
    <w:rsid w:val="00AC49B0"/>
    <w:rsid w:val="00AE3AF4"/>
    <w:rsid w:val="00AE6A72"/>
    <w:rsid w:val="00B03555"/>
    <w:rsid w:val="00B124BE"/>
    <w:rsid w:val="00B21910"/>
    <w:rsid w:val="00B33389"/>
    <w:rsid w:val="00B353D2"/>
    <w:rsid w:val="00B47292"/>
    <w:rsid w:val="00B47417"/>
    <w:rsid w:val="00B50A4C"/>
    <w:rsid w:val="00B87BAB"/>
    <w:rsid w:val="00B90D52"/>
    <w:rsid w:val="00B977C2"/>
    <w:rsid w:val="00BA68BF"/>
    <w:rsid w:val="00BB33F0"/>
    <w:rsid w:val="00BC3BB4"/>
    <w:rsid w:val="00BC7676"/>
    <w:rsid w:val="00BC7D52"/>
    <w:rsid w:val="00BD1101"/>
    <w:rsid w:val="00BD2B0E"/>
    <w:rsid w:val="00BD6144"/>
    <w:rsid w:val="00BE066C"/>
    <w:rsid w:val="00BF477A"/>
    <w:rsid w:val="00C04C24"/>
    <w:rsid w:val="00C11765"/>
    <w:rsid w:val="00C24715"/>
    <w:rsid w:val="00C25E18"/>
    <w:rsid w:val="00C27BAF"/>
    <w:rsid w:val="00C34FB2"/>
    <w:rsid w:val="00C40A80"/>
    <w:rsid w:val="00C47396"/>
    <w:rsid w:val="00C55FC9"/>
    <w:rsid w:val="00C63C0C"/>
    <w:rsid w:val="00C71C21"/>
    <w:rsid w:val="00C73FB3"/>
    <w:rsid w:val="00C754C0"/>
    <w:rsid w:val="00C81E69"/>
    <w:rsid w:val="00C875AD"/>
    <w:rsid w:val="00C91525"/>
    <w:rsid w:val="00CB60EB"/>
    <w:rsid w:val="00CD7C3C"/>
    <w:rsid w:val="00CE658B"/>
    <w:rsid w:val="00CF74E9"/>
    <w:rsid w:val="00D0237B"/>
    <w:rsid w:val="00D06398"/>
    <w:rsid w:val="00D15FBC"/>
    <w:rsid w:val="00D1697A"/>
    <w:rsid w:val="00D35B06"/>
    <w:rsid w:val="00D4077E"/>
    <w:rsid w:val="00D4425B"/>
    <w:rsid w:val="00D45FA7"/>
    <w:rsid w:val="00D523D4"/>
    <w:rsid w:val="00D71F86"/>
    <w:rsid w:val="00D75E30"/>
    <w:rsid w:val="00D91318"/>
    <w:rsid w:val="00D91A2C"/>
    <w:rsid w:val="00DA4CD9"/>
    <w:rsid w:val="00DB6841"/>
    <w:rsid w:val="00DF7A04"/>
    <w:rsid w:val="00E04864"/>
    <w:rsid w:val="00E110AE"/>
    <w:rsid w:val="00E139A2"/>
    <w:rsid w:val="00E17E76"/>
    <w:rsid w:val="00E31331"/>
    <w:rsid w:val="00E6689D"/>
    <w:rsid w:val="00E66B76"/>
    <w:rsid w:val="00E66E5C"/>
    <w:rsid w:val="00E673F2"/>
    <w:rsid w:val="00E82E45"/>
    <w:rsid w:val="00E841D4"/>
    <w:rsid w:val="00E87FC5"/>
    <w:rsid w:val="00E9371C"/>
    <w:rsid w:val="00EA7EAD"/>
    <w:rsid w:val="00EB2159"/>
    <w:rsid w:val="00EB2F3F"/>
    <w:rsid w:val="00EB5F07"/>
    <w:rsid w:val="00EB6352"/>
    <w:rsid w:val="00EC167F"/>
    <w:rsid w:val="00ED2660"/>
    <w:rsid w:val="00ED50B1"/>
    <w:rsid w:val="00EE11D4"/>
    <w:rsid w:val="00EE5B13"/>
    <w:rsid w:val="00EE612C"/>
    <w:rsid w:val="00EF46CD"/>
    <w:rsid w:val="00EF7A1A"/>
    <w:rsid w:val="00F031AC"/>
    <w:rsid w:val="00F17DEC"/>
    <w:rsid w:val="00F25AF2"/>
    <w:rsid w:val="00F271AC"/>
    <w:rsid w:val="00F32C47"/>
    <w:rsid w:val="00F419B4"/>
    <w:rsid w:val="00F61F52"/>
    <w:rsid w:val="00F62D25"/>
    <w:rsid w:val="00F77208"/>
    <w:rsid w:val="00F81939"/>
    <w:rsid w:val="00F83EE3"/>
    <w:rsid w:val="00F91361"/>
    <w:rsid w:val="00FA676C"/>
    <w:rsid w:val="00FB0826"/>
    <w:rsid w:val="00FB4967"/>
    <w:rsid w:val="00FC355A"/>
    <w:rsid w:val="00FD1C24"/>
    <w:rsid w:val="00FD3052"/>
    <w:rsid w:val="00FE2AC1"/>
    <w:rsid w:val="00FE7BF6"/>
    <w:rsid w:val="00FF2655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45F5D09-74A4-7846-95DB-5D0E25E6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C996-AFC1-4D5F-946E-F8A88C92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2023-06-26T08:19:00Z</cp:lastPrinted>
  <dcterms:created xsi:type="dcterms:W3CDTF">2024-01-23T01:51:00Z</dcterms:created>
  <dcterms:modified xsi:type="dcterms:W3CDTF">2024-01-23T01:51:00Z</dcterms:modified>
</cp:coreProperties>
</file>