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74AA" w14:textId="77777777" w:rsidR="00885726" w:rsidRDefault="00885726" w:rsidP="00D06398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F1220D6" w14:textId="71203FF4" w:rsidR="008C7513" w:rsidRPr="008C7513" w:rsidRDefault="0086523B" w:rsidP="00D0639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8C751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วันที่ 1</w:t>
      </w:r>
      <w:r w:rsidR="00B03555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5 </w:t>
      </w:r>
      <w:r w:rsidR="00B0355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มกราคม 2567</w:t>
      </w:r>
      <w:r w:rsidR="00950A14" w:rsidRPr="00950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445" w:rsidRPr="0083744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791B43EF" w14:textId="635043B2" w:rsidR="00D06398" w:rsidRPr="00D06398" w:rsidRDefault="00345972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063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06398" w:rsidRPr="00D06398">
        <w:rPr>
          <w:rFonts w:ascii="TH SarabunPSK" w:hAnsi="TH SarabunPSK" w:cs="TH SarabunPSK"/>
          <w:b/>
          <w:bCs/>
          <w:sz w:val="28"/>
          <w:szCs w:val="28"/>
          <w:cs/>
        </w:rPr>
        <w:t>ชาวชุมพรเฮ! ’รมช.อนุชา‘ ตัวแทนรัฐบาลมอบโฉนดที่ดิน ส.ป.ก. ให้เกษตรกร 129 ราย 149 แปลง มุ่งใช้ประโยชน์จากสินทรัพย์ เพิ่มโอกาสการเข้าถึงแหล่งเงินทุน</w:t>
      </w:r>
    </w:p>
    <w:p w14:paraId="6FC259DF" w14:textId="1D5AF0CA" w:rsidR="00D06398" w:rsidRPr="00D06398" w:rsidRDefault="00D06398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D06398">
        <w:rPr>
          <w:rFonts w:ascii="TH SarabunPSK" w:hAnsi="TH SarabunPSK" w:cs="TH SarabunPSK"/>
          <w:sz w:val="28"/>
          <w:szCs w:val="28"/>
          <w:cs/>
        </w:rPr>
        <w:t>นายอนุชา นาคาศัย รัฐมนตรีช่วยว่าการกระทรวงเกษตรและสหกรณ์ ให้เกียรติเป็นประธานพิธีมอบโฉนดเพื่อการเกษตร ภายใต้งาน “</w:t>
      </w:r>
      <w:r w:rsidRPr="00D06398">
        <w:rPr>
          <w:rFonts w:ascii="TH SarabunPSK" w:hAnsi="TH SarabunPSK" w:cs="TH SarabunPSK"/>
          <w:sz w:val="28"/>
          <w:szCs w:val="28"/>
        </w:rPr>
        <w:t xml:space="preserve">Kick off </w:t>
      </w:r>
      <w:r w:rsidRPr="00D06398">
        <w:rPr>
          <w:rFonts w:ascii="TH SarabunPSK" w:hAnsi="TH SarabunPSK" w:cs="TH SarabunPSK"/>
          <w:sz w:val="28"/>
          <w:szCs w:val="28"/>
          <w:cs/>
        </w:rPr>
        <w:t>มอบโฉนดเพื่อการเกษตรเป็นของขวัญปีใหม่ ปี พ.ศ.2567” โดยมี นายวิสาห์ พูลศิริรัตน์ ผู้ว่าราชการจังหวัดชุมพร นายวิชัย สุดสวาสดิ์ สมาชิกสภาผู้แทนราษฎรจังหวัดชุมพร เขต 1 นายสุพล จุลใส สมาชิกสภาผู้แทนราษฎรจังหวัดชุมพร เขต 3 ผู้บริหารกระทรวงเกษตรและสหกรณ์ นางสาวอนงค์นาถ จ่าแก้ว ผู้ช่วยเลขานุการรัฐมนตรีว่าการกระทรวงเกษตรและสหกรณ์ พร้อมหัวหน้าส่วนราชการ ประชาชน และเกษตรกรจังหวัดชุมพร เข้าร่วม ณ โรงเรียนครนพิทยาคม ตำบลครน อำเภอสวี จังหวัดชุมพร</w:t>
      </w:r>
    </w:p>
    <w:p w14:paraId="004EF919" w14:textId="79DB603A" w:rsidR="00D06398" w:rsidRPr="00D06398" w:rsidRDefault="00D06398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D06398">
        <w:rPr>
          <w:rFonts w:ascii="TH SarabunPSK" w:hAnsi="TH SarabunPSK" w:cs="TH SarabunPSK"/>
          <w:sz w:val="28"/>
          <w:szCs w:val="28"/>
          <w:cs/>
        </w:rPr>
        <w:t xml:space="preserve">นายอนุชา กล่าวว่า ตามที่นายกรัฐมนตรี ได้แถลงนโยบายของรัฐบาล เมื่อวันที่ 11 กันยายน 2566 มุ่งหวังให้ประชาชนใช้ประโยชน์จากสินทรัพย์เพื่อสร้างโอกาส ในการมีอาชีพ รายได้ และความมั่นคงในชีวิต โดยรัฐบาล ได้เร่งดําเนินการให้ประชาชนมีสิทธิในที่ดิน มีชีวิตที่มั่นคง พิจารณาเอกสารสิทธิการใช้ประโยชน์ให้เป็น โฉนดเพื่อให้สามารถนําไปต่อยอดให้เข้าถึงแหล่งเงินทุนได้ นํามาพัฒนาที่ดินเพื่อสร้างคุณภาพชีวิตที่ดีขึ้นในระยะยาว ซึ่งกระทรวงเกษตรและสหกรณ์ โดยร้อยเอก ธรรมนัส พรหมเผ่า รัฐมนตรีว่าการกระทรวงเกษตรและสหกรณ์ ได้ตั้งเป้าหมายและนำมาขับเคลื่อนการดำเนินงานตามนโยบายดังกล่าว จนสำเร็จลุล่วงด้วยดีด้วยการเปลี่ยนสิทธิการใช้ประโยชน์ที่ดินจาก ส.ป.ก.4-01 ให้เป็นโฉนดเพื่อการเกษตร โดยสำนักงานการปฏิรูปที่ดินเพื่อเกษตรกรรม ได้ดำเนินโครงการดังกล่าวมาอย่างต่อเนื่อง ตลอดจนยังมีแนวทางในการขับเคลื่อนเรื่องการทำโฉนดต้นไม้ในเขต ส.ป.ก. ซึ่งเป็นการออกเอกสารสิทธิ สำหรับต้นไม้ที่เป็นพืชเศรษฐกิจ เช่น ต้นยางพาราที่ปลูกบนที่ดินที่มีเอกสารสิทธิ เป็นต้น </w:t>
      </w:r>
    </w:p>
    <w:p w14:paraId="32E415E0" w14:textId="2B35D70B" w:rsidR="00D06398" w:rsidRPr="00D06398" w:rsidRDefault="00D06398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D06398">
        <w:rPr>
          <w:rFonts w:ascii="TH SarabunPSK" w:hAnsi="TH SarabunPSK" w:cs="TH SarabunPSK"/>
          <w:sz w:val="28"/>
          <w:szCs w:val="28"/>
          <w:cs/>
        </w:rPr>
        <w:t xml:space="preserve">“ขอแสดงความยินดีกับพี่น้องเกษตรกรทุกท่าน ที่ได้รับมอบโฉนดเพื่อการเกษตร เพื่อให้ทุกท่านสามารถนำไปต่อยอดในการเข้าถึงโอกาส ในให้บริการของภาครัฐ เป็นการเพิ่มโอกาสการเข้าถึงแหล่งเงินทุนได้เพิ่มมากขึ้น ทำให้พี่น้องเกษตรกรได้มีทางเลือกในการพัฒนาที่ดิน พัฒนาอาชีพของตนเอง และสร้างคุณภาพชีวิตให้ดีขึ้นอย่างยั่งยืน ซึ่งเป็นของขวัญที่ผมขอมอบให้พี่น้องเกษตรกรเพื่อเป็นการส่งความสุขให้ทุกท่าน เพื่อให้มีชีวิตและความเป็นอยู่ที่ดีขึ้น” รมช.อนุชา กล่าว </w:t>
      </w:r>
    </w:p>
    <w:p w14:paraId="60BA3F0D" w14:textId="32A957C5" w:rsidR="00D06398" w:rsidRPr="00D06398" w:rsidRDefault="00D06398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D06398">
        <w:rPr>
          <w:rFonts w:ascii="TH SarabunPSK" w:hAnsi="TH SarabunPSK" w:cs="TH SarabunPSK"/>
          <w:sz w:val="28"/>
          <w:szCs w:val="28"/>
          <w:cs/>
        </w:rPr>
        <w:t>สำหรับจังหวัดชุมพร มีเกษตรกรที่ได้รับมอบโฉนดเพื่อการเกษตรในวันนี้ จำนวน 129 ราย 149 แปลง เนื้อที่ประมาณ 1,340 ไร่ 2 งาน 7 ตารางวา โดยจังหวัดชุมพร ได้มีพระราชกฤษฎีกากําหนดให้เป็นเขตปฏิรูปที่ดิน เนื้อที่ทั้งหมด ประมาณ 668,300 ไร่ เป็นพื้นที่เขตดําเนินการปฏิรูปที่ดินเนื้อที่ประมาณ 515,907 ไร่ ครอบคลุมพื้นที่ทั่วทั้งจังหวัด 8 อําเภอ 47 ตําบล โดยได้ดําเนินการจัดที่ดินให้เกษตรกรแล้วทั้งสิ้น 32,569 ราย 44,136 แปลง เนื้อที่ประมาณ 503,485 ไร่ ซึ่งในปีงบประมาณ พ.ศ. 2567 ได้ดําเนินการปรับปรุงแก้ไขเอกสาร สิทธิ ส.ป.ก. 4-01 ให้เป็นโฉนดเพื่อการเกษตรให้แก่เกษตรกรจํานวน 6,182 แปลง เนื้อที่ประมาณ 76,710 ไร่</w:t>
      </w:r>
    </w:p>
    <w:p w14:paraId="161E7243" w14:textId="45A84FFA" w:rsidR="00D06398" w:rsidRPr="00D06398" w:rsidRDefault="00D06398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D06398">
        <w:rPr>
          <w:rFonts w:ascii="TH SarabunPSK" w:hAnsi="TH SarabunPSK" w:cs="TH SarabunPSK"/>
          <w:sz w:val="28"/>
          <w:szCs w:val="28"/>
          <w:cs/>
        </w:rPr>
        <w:t xml:space="preserve">ทั้งนี้ กระทรวงเกษตรและสหกรณ์ ได้กำหนดจัดงาน </w:t>
      </w:r>
      <w:r w:rsidRPr="00D06398">
        <w:rPr>
          <w:rFonts w:ascii="TH SarabunPSK" w:hAnsi="TH SarabunPSK" w:cs="TH SarabunPSK"/>
          <w:sz w:val="28"/>
          <w:szCs w:val="28"/>
        </w:rPr>
        <w:t xml:space="preserve">Kick off </w:t>
      </w:r>
      <w:r w:rsidRPr="00D06398">
        <w:rPr>
          <w:rFonts w:ascii="TH SarabunPSK" w:hAnsi="TH SarabunPSK" w:cs="TH SarabunPSK"/>
          <w:sz w:val="28"/>
          <w:szCs w:val="28"/>
          <w:cs/>
        </w:rPr>
        <w:t>มอบโฉนดเพื่อการเกษตร เป็นของขวัญปีใหม่ ปี พ.ศ.2567 ให้แก่เกษตรกรในเขตปฏิรูปที่ดิน จำนวน 25,000 ราย พร้อมกันทั่วประเทศ โดยนายเศรษฐา ทวีสิน นายกรัฐมนตรีและรัฐมนตรีว่าการกระทรวงการคลัง มอบหมายให้ ร้อยเอก ธรรมนัส พรหมเผ่า รัฐมนตรีว่าการกระทรวงเกษตรและสหกรณ์ เป็นประธาน พร้อมด้วย นายไชยา พรหมา รัฐมนตรีช่วยว่าการกระทรวงเกษตรและสหกรณ์ ร่วมมอบโฉนดเพื่อการเกษตรจำนวน 1,000 ฉบับ ณ ศูนย์ส่งเสริมและพัฒนาอาชีพเสริมนอกภาคการเกษตร อ.บางไทร จ.พระนครศรีอยุธยา และถ่ายทอดสดผ่านสื่อออนไลน์พร้อมกันทั่วประเทศ โอกาสนี้ นายกรัฐมนตรี ได้ส่งสารถึงพี่น้องเกษตรกร อีกด้วย</w:t>
      </w:r>
    </w:p>
    <w:p w14:paraId="793C22A0" w14:textId="59ECDE1A" w:rsidR="008C7513" w:rsidRPr="008C7513" w:rsidRDefault="008C7513" w:rsidP="00D06398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43116299" w14:textId="21BC4615" w:rsidR="00B87BAB" w:rsidRPr="00950A14" w:rsidRDefault="00B87BAB" w:rsidP="00B87BAB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87BAB" w:rsidRPr="00950A14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F624" w14:textId="77777777" w:rsidR="00643E2D" w:rsidRDefault="00643E2D" w:rsidP="00EE612C">
      <w:pPr>
        <w:spacing w:after="0" w:line="240" w:lineRule="auto"/>
      </w:pPr>
      <w:r>
        <w:separator/>
      </w:r>
    </w:p>
  </w:endnote>
  <w:endnote w:type="continuationSeparator" w:id="0">
    <w:p w14:paraId="693AE187" w14:textId="77777777" w:rsidR="00643E2D" w:rsidRDefault="00643E2D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C442" w14:textId="77777777" w:rsidR="00643E2D" w:rsidRDefault="00643E2D" w:rsidP="00EE612C">
      <w:pPr>
        <w:spacing w:after="0" w:line="240" w:lineRule="auto"/>
      </w:pPr>
      <w:r>
        <w:separator/>
      </w:r>
    </w:p>
  </w:footnote>
  <w:footnote w:type="continuationSeparator" w:id="0">
    <w:p w14:paraId="0F817364" w14:textId="77777777" w:rsidR="00643E2D" w:rsidRDefault="00643E2D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16D4"/>
    <w:rsid w:val="000339C8"/>
    <w:rsid w:val="00035AC5"/>
    <w:rsid w:val="00042454"/>
    <w:rsid w:val="00042B48"/>
    <w:rsid w:val="00077008"/>
    <w:rsid w:val="00080A32"/>
    <w:rsid w:val="00080C68"/>
    <w:rsid w:val="000859ED"/>
    <w:rsid w:val="00092927"/>
    <w:rsid w:val="00095456"/>
    <w:rsid w:val="000A5B71"/>
    <w:rsid w:val="000B4924"/>
    <w:rsid w:val="000C370A"/>
    <w:rsid w:val="000C5005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276CA"/>
    <w:rsid w:val="001339E4"/>
    <w:rsid w:val="001368FC"/>
    <w:rsid w:val="00154A10"/>
    <w:rsid w:val="00171CE7"/>
    <w:rsid w:val="0018141E"/>
    <w:rsid w:val="00195622"/>
    <w:rsid w:val="001A441B"/>
    <w:rsid w:val="001B4B3E"/>
    <w:rsid w:val="001C39A2"/>
    <w:rsid w:val="001D4225"/>
    <w:rsid w:val="001E6B08"/>
    <w:rsid w:val="002119CE"/>
    <w:rsid w:val="0021648E"/>
    <w:rsid w:val="002213E5"/>
    <w:rsid w:val="00230DF3"/>
    <w:rsid w:val="00235B1A"/>
    <w:rsid w:val="00247705"/>
    <w:rsid w:val="00251249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B0027"/>
    <w:rsid w:val="002B2E80"/>
    <w:rsid w:val="002D0B16"/>
    <w:rsid w:val="002D2B77"/>
    <w:rsid w:val="002E1BB5"/>
    <w:rsid w:val="002E3BD5"/>
    <w:rsid w:val="002E5331"/>
    <w:rsid w:val="002E6EF1"/>
    <w:rsid w:val="002F1710"/>
    <w:rsid w:val="002F1DEC"/>
    <w:rsid w:val="002F4155"/>
    <w:rsid w:val="002F6330"/>
    <w:rsid w:val="002F68E0"/>
    <w:rsid w:val="00313134"/>
    <w:rsid w:val="003135A1"/>
    <w:rsid w:val="00313EDB"/>
    <w:rsid w:val="00315D5F"/>
    <w:rsid w:val="00330097"/>
    <w:rsid w:val="00332BFC"/>
    <w:rsid w:val="00345972"/>
    <w:rsid w:val="00357A00"/>
    <w:rsid w:val="003633F7"/>
    <w:rsid w:val="003848F7"/>
    <w:rsid w:val="003A13EE"/>
    <w:rsid w:val="003B300C"/>
    <w:rsid w:val="003D3F2B"/>
    <w:rsid w:val="003E2B8E"/>
    <w:rsid w:val="003E6D74"/>
    <w:rsid w:val="003F0FFC"/>
    <w:rsid w:val="003F3079"/>
    <w:rsid w:val="0042671A"/>
    <w:rsid w:val="00440A9F"/>
    <w:rsid w:val="00447DED"/>
    <w:rsid w:val="00456648"/>
    <w:rsid w:val="0045690A"/>
    <w:rsid w:val="00460A1C"/>
    <w:rsid w:val="00471B39"/>
    <w:rsid w:val="004778C9"/>
    <w:rsid w:val="00477C53"/>
    <w:rsid w:val="00496426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101BC"/>
    <w:rsid w:val="0052205A"/>
    <w:rsid w:val="005232E8"/>
    <w:rsid w:val="005238A6"/>
    <w:rsid w:val="00527ABD"/>
    <w:rsid w:val="0053005E"/>
    <w:rsid w:val="005446AD"/>
    <w:rsid w:val="005465B3"/>
    <w:rsid w:val="00547008"/>
    <w:rsid w:val="00557E1D"/>
    <w:rsid w:val="005618F2"/>
    <w:rsid w:val="005701CB"/>
    <w:rsid w:val="00581291"/>
    <w:rsid w:val="00584222"/>
    <w:rsid w:val="00587BBA"/>
    <w:rsid w:val="00590FB0"/>
    <w:rsid w:val="00591353"/>
    <w:rsid w:val="00593531"/>
    <w:rsid w:val="00594DFA"/>
    <w:rsid w:val="00596B56"/>
    <w:rsid w:val="005970F1"/>
    <w:rsid w:val="005A52C2"/>
    <w:rsid w:val="005B3397"/>
    <w:rsid w:val="005B78AD"/>
    <w:rsid w:val="005C738E"/>
    <w:rsid w:val="005E163F"/>
    <w:rsid w:val="005E1AE0"/>
    <w:rsid w:val="005E78F4"/>
    <w:rsid w:val="005F0F4E"/>
    <w:rsid w:val="005F111F"/>
    <w:rsid w:val="005F44D5"/>
    <w:rsid w:val="006005B6"/>
    <w:rsid w:val="0060352A"/>
    <w:rsid w:val="00625DDA"/>
    <w:rsid w:val="006433E2"/>
    <w:rsid w:val="00643E2D"/>
    <w:rsid w:val="0064794D"/>
    <w:rsid w:val="00653350"/>
    <w:rsid w:val="00657522"/>
    <w:rsid w:val="00662A36"/>
    <w:rsid w:val="00667CEC"/>
    <w:rsid w:val="006752F5"/>
    <w:rsid w:val="00676494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E1142"/>
    <w:rsid w:val="006F49FC"/>
    <w:rsid w:val="006F52AF"/>
    <w:rsid w:val="006F66EA"/>
    <w:rsid w:val="007029BA"/>
    <w:rsid w:val="00710D26"/>
    <w:rsid w:val="0072358A"/>
    <w:rsid w:val="0073236F"/>
    <w:rsid w:val="007365CA"/>
    <w:rsid w:val="00736EF9"/>
    <w:rsid w:val="00742594"/>
    <w:rsid w:val="00753E42"/>
    <w:rsid w:val="00754C9A"/>
    <w:rsid w:val="00760AF4"/>
    <w:rsid w:val="00760C08"/>
    <w:rsid w:val="007674E2"/>
    <w:rsid w:val="007704B0"/>
    <w:rsid w:val="00770B27"/>
    <w:rsid w:val="007723B8"/>
    <w:rsid w:val="00787DDF"/>
    <w:rsid w:val="007A72CF"/>
    <w:rsid w:val="007C0CA8"/>
    <w:rsid w:val="007C1FA8"/>
    <w:rsid w:val="007C3B16"/>
    <w:rsid w:val="007C6C1B"/>
    <w:rsid w:val="007D1C68"/>
    <w:rsid w:val="007E46F3"/>
    <w:rsid w:val="007F279F"/>
    <w:rsid w:val="00801D13"/>
    <w:rsid w:val="00812786"/>
    <w:rsid w:val="00815699"/>
    <w:rsid w:val="008159C5"/>
    <w:rsid w:val="00815A31"/>
    <w:rsid w:val="00835A01"/>
    <w:rsid w:val="00837445"/>
    <w:rsid w:val="00840962"/>
    <w:rsid w:val="0084232B"/>
    <w:rsid w:val="0086523B"/>
    <w:rsid w:val="00885726"/>
    <w:rsid w:val="008A57B6"/>
    <w:rsid w:val="008A60C5"/>
    <w:rsid w:val="008B7CAF"/>
    <w:rsid w:val="008C4799"/>
    <w:rsid w:val="008C5B38"/>
    <w:rsid w:val="008C5D42"/>
    <w:rsid w:val="008C7513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50909"/>
    <w:rsid w:val="00950A14"/>
    <w:rsid w:val="0097139E"/>
    <w:rsid w:val="00981208"/>
    <w:rsid w:val="009926C9"/>
    <w:rsid w:val="009A10F7"/>
    <w:rsid w:val="009B26CE"/>
    <w:rsid w:val="009B452F"/>
    <w:rsid w:val="009D31E2"/>
    <w:rsid w:val="009D5EF5"/>
    <w:rsid w:val="009D6CFA"/>
    <w:rsid w:val="009E10E6"/>
    <w:rsid w:val="009E33D3"/>
    <w:rsid w:val="009E4A7C"/>
    <w:rsid w:val="009F42EC"/>
    <w:rsid w:val="009F56B4"/>
    <w:rsid w:val="00A0151A"/>
    <w:rsid w:val="00A03998"/>
    <w:rsid w:val="00A16A31"/>
    <w:rsid w:val="00A23DB8"/>
    <w:rsid w:val="00A330F4"/>
    <w:rsid w:val="00A343B9"/>
    <w:rsid w:val="00A35646"/>
    <w:rsid w:val="00A52B3A"/>
    <w:rsid w:val="00A60022"/>
    <w:rsid w:val="00A64D52"/>
    <w:rsid w:val="00A77284"/>
    <w:rsid w:val="00A951A5"/>
    <w:rsid w:val="00AA076C"/>
    <w:rsid w:val="00AA56CD"/>
    <w:rsid w:val="00AC49B0"/>
    <w:rsid w:val="00AE3AF4"/>
    <w:rsid w:val="00AE6A72"/>
    <w:rsid w:val="00B03555"/>
    <w:rsid w:val="00B124BE"/>
    <w:rsid w:val="00B21910"/>
    <w:rsid w:val="00B33389"/>
    <w:rsid w:val="00B353D2"/>
    <w:rsid w:val="00B47292"/>
    <w:rsid w:val="00B47417"/>
    <w:rsid w:val="00B50A4C"/>
    <w:rsid w:val="00B87BAB"/>
    <w:rsid w:val="00B90D52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BF477A"/>
    <w:rsid w:val="00C04C24"/>
    <w:rsid w:val="00C11765"/>
    <w:rsid w:val="00C24715"/>
    <w:rsid w:val="00C25E18"/>
    <w:rsid w:val="00C27BAF"/>
    <w:rsid w:val="00C34FB2"/>
    <w:rsid w:val="00C40A80"/>
    <w:rsid w:val="00C47396"/>
    <w:rsid w:val="00C55FC9"/>
    <w:rsid w:val="00C63C0C"/>
    <w:rsid w:val="00C71C21"/>
    <w:rsid w:val="00C73FB3"/>
    <w:rsid w:val="00C81E69"/>
    <w:rsid w:val="00C875AD"/>
    <w:rsid w:val="00C91525"/>
    <w:rsid w:val="00CB60EB"/>
    <w:rsid w:val="00CD7C3C"/>
    <w:rsid w:val="00CE658B"/>
    <w:rsid w:val="00CF74E9"/>
    <w:rsid w:val="00D0237B"/>
    <w:rsid w:val="00D06398"/>
    <w:rsid w:val="00D15FBC"/>
    <w:rsid w:val="00D1697A"/>
    <w:rsid w:val="00D35B06"/>
    <w:rsid w:val="00D4077E"/>
    <w:rsid w:val="00D4425B"/>
    <w:rsid w:val="00D45FA7"/>
    <w:rsid w:val="00D523D4"/>
    <w:rsid w:val="00D71F86"/>
    <w:rsid w:val="00D75E30"/>
    <w:rsid w:val="00D91A2C"/>
    <w:rsid w:val="00DA4CD9"/>
    <w:rsid w:val="00DB6841"/>
    <w:rsid w:val="00DF7A04"/>
    <w:rsid w:val="00E04864"/>
    <w:rsid w:val="00E110AE"/>
    <w:rsid w:val="00E139A2"/>
    <w:rsid w:val="00E17E76"/>
    <w:rsid w:val="00E31331"/>
    <w:rsid w:val="00E666BD"/>
    <w:rsid w:val="00E6689D"/>
    <w:rsid w:val="00E66B76"/>
    <w:rsid w:val="00E66E5C"/>
    <w:rsid w:val="00E673F2"/>
    <w:rsid w:val="00E82E45"/>
    <w:rsid w:val="00E841D4"/>
    <w:rsid w:val="00E87FC5"/>
    <w:rsid w:val="00E9371C"/>
    <w:rsid w:val="00EA7EAD"/>
    <w:rsid w:val="00EB2159"/>
    <w:rsid w:val="00EB2F3F"/>
    <w:rsid w:val="00EB5F07"/>
    <w:rsid w:val="00EB6352"/>
    <w:rsid w:val="00EC167F"/>
    <w:rsid w:val="00ED2660"/>
    <w:rsid w:val="00ED50B1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32C47"/>
    <w:rsid w:val="00F419B4"/>
    <w:rsid w:val="00F61F52"/>
    <w:rsid w:val="00F62D25"/>
    <w:rsid w:val="00F77208"/>
    <w:rsid w:val="00F81939"/>
    <w:rsid w:val="00F83EE3"/>
    <w:rsid w:val="00F91361"/>
    <w:rsid w:val="00FA676C"/>
    <w:rsid w:val="00FB0826"/>
    <w:rsid w:val="00FB4967"/>
    <w:rsid w:val="00FC355A"/>
    <w:rsid w:val="00FD1C24"/>
    <w:rsid w:val="00FD3052"/>
    <w:rsid w:val="00FE2AC1"/>
    <w:rsid w:val="00FE7BF6"/>
    <w:rsid w:val="00FF2655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45F5D09-74A4-7846-95DB-5D0E25E6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6E64-A529-4FB3-B8B4-6600432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2024-01-15T05:38:00Z</dcterms:created>
  <dcterms:modified xsi:type="dcterms:W3CDTF">2024-01-15T05:38:00Z</dcterms:modified>
</cp:coreProperties>
</file>