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D49A" w14:textId="77777777" w:rsidR="005C7DDE" w:rsidRDefault="005C7DDE" w:rsidP="00326B17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lang w:val="th-TH"/>
        </w:rPr>
      </w:pPr>
    </w:p>
    <w:p w14:paraId="34D587ED" w14:textId="77777777" w:rsidR="005C7DDE" w:rsidRDefault="005C7DDE" w:rsidP="00326B17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lang w:val="th-TH"/>
        </w:rPr>
      </w:pPr>
    </w:p>
    <w:p w14:paraId="4E5EB34D" w14:textId="4E0BC6C6" w:rsidR="00573828" w:rsidRPr="00326B17" w:rsidRDefault="00C71C21" w:rsidP="00326B17">
      <w:pPr>
        <w:pStyle w:val="aa"/>
        <w:jc w:val="right"/>
        <w:rPr>
          <w:noProof/>
          <w:sz w:val="30"/>
          <w:szCs w:val="30"/>
          <w:cs/>
          <w:lang w:val="th-TH"/>
        </w:rPr>
      </w:pPr>
      <w:r w:rsidRPr="00326B17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 </w:t>
      </w:r>
      <w:r w:rsidR="00E15908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10 มกราคม 2567</w:t>
      </w:r>
    </w:p>
    <w:p w14:paraId="1BEE9772" w14:textId="7044B75B" w:rsidR="00024EAB" w:rsidRDefault="00715610" w:rsidP="00C3630F">
      <w:pPr>
        <w:spacing w:before="100" w:beforeAutospacing="1" w:after="0" w:line="240" w:lineRule="auto"/>
        <w:ind w:left="360"/>
        <w:jc w:val="center"/>
        <w:divId w:val="508298901"/>
        <w:rPr>
          <w:rFonts w:ascii="TH SarabunPSK" w:hAnsi="TH SarabunPSK" w:cs="TH SarabunPSK"/>
          <w:b/>
          <w:bCs/>
          <w:sz w:val="32"/>
          <w:szCs w:val="32"/>
        </w:rPr>
      </w:pPr>
      <w:r w:rsidRPr="00024EAB">
        <w:rPr>
          <w:rFonts w:ascii="TH SarabunPSK" w:hAnsi="TH SarabunPSK" w:cs="TH SarabunPSK" w:hint="cs"/>
          <w:b/>
          <w:bCs/>
          <w:sz w:val="32"/>
          <w:szCs w:val="32"/>
          <w:cs/>
        </w:rPr>
        <w:t>ก.เกษตรฯ ส่งความสุข</w:t>
      </w:r>
      <w:r w:rsidR="00AF4AED" w:rsidRPr="00024EAB">
        <w:rPr>
          <w:rFonts w:ascii="TH SarabunPSK" w:hAnsi="TH SarabunPSK" w:cs="TH SarabunPSK" w:hint="cs"/>
          <w:b/>
          <w:bCs/>
          <w:sz w:val="32"/>
          <w:szCs w:val="32"/>
          <w:cs/>
        </w:rPr>
        <w:t>ปีใหม่ให้เกษตรกร</w:t>
      </w:r>
      <w:r w:rsidR="00C3630F"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ในพื้นที่จังหวัด</w:t>
      </w:r>
      <w:r w:rsidR="00AF4AED" w:rsidRPr="00024E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สุรินทร์ </w:t>
      </w:r>
      <w:r w:rsidR="008748BD" w:rsidRPr="00024EAB">
        <w:rPr>
          <w:rFonts w:ascii="TH SarabunPSK" w:hAnsi="TH SarabunPSK" w:cs="TH SarabunPSK"/>
          <w:b/>
          <w:bCs/>
          <w:sz w:val="32"/>
          <w:szCs w:val="32"/>
          <w:cs/>
        </w:rPr>
        <w:t>ออกหน่วยปศุสัตว์เคลื่อนที่</w:t>
      </w:r>
    </w:p>
    <w:p w14:paraId="16FDA7E7" w14:textId="48FD053B" w:rsidR="00715610" w:rsidRPr="00024EAB" w:rsidRDefault="008748BD" w:rsidP="00C3630F">
      <w:pPr>
        <w:spacing w:after="150" w:line="240" w:lineRule="auto"/>
        <w:ind w:left="360"/>
        <w:jc w:val="center"/>
        <w:divId w:val="508298901"/>
        <w:rPr>
          <w:rFonts w:ascii="TH SarabunPSK" w:hAnsi="TH SarabunPSK" w:cs="TH SarabunPSK"/>
          <w:b/>
          <w:bCs/>
          <w:sz w:val="32"/>
          <w:szCs w:val="32"/>
        </w:rPr>
      </w:pPr>
      <w:r w:rsidRPr="00024EA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ให้บริการผ่าตัดทำหมันสุนัขและแมว </w:t>
      </w:r>
      <w:r w:rsidR="00024EAB" w:rsidRPr="00024EAB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Pr="00024EAB">
        <w:rPr>
          <w:rFonts w:ascii="TH SarabunPSK" w:hAnsi="TH SarabunPSK" w:cs="TH SarabunPSK"/>
          <w:b/>
          <w:bCs/>
          <w:sz w:val="32"/>
          <w:szCs w:val="32"/>
          <w:cs/>
        </w:rPr>
        <w:t>ฉีดวัคซีนฟรี</w:t>
      </w:r>
      <w:r w:rsidR="00186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ป้องกันโรคพิษสุนัขบ้า</w:t>
      </w:r>
    </w:p>
    <w:p w14:paraId="7D8FE961" w14:textId="09820335" w:rsidR="00715610" w:rsidRPr="00715610" w:rsidRDefault="00715610" w:rsidP="00715610">
      <w:pPr>
        <w:pStyle w:val="aa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610">
        <w:rPr>
          <w:rFonts w:ascii="TH SarabunPSK" w:hAnsi="TH SarabunPSK" w:cs="TH SarabunPSK"/>
          <w:sz w:val="32"/>
          <w:szCs w:val="32"/>
          <w:cs/>
        </w:rPr>
        <w:t>นายไชยา พรหมา รัฐมนตรีช่วยว่าการกระทรวงเกษตรและสหกรณ์ ได้มอบหมาย นายคุณากร ปรีชาชนะชัย ผู้ช่วยเลขานุการรัฐมนตรีว่าการกระทรวงเกษตรและสหกรณ์ปฏิบัติหน้าที่เลขานุการรัฐมนตรีช่วยว่าการกระทรวงเกษตรและสหกรณ์ เป็นประธานเปิดโครงการส่งความสุขปีใหม่ มอบให้เกษตรกร กระทรวงเกษตรและสหกรณ์ ประจำปี 2567 โดยมีนายสัตวแพทย์อภิชัย นาคีสังข์ ปศุสัตว์จังหวัดสุรินทร์ หัวหน้าส่วนราชการ เจ้าหน้าที่สังกัดกระทรวงเกษตรและสหกรณ์ และเจ้าหน้าที่ส่วนจังหวัดให้การต้อนรับ ณ วัดปทุมทอง (วัดบ้านตูม) หมู่ 1 ตำบลท่าตูม อำเภอท่าตูม จังหวัดสุรินทร์ สำหรับวัตถุประสงค์การจัดงานในครั้งนี้ เพื่อให้เกษตรกรและประชาชนมีความสุขในช่วงเทศกาลปีใหม่ รวมถึงสร้างการรับรู้ ความเข้าใจ และตระหนักถึงความสำคัญของการป้องกันโรคพิษสุนัขบ้า อันจะช่วยลดความสูญเสียที่อาจเกิดขึ้น แก่สัตว์เลี้ยงและสัตว์</w:t>
      </w:r>
      <w:r w:rsidR="000245C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15610">
        <w:rPr>
          <w:rFonts w:ascii="TH SarabunPSK" w:hAnsi="TH SarabunPSK" w:cs="TH SarabunPSK"/>
          <w:sz w:val="32"/>
          <w:szCs w:val="32"/>
          <w:cs/>
        </w:rPr>
        <w:t>ด้อยโอกาสในพื้นที่ โดยมีกิจกรรมออกหน่วยปศุสัตว์เคลื่อนที่บริการผ่าตัดทำหมันสุนัขและแมว รวมถึงฉีดวัคซีนป้องกันโรคพิษสุนัขบ้าให้กับสัตว์กลุ่มเสี่ยง พร้อมทั้งจัดนิทรรศการให้ความรู้เกี่ยวกับโรคพิษสุนัขบ้าแก่ประชาชน และการดำเนินงาน</w:t>
      </w:r>
      <w:r w:rsidR="000245C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15610">
        <w:rPr>
          <w:rFonts w:ascii="TH SarabunPSK" w:hAnsi="TH SarabunPSK" w:cs="TH SarabunPSK"/>
          <w:sz w:val="32"/>
          <w:szCs w:val="32"/>
          <w:cs/>
        </w:rPr>
        <w:t>ของหน่วยงานภาคีเครือข่าย</w:t>
      </w:r>
    </w:p>
    <w:p w14:paraId="7AD77D6B" w14:textId="669CC374" w:rsidR="00715610" w:rsidRPr="00715610" w:rsidRDefault="00715610" w:rsidP="00715610">
      <w:pPr>
        <w:pStyle w:val="aa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610">
        <w:rPr>
          <w:rFonts w:ascii="TH SarabunPSK" w:hAnsi="TH SarabunPSK" w:cs="TH SarabunPSK"/>
          <w:sz w:val="32"/>
          <w:szCs w:val="32"/>
          <w:cs/>
        </w:rPr>
        <w:t xml:space="preserve">นายคุณากร ปรีชาชนะชัย ผู้ช่วยเลขานุการรัฐมนตรีฯ กล่าวว่า โครงการส่งความสุขปีใหม่ มอบให้เกษตรกรฯ </w:t>
      </w:r>
      <w:r w:rsidR="000245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15610">
        <w:rPr>
          <w:rFonts w:ascii="TH SarabunPSK" w:hAnsi="TH SarabunPSK" w:cs="TH SarabunPSK"/>
          <w:sz w:val="32"/>
          <w:szCs w:val="32"/>
          <w:cs/>
        </w:rPr>
        <w:t>จะช่วยสร้างการรับรู้ และสร้างความร่วมมือของทุกภาคส่วนในการป้องกันโรคพิษสุนัขบ้า ที่เป็นโรคติดต่อร้ายแรงสามารถ</w:t>
      </w:r>
      <w:r w:rsidR="000245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15610">
        <w:rPr>
          <w:rFonts w:ascii="TH SarabunPSK" w:hAnsi="TH SarabunPSK" w:cs="TH SarabunPSK"/>
          <w:sz w:val="32"/>
          <w:szCs w:val="32"/>
          <w:cs/>
        </w:rPr>
        <w:t>สร้างความเสียหายให้กับเกษตรกรผู้เลี้ยงโค-กระบือ และสัตว์เลี้ยงอื่น ๆ ดังนั้น กระทรวงเกษตรฯ ขอให้เฝ้าระวัง ป้องกัน และควบคุมโรค ตามมาตรการของกรมปศุสัตว์ ได้แก่ ฉีดวัคซีนป้องกันโรคอย่างต่อเนื่องปีละ 1 ครั้ง และควบคุมประชากรสัตว์พาหะ (สุนัขและแมว)เพื่อลดการระบาดของโรคทั้งในพื้นที่จังหวัดสุรินทร์และพื้นที่จังหวัดข้างเคียง ทำให้เกษตรกรสามารถสร้างรายได้จากจำหน่ายโค-กระบือที่มีคุณภาพได้ต่อไป</w:t>
      </w:r>
    </w:p>
    <w:p w14:paraId="37F367BC" w14:textId="77777777" w:rsidR="00715610" w:rsidRPr="00715610" w:rsidRDefault="00715610" w:rsidP="00715610">
      <w:pPr>
        <w:pStyle w:val="aa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610">
        <w:rPr>
          <w:rFonts w:ascii="TH SarabunPSK" w:hAnsi="TH SarabunPSK" w:cs="TH SarabunPSK"/>
          <w:sz w:val="32"/>
          <w:szCs w:val="32"/>
          <w:cs/>
        </w:rPr>
        <w:t>โอกาสนี้ ผู้ช่วยเลขานุการรัฐมนตรีฯ ในฐานะตัวแทนของกระทรวงเกษตรฯ ได้ร่วมส่งความสุข โดยการมอบเวชภัณฑ์อาสาปศุสัตว์ และเวชภัณฑ์ผู้นำชุมชน รวมถึงปัจจัยการผลิตทางการเกษตร (พันธุ์ปลา พันธุ์หญ้า เมล็ดพันธุ์) และผลิตภัณฑ์ปศุสัตว์แก่เกษตรกร อีกด้วย</w:t>
      </w:r>
    </w:p>
    <w:p w14:paraId="0F548174" w14:textId="6CE8CCE4" w:rsidR="008A2155" w:rsidRPr="00326B17" w:rsidRDefault="008A2155" w:rsidP="00C728DF">
      <w:pPr>
        <w:pStyle w:val="aa"/>
        <w:spacing w:before="120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</w:p>
    <w:sectPr w:rsidR="008A2155" w:rsidRPr="00326B17" w:rsidSect="00525235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FF2E" w14:textId="77777777" w:rsidR="00525235" w:rsidRDefault="00525235" w:rsidP="00EE612C">
      <w:pPr>
        <w:spacing w:after="0" w:line="240" w:lineRule="auto"/>
      </w:pPr>
      <w:r>
        <w:separator/>
      </w:r>
    </w:p>
  </w:endnote>
  <w:endnote w:type="continuationSeparator" w:id="0">
    <w:p w14:paraId="5DED11C7" w14:textId="77777777" w:rsidR="00525235" w:rsidRDefault="00525235" w:rsidP="00EE612C">
      <w:pPr>
        <w:spacing w:after="0" w:line="240" w:lineRule="auto"/>
      </w:pPr>
      <w:r>
        <w:continuationSeparator/>
      </w:r>
    </w:p>
  </w:endnote>
  <w:endnote w:type="continuationNotice" w:id="1">
    <w:p w14:paraId="438D363B" w14:textId="77777777" w:rsidR="00525235" w:rsidRDefault="00525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B088" w14:textId="77777777" w:rsidR="00525235" w:rsidRDefault="00525235" w:rsidP="00EE612C">
      <w:pPr>
        <w:spacing w:after="0" w:line="240" w:lineRule="auto"/>
      </w:pPr>
      <w:r>
        <w:separator/>
      </w:r>
    </w:p>
  </w:footnote>
  <w:footnote w:type="continuationSeparator" w:id="0">
    <w:p w14:paraId="31A7B2D5" w14:textId="77777777" w:rsidR="00525235" w:rsidRDefault="00525235" w:rsidP="00EE612C">
      <w:pPr>
        <w:spacing w:after="0" w:line="240" w:lineRule="auto"/>
      </w:pPr>
      <w:r>
        <w:continuationSeparator/>
      </w:r>
    </w:p>
  </w:footnote>
  <w:footnote w:type="continuationNotice" w:id="1">
    <w:p w14:paraId="3832CE73" w14:textId="77777777" w:rsidR="00525235" w:rsidRDefault="005252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333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724731">
    <w:abstractNumId w:val="0"/>
  </w:num>
  <w:num w:numId="2" w16cid:durableId="212398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1390C"/>
    <w:rsid w:val="000209DB"/>
    <w:rsid w:val="000245C3"/>
    <w:rsid w:val="00024EAB"/>
    <w:rsid w:val="00030092"/>
    <w:rsid w:val="00030C22"/>
    <w:rsid w:val="000339C8"/>
    <w:rsid w:val="00033A8A"/>
    <w:rsid w:val="00041202"/>
    <w:rsid w:val="00043D25"/>
    <w:rsid w:val="000504C8"/>
    <w:rsid w:val="00051C48"/>
    <w:rsid w:val="00065CC9"/>
    <w:rsid w:val="000709F3"/>
    <w:rsid w:val="00087843"/>
    <w:rsid w:val="0009088B"/>
    <w:rsid w:val="00090D39"/>
    <w:rsid w:val="00092927"/>
    <w:rsid w:val="0009440D"/>
    <w:rsid w:val="00095456"/>
    <w:rsid w:val="000A343B"/>
    <w:rsid w:val="000A564E"/>
    <w:rsid w:val="000B419D"/>
    <w:rsid w:val="000B60A7"/>
    <w:rsid w:val="000B6AE8"/>
    <w:rsid w:val="000C400C"/>
    <w:rsid w:val="000C40D4"/>
    <w:rsid w:val="000C6880"/>
    <w:rsid w:val="000D0849"/>
    <w:rsid w:val="000D1846"/>
    <w:rsid w:val="000D1A96"/>
    <w:rsid w:val="000D1E55"/>
    <w:rsid w:val="000D2005"/>
    <w:rsid w:val="000E0DCA"/>
    <w:rsid w:val="000E2E21"/>
    <w:rsid w:val="000E4159"/>
    <w:rsid w:val="000E4C19"/>
    <w:rsid w:val="000E7764"/>
    <w:rsid w:val="001035B3"/>
    <w:rsid w:val="00105062"/>
    <w:rsid w:val="0010544A"/>
    <w:rsid w:val="001065FC"/>
    <w:rsid w:val="00111F87"/>
    <w:rsid w:val="00112ECC"/>
    <w:rsid w:val="00112F2B"/>
    <w:rsid w:val="0011321A"/>
    <w:rsid w:val="00116BF0"/>
    <w:rsid w:val="001261B9"/>
    <w:rsid w:val="00126E88"/>
    <w:rsid w:val="00131D3C"/>
    <w:rsid w:val="00133286"/>
    <w:rsid w:val="00146E8D"/>
    <w:rsid w:val="00164045"/>
    <w:rsid w:val="00174A32"/>
    <w:rsid w:val="00175709"/>
    <w:rsid w:val="00183B3A"/>
    <w:rsid w:val="00186765"/>
    <w:rsid w:val="00187774"/>
    <w:rsid w:val="001A3303"/>
    <w:rsid w:val="001A3A32"/>
    <w:rsid w:val="001A5C98"/>
    <w:rsid w:val="001A718E"/>
    <w:rsid w:val="001C0B92"/>
    <w:rsid w:val="001D1F9D"/>
    <w:rsid w:val="001D53F4"/>
    <w:rsid w:val="001F1A5A"/>
    <w:rsid w:val="001F1A6E"/>
    <w:rsid w:val="001F4199"/>
    <w:rsid w:val="001F5493"/>
    <w:rsid w:val="001F6912"/>
    <w:rsid w:val="002000E1"/>
    <w:rsid w:val="00201901"/>
    <w:rsid w:val="0020336D"/>
    <w:rsid w:val="00206532"/>
    <w:rsid w:val="0021103F"/>
    <w:rsid w:val="0021648E"/>
    <w:rsid w:val="0022157C"/>
    <w:rsid w:val="002323A1"/>
    <w:rsid w:val="00236D66"/>
    <w:rsid w:val="00237EB2"/>
    <w:rsid w:val="00241760"/>
    <w:rsid w:val="002422B1"/>
    <w:rsid w:val="00251249"/>
    <w:rsid w:val="00251D94"/>
    <w:rsid w:val="002623AE"/>
    <w:rsid w:val="002667B4"/>
    <w:rsid w:val="00270CDB"/>
    <w:rsid w:val="002710B5"/>
    <w:rsid w:val="002716A9"/>
    <w:rsid w:val="00272215"/>
    <w:rsid w:val="002755B1"/>
    <w:rsid w:val="00283943"/>
    <w:rsid w:val="00284B2D"/>
    <w:rsid w:val="00287A28"/>
    <w:rsid w:val="00292C03"/>
    <w:rsid w:val="002A3413"/>
    <w:rsid w:val="002A47A8"/>
    <w:rsid w:val="002B4229"/>
    <w:rsid w:val="002B7A6F"/>
    <w:rsid w:val="002B7C3F"/>
    <w:rsid w:val="002C0DE2"/>
    <w:rsid w:val="002C367E"/>
    <w:rsid w:val="002D0B16"/>
    <w:rsid w:val="002D4BA3"/>
    <w:rsid w:val="002E0587"/>
    <w:rsid w:val="002F6330"/>
    <w:rsid w:val="00300BD8"/>
    <w:rsid w:val="003029A5"/>
    <w:rsid w:val="003067B4"/>
    <w:rsid w:val="003102F0"/>
    <w:rsid w:val="00314B4F"/>
    <w:rsid w:val="00315D5F"/>
    <w:rsid w:val="003167C2"/>
    <w:rsid w:val="00321BF0"/>
    <w:rsid w:val="00321E0B"/>
    <w:rsid w:val="003231BE"/>
    <w:rsid w:val="00326B17"/>
    <w:rsid w:val="0033419B"/>
    <w:rsid w:val="0035572C"/>
    <w:rsid w:val="003628FA"/>
    <w:rsid w:val="00365CA3"/>
    <w:rsid w:val="00370D4E"/>
    <w:rsid w:val="00375901"/>
    <w:rsid w:val="003779EE"/>
    <w:rsid w:val="003902BC"/>
    <w:rsid w:val="00392BBF"/>
    <w:rsid w:val="00395F8D"/>
    <w:rsid w:val="003A3392"/>
    <w:rsid w:val="003B3C4E"/>
    <w:rsid w:val="003B4392"/>
    <w:rsid w:val="003C474E"/>
    <w:rsid w:val="003C6606"/>
    <w:rsid w:val="003D2450"/>
    <w:rsid w:val="003D4454"/>
    <w:rsid w:val="003E2B8E"/>
    <w:rsid w:val="003E3E86"/>
    <w:rsid w:val="003E52CB"/>
    <w:rsid w:val="003F0FFC"/>
    <w:rsid w:val="003F10CD"/>
    <w:rsid w:val="003F3079"/>
    <w:rsid w:val="003F78C6"/>
    <w:rsid w:val="00413CA4"/>
    <w:rsid w:val="00417C38"/>
    <w:rsid w:val="0042671A"/>
    <w:rsid w:val="00432443"/>
    <w:rsid w:val="00436E9D"/>
    <w:rsid w:val="00440A9F"/>
    <w:rsid w:val="00440DCE"/>
    <w:rsid w:val="0045444D"/>
    <w:rsid w:val="0045690A"/>
    <w:rsid w:val="00460C2E"/>
    <w:rsid w:val="00460DBE"/>
    <w:rsid w:val="00466A98"/>
    <w:rsid w:val="00471127"/>
    <w:rsid w:val="004719AC"/>
    <w:rsid w:val="004778C9"/>
    <w:rsid w:val="00477C53"/>
    <w:rsid w:val="00483DC3"/>
    <w:rsid w:val="00486C17"/>
    <w:rsid w:val="004877DE"/>
    <w:rsid w:val="00487E85"/>
    <w:rsid w:val="00490D27"/>
    <w:rsid w:val="00491C66"/>
    <w:rsid w:val="004925EA"/>
    <w:rsid w:val="004A4ED0"/>
    <w:rsid w:val="004A6057"/>
    <w:rsid w:val="004B348E"/>
    <w:rsid w:val="004B7098"/>
    <w:rsid w:val="004C0B9B"/>
    <w:rsid w:val="004F5833"/>
    <w:rsid w:val="00502F8E"/>
    <w:rsid w:val="00504579"/>
    <w:rsid w:val="00520FEE"/>
    <w:rsid w:val="00522577"/>
    <w:rsid w:val="0052425C"/>
    <w:rsid w:val="00525235"/>
    <w:rsid w:val="00533687"/>
    <w:rsid w:val="00534E10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3873"/>
    <w:rsid w:val="0056769E"/>
    <w:rsid w:val="00573828"/>
    <w:rsid w:val="00577C95"/>
    <w:rsid w:val="00581CAE"/>
    <w:rsid w:val="00583322"/>
    <w:rsid w:val="005901BB"/>
    <w:rsid w:val="005915B4"/>
    <w:rsid w:val="005915B6"/>
    <w:rsid w:val="005A122A"/>
    <w:rsid w:val="005B108C"/>
    <w:rsid w:val="005B221A"/>
    <w:rsid w:val="005B2466"/>
    <w:rsid w:val="005B6FC3"/>
    <w:rsid w:val="005B7915"/>
    <w:rsid w:val="005C7DDE"/>
    <w:rsid w:val="005D160D"/>
    <w:rsid w:val="005D23C3"/>
    <w:rsid w:val="005D3E61"/>
    <w:rsid w:val="005D4175"/>
    <w:rsid w:val="005D75D7"/>
    <w:rsid w:val="005E2FA1"/>
    <w:rsid w:val="005E5E4A"/>
    <w:rsid w:val="005E7D99"/>
    <w:rsid w:val="005F13B2"/>
    <w:rsid w:val="005F1BD5"/>
    <w:rsid w:val="005F57AD"/>
    <w:rsid w:val="00601E3A"/>
    <w:rsid w:val="006060A3"/>
    <w:rsid w:val="00611397"/>
    <w:rsid w:val="00616EA2"/>
    <w:rsid w:val="00621FCB"/>
    <w:rsid w:val="006235F4"/>
    <w:rsid w:val="00626E9B"/>
    <w:rsid w:val="00635696"/>
    <w:rsid w:val="00636CF9"/>
    <w:rsid w:val="006433E2"/>
    <w:rsid w:val="00653DE1"/>
    <w:rsid w:val="00655605"/>
    <w:rsid w:val="00656D58"/>
    <w:rsid w:val="00657522"/>
    <w:rsid w:val="00662C2C"/>
    <w:rsid w:val="00664328"/>
    <w:rsid w:val="006652AA"/>
    <w:rsid w:val="006715B1"/>
    <w:rsid w:val="00673DEE"/>
    <w:rsid w:val="006802EF"/>
    <w:rsid w:val="006821BB"/>
    <w:rsid w:val="00683CEE"/>
    <w:rsid w:val="00684A28"/>
    <w:rsid w:val="00686780"/>
    <w:rsid w:val="0068726A"/>
    <w:rsid w:val="006906F6"/>
    <w:rsid w:val="00692058"/>
    <w:rsid w:val="00695758"/>
    <w:rsid w:val="006A08ED"/>
    <w:rsid w:val="006A2419"/>
    <w:rsid w:val="006A623F"/>
    <w:rsid w:val="006B14F5"/>
    <w:rsid w:val="006B2F7B"/>
    <w:rsid w:val="006C3AF1"/>
    <w:rsid w:val="006C6A10"/>
    <w:rsid w:val="006C6EB4"/>
    <w:rsid w:val="006D13C9"/>
    <w:rsid w:val="006E2CE7"/>
    <w:rsid w:val="006F5681"/>
    <w:rsid w:val="007112FB"/>
    <w:rsid w:val="0071321C"/>
    <w:rsid w:val="00714C47"/>
    <w:rsid w:val="00715610"/>
    <w:rsid w:val="00715A39"/>
    <w:rsid w:val="00716CD0"/>
    <w:rsid w:val="00726772"/>
    <w:rsid w:val="007320EB"/>
    <w:rsid w:val="007365CA"/>
    <w:rsid w:val="0073793B"/>
    <w:rsid w:val="00740384"/>
    <w:rsid w:val="00742241"/>
    <w:rsid w:val="00743996"/>
    <w:rsid w:val="00745025"/>
    <w:rsid w:val="00751AF8"/>
    <w:rsid w:val="00752D50"/>
    <w:rsid w:val="00754F48"/>
    <w:rsid w:val="00760C08"/>
    <w:rsid w:val="00763CAA"/>
    <w:rsid w:val="00767B3B"/>
    <w:rsid w:val="007727E2"/>
    <w:rsid w:val="00773608"/>
    <w:rsid w:val="00790C22"/>
    <w:rsid w:val="00792AED"/>
    <w:rsid w:val="007A14BD"/>
    <w:rsid w:val="007A78F9"/>
    <w:rsid w:val="007B61EE"/>
    <w:rsid w:val="007C0CA8"/>
    <w:rsid w:val="007C3B16"/>
    <w:rsid w:val="007C71B7"/>
    <w:rsid w:val="007D7AA8"/>
    <w:rsid w:val="007E35E6"/>
    <w:rsid w:val="007E38E0"/>
    <w:rsid w:val="007E6366"/>
    <w:rsid w:val="007E6C89"/>
    <w:rsid w:val="007E6C93"/>
    <w:rsid w:val="007F091B"/>
    <w:rsid w:val="007F279F"/>
    <w:rsid w:val="007F61EA"/>
    <w:rsid w:val="007F6219"/>
    <w:rsid w:val="0080680B"/>
    <w:rsid w:val="00811E35"/>
    <w:rsid w:val="00812786"/>
    <w:rsid w:val="008155A5"/>
    <w:rsid w:val="008159C5"/>
    <w:rsid w:val="008200CC"/>
    <w:rsid w:val="00830F63"/>
    <w:rsid w:val="0083161B"/>
    <w:rsid w:val="00840962"/>
    <w:rsid w:val="00840B59"/>
    <w:rsid w:val="0084618A"/>
    <w:rsid w:val="00846451"/>
    <w:rsid w:val="00846922"/>
    <w:rsid w:val="00862BEB"/>
    <w:rsid w:val="00871F39"/>
    <w:rsid w:val="008748BD"/>
    <w:rsid w:val="00882ADB"/>
    <w:rsid w:val="0088311D"/>
    <w:rsid w:val="00892F41"/>
    <w:rsid w:val="008946C5"/>
    <w:rsid w:val="00897B1B"/>
    <w:rsid w:val="008A0180"/>
    <w:rsid w:val="008A2155"/>
    <w:rsid w:val="008A4B37"/>
    <w:rsid w:val="008B189F"/>
    <w:rsid w:val="008B7558"/>
    <w:rsid w:val="008B7E45"/>
    <w:rsid w:val="008D1676"/>
    <w:rsid w:val="008D754E"/>
    <w:rsid w:val="008E0EC7"/>
    <w:rsid w:val="008E12F2"/>
    <w:rsid w:val="008E1E9F"/>
    <w:rsid w:val="008E3499"/>
    <w:rsid w:val="008E7EF2"/>
    <w:rsid w:val="008F2246"/>
    <w:rsid w:val="008F280D"/>
    <w:rsid w:val="008F4D0C"/>
    <w:rsid w:val="008F5646"/>
    <w:rsid w:val="009074F3"/>
    <w:rsid w:val="009113DE"/>
    <w:rsid w:val="009114A7"/>
    <w:rsid w:val="00916B0E"/>
    <w:rsid w:val="009175B7"/>
    <w:rsid w:val="00921746"/>
    <w:rsid w:val="00926E46"/>
    <w:rsid w:val="0092721B"/>
    <w:rsid w:val="0093170B"/>
    <w:rsid w:val="009339FD"/>
    <w:rsid w:val="009550E1"/>
    <w:rsid w:val="00962336"/>
    <w:rsid w:val="0096268E"/>
    <w:rsid w:val="00965D4E"/>
    <w:rsid w:val="0097256A"/>
    <w:rsid w:val="0097360A"/>
    <w:rsid w:val="00976256"/>
    <w:rsid w:val="00980C2B"/>
    <w:rsid w:val="00983362"/>
    <w:rsid w:val="009839DF"/>
    <w:rsid w:val="00985151"/>
    <w:rsid w:val="009874E5"/>
    <w:rsid w:val="00987A4E"/>
    <w:rsid w:val="00993636"/>
    <w:rsid w:val="0099448D"/>
    <w:rsid w:val="00995986"/>
    <w:rsid w:val="009A2D21"/>
    <w:rsid w:val="009A4CAB"/>
    <w:rsid w:val="009B27C1"/>
    <w:rsid w:val="009C5DC6"/>
    <w:rsid w:val="009D24A3"/>
    <w:rsid w:val="009D7445"/>
    <w:rsid w:val="009E254E"/>
    <w:rsid w:val="009E33D3"/>
    <w:rsid w:val="009F3509"/>
    <w:rsid w:val="009F56B4"/>
    <w:rsid w:val="00A03998"/>
    <w:rsid w:val="00A12342"/>
    <w:rsid w:val="00A15E28"/>
    <w:rsid w:val="00A23900"/>
    <w:rsid w:val="00A243F7"/>
    <w:rsid w:val="00A30163"/>
    <w:rsid w:val="00A35B0E"/>
    <w:rsid w:val="00A427D8"/>
    <w:rsid w:val="00A4329D"/>
    <w:rsid w:val="00A44AE6"/>
    <w:rsid w:val="00A4573A"/>
    <w:rsid w:val="00A470E6"/>
    <w:rsid w:val="00A56338"/>
    <w:rsid w:val="00A60022"/>
    <w:rsid w:val="00A60236"/>
    <w:rsid w:val="00A60499"/>
    <w:rsid w:val="00A62D0C"/>
    <w:rsid w:val="00A72D7F"/>
    <w:rsid w:val="00A7463C"/>
    <w:rsid w:val="00A76332"/>
    <w:rsid w:val="00A774C2"/>
    <w:rsid w:val="00A95DBD"/>
    <w:rsid w:val="00A973BE"/>
    <w:rsid w:val="00AA77AD"/>
    <w:rsid w:val="00AB0E49"/>
    <w:rsid w:val="00AB3ADB"/>
    <w:rsid w:val="00AE0F87"/>
    <w:rsid w:val="00AE6A72"/>
    <w:rsid w:val="00AE6C12"/>
    <w:rsid w:val="00AE7EBD"/>
    <w:rsid w:val="00AF1AAD"/>
    <w:rsid w:val="00AF4AED"/>
    <w:rsid w:val="00B01AE6"/>
    <w:rsid w:val="00B11F47"/>
    <w:rsid w:val="00B1242E"/>
    <w:rsid w:val="00B16713"/>
    <w:rsid w:val="00B17E37"/>
    <w:rsid w:val="00B348D0"/>
    <w:rsid w:val="00B4023C"/>
    <w:rsid w:val="00B445B1"/>
    <w:rsid w:val="00B47921"/>
    <w:rsid w:val="00B50481"/>
    <w:rsid w:val="00B50A4C"/>
    <w:rsid w:val="00B512FB"/>
    <w:rsid w:val="00B52B37"/>
    <w:rsid w:val="00B5418C"/>
    <w:rsid w:val="00B548B5"/>
    <w:rsid w:val="00B5620F"/>
    <w:rsid w:val="00B66348"/>
    <w:rsid w:val="00B732D4"/>
    <w:rsid w:val="00B7375F"/>
    <w:rsid w:val="00B874B8"/>
    <w:rsid w:val="00B94A8C"/>
    <w:rsid w:val="00B97ECE"/>
    <w:rsid w:val="00BA68BF"/>
    <w:rsid w:val="00BA773E"/>
    <w:rsid w:val="00BB33F0"/>
    <w:rsid w:val="00BB7514"/>
    <w:rsid w:val="00BC04C3"/>
    <w:rsid w:val="00BC1AD7"/>
    <w:rsid w:val="00BC4A09"/>
    <w:rsid w:val="00BC606E"/>
    <w:rsid w:val="00BC7676"/>
    <w:rsid w:val="00BD3813"/>
    <w:rsid w:val="00BD535E"/>
    <w:rsid w:val="00BD5973"/>
    <w:rsid w:val="00BE2389"/>
    <w:rsid w:val="00BF2C00"/>
    <w:rsid w:val="00BF75EC"/>
    <w:rsid w:val="00C02969"/>
    <w:rsid w:val="00C039E0"/>
    <w:rsid w:val="00C056DC"/>
    <w:rsid w:val="00C072F5"/>
    <w:rsid w:val="00C11765"/>
    <w:rsid w:val="00C1298D"/>
    <w:rsid w:val="00C1444B"/>
    <w:rsid w:val="00C21B46"/>
    <w:rsid w:val="00C268E9"/>
    <w:rsid w:val="00C31AF0"/>
    <w:rsid w:val="00C3469D"/>
    <w:rsid w:val="00C35C27"/>
    <w:rsid w:val="00C3630F"/>
    <w:rsid w:val="00C3646F"/>
    <w:rsid w:val="00C365BE"/>
    <w:rsid w:val="00C40A80"/>
    <w:rsid w:val="00C46D32"/>
    <w:rsid w:val="00C47AE8"/>
    <w:rsid w:val="00C511FD"/>
    <w:rsid w:val="00C55C4C"/>
    <w:rsid w:val="00C55FC9"/>
    <w:rsid w:val="00C63BDE"/>
    <w:rsid w:val="00C63C0C"/>
    <w:rsid w:val="00C6551D"/>
    <w:rsid w:val="00C71C21"/>
    <w:rsid w:val="00C728DF"/>
    <w:rsid w:val="00C75C31"/>
    <w:rsid w:val="00C7737E"/>
    <w:rsid w:val="00C8013A"/>
    <w:rsid w:val="00C8189C"/>
    <w:rsid w:val="00C82650"/>
    <w:rsid w:val="00C85D29"/>
    <w:rsid w:val="00C91504"/>
    <w:rsid w:val="00CA2EBA"/>
    <w:rsid w:val="00CA6AC3"/>
    <w:rsid w:val="00CC0374"/>
    <w:rsid w:val="00CC1255"/>
    <w:rsid w:val="00CC3C13"/>
    <w:rsid w:val="00CD45A8"/>
    <w:rsid w:val="00CE6464"/>
    <w:rsid w:val="00CE6CBA"/>
    <w:rsid w:val="00CE70BC"/>
    <w:rsid w:val="00D02453"/>
    <w:rsid w:val="00D11A71"/>
    <w:rsid w:val="00D1755B"/>
    <w:rsid w:val="00D252CB"/>
    <w:rsid w:val="00D36C59"/>
    <w:rsid w:val="00D40054"/>
    <w:rsid w:val="00D4077E"/>
    <w:rsid w:val="00D46BAC"/>
    <w:rsid w:val="00D4722E"/>
    <w:rsid w:val="00D47C82"/>
    <w:rsid w:val="00D523D4"/>
    <w:rsid w:val="00D56F0C"/>
    <w:rsid w:val="00D6768E"/>
    <w:rsid w:val="00D71F86"/>
    <w:rsid w:val="00D73539"/>
    <w:rsid w:val="00D77178"/>
    <w:rsid w:val="00D826CA"/>
    <w:rsid w:val="00D8545F"/>
    <w:rsid w:val="00D943D6"/>
    <w:rsid w:val="00D949BF"/>
    <w:rsid w:val="00D95D8C"/>
    <w:rsid w:val="00D9787B"/>
    <w:rsid w:val="00DA0E40"/>
    <w:rsid w:val="00DA5267"/>
    <w:rsid w:val="00DB66F1"/>
    <w:rsid w:val="00DD3CE1"/>
    <w:rsid w:val="00DD5CE5"/>
    <w:rsid w:val="00DD62C9"/>
    <w:rsid w:val="00DE0F13"/>
    <w:rsid w:val="00DE1419"/>
    <w:rsid w:val="00DE2F4D"/>
    <w:rsid w:val="00DE51E8"/>
    <w:rsid w:val="00DE5394"/>
    <w:rsid w:val="00E05EB4"/>
    <w:rsid w:val="00E07C75"/>
    <w:rsid w:val="00E15908"/>
    <w:rsid w:val="00E17927"/>
    <w:rsid w:val="00E27429"/>
    <w:rsid w:val="00E3052B"/>
    <w:rsid w:val="00E31755"/>
    <w:rsid w:val="00E31C71"/>
    <w:rsid w:val="00E4063E"/>
    <w:rsid w:val="00E40D74"/>
    <w:rsid w:val="00E42A34"/>
    <w:rsid w:val="00E4775A"/>
    <w:rsid w:val="00E513BF"/>
    <w:rsid w:val="00E63096"/>
    <w:rsid w:val="00E6689D"/>
    <w:rsid w:val="00E66E5C"/>
    <w:rsid w:val="00E71D00"/>
    <w:rsid w:val="00E738F8"/>
    <w:rsid w:val="00E73C9C"/>
    <w:rsid w:val="00E75733"/>
    <w:rsid w:val="00E76673"/>
    <w:rsid w:val="00E82E45"/>
    <w:rsid w:val="00E83241"/>
    <w:rsid w:val="00E87FC5"/>
    <w:rsid w:val="00E916B7"/>
    <w:rsid w:val="00EA45BC"/>
    <w:rsid w:val="00EB3854"/>
    <w:rsid w:val="00EB5F07"/>
    <w:rsid w:val="00ED0EE1"/>
    <w:rsid w:val="00ED2014"/>
    <w:rsid w:val="00ED29CC"/>
    <w:rsid w:val="00ED3D22"/>
    <w:rsid w:val="00ED4934"/>
    <w:rsid w:val="00ED7E04"/>
    <w:rsid w:val="00EE2617"/>
    <w:rsid w:val="00EE5B13"/>
    <w:rsid w:val="00EE5C68"/>
    <w:rsid w:val="00EE612C"/>
    <w:rsid w:val="00EE6783"/>
    <w:rsid w:val="00EF0505"/>
    <w:rsid w:val="00EF46CD"/>
    <w:rsid w:val="00EF7A1A"/>
    <w:rsid w:val="00EF7F51"/>
    <w:rsid w:val="00F1144A"/>
    <w:rsid w:val="00F118A0"/>
    <w:rsid w:val="00F16266"/>
    <w:rsid w:val="00F248CB"/>
    <w:rsid w:val="00F25AF2"/>
    <w:rsid w:val="00F271AC"/>
    <w:rsid w:val="00F325B9"/>
    <w:rsid w:val="00F52F5C"/>
    <w:rsid w:val="00F53AC8"/>
    <w:rsid w:val="00F54768"/>
    <w:rsid w:val="00F55EBC"/>
    <w:rsid w:val="00F56CA5"/>
    <w:rsid w:val="00F60484"/>
    <w:rsid w:val="00F6213D"/>
    <w:rsid w:val="00F62CF7"/>
    <w:rsid w:val="00F72526"/>
    <w:rsid w:val="00F8298F"/>
    <w:rsid w:val="00F850A0"/>
    <w:rsid w:val="00F90CEB"/>
    <w:rsid w:val="00F91361"/>
    <w:rsid w:val="00FA52B8"/>
    <w:rsid w:val="00FA5D58"/>
    <w:rsid w:val="00FB41C9"/>
    <w:rsid w:val="00FB4967"/>
    <w:rsid w:val="00FB56A4"/>
    <w:rsid w:val="00FB57D5"/>
    <w:rsid w:val="00FC59F8"/>
    <w:rsid w:val="00FD32AD"/>
    <w:rsid w:val="00FD4304"/>
    <w:rsid w:val="00FD503C"/>
    <w:rsid w:val="00FD65D3"/>
    <w:rsid w:val="00FE5AFB"/>
    <w:rsid w:val="00FE7BF6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788A-C893-49A0-B214-3FB022C9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2023-12-25T09:53:00Z</cp:lastPrinted>
  <dcterms:created xsi:type="dcterms:W3CDTF">2024-01-10T12:34:00Z</dcterms:created>
  <dcterms:modified xsi:type="dcterms:W3CDTF">2024-01-10T12:34:00Z</dcterms:modified>
</cp:coreProperties>
</file>