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02C58" w14:textId="77777777" w:rsidR="00903F62" w:rsidRDefault="00903F62" w:rsidP="00326B17">
      <w:pPr>
        <w:pStyle w:val="aa"/>
        <w:jc w:val="right"/>
        <w:rPr>
          <w:rFonts w:ascii="TH SarabunPSK" w:hAnsi="TH SarabunPSK" w:cs="TH SarabunPSK"/>
          <w:noProof/>
          <w:sz w:val="30"/>
          <w:szCs w:val="30"/>
          <w:lang w:val="th-TH"/>
        </w:rPr>
      </w:pPr>
    </w:p>
    <w:p w14:paraId="4E5EB34D" w14:textId="1148F65E" w:rsidR="00573828" w:rsidRPr="00326B17" w:rsidRDefault="00C71C21" w:rsidP="00326B17">
      <w:pPr>
        <w:pStyle w:val="aa"/>
        <w:jc w:val="right"/>
        <w:rPr>
          <w:noProof/>
          <w:sz w:val="30"/>
          <w:szCs w:val="30"/>
          <w:cs/>
          <w:lang w:val="th-TH"/>
        </w:rPr>
      </w:pPr>
      <w:r w:rsidRPr="00326B17">
        <w:rPr>
          <w:rFonts w:ascii="TH SarabunPSK" w:hAnsi="TH SarabunPSK" w:cs="TH SarabunPSK"/>
          <w:noProof/>
          <w:sz w:val="30"/>
          <w:szCs w:val="30"/>
          <w:cs/>
          <w:lang w:val="th-TH"/>
        </w:rPr>
        <w:t xml:space="preserve"> </w:t>
      </w:r>
      <w:r w:rsidR="00326B17" w:rsidRPr="00326B17">
        <w:rPr>
          <w:rFonts w:ascii="TH SarabunPSK" w:hAnsi="TH SarabunPSK" w:cs="TH SarabunPSK" w:hint="cs"/>
          <w:noProof/>
          <w:sz w:val="30"/>
          <w:szCs w:val="30"/>
          <w:cs/>
          <w:lang w:val="th-TH"/>
        </w:rPr>
        <w:t>25</w:t>
      </w:r>
      <w:r w:rsidR="00A44AE6" w:rsidRPr="00326B17">
        <w:rPr>
          <w:rFonts w:ascii="TH SarabunPSK" w:hAnsi="TH SarabunPSK" w:cs="TH SarabunPSK"/>
          <w:noProof/>
          <w:sz w:val="30"/>
          <w:szCs w:val="30"/>
          <w:cs/>
        </w:rPr>
        <w:t xml:space="preserve"> ธันวาคม</w:t>
      </w:r>
      <w:r w:rsidRPr="00326B17">
        <w:rPr>
          <w:rFonts w:ascii="TH SarabunPSK" w:hAnsi="TH SarabunPSK" w:cs="TH SarabunPSK"/>
          <w:noProof/>
          <w:sz w:val="30"/>
          <w:szCs w:val="30"/>
          <w:cs/>
        </w:rPr>
        <w:t xml:space="preserve"> </w:t>
      </w:r>
      <w:r w:rsidRPr="00326B17">
        <w:rPr>
          <w:rFonts w:ascii="TH SarabunPSK" w:hAnsi="TH SarabunPSK" w:cs="TH SarabunPSK"/>
          <w:noProof/>
          <w:sz w:val="30"/>
          <w:szCs w:val="30"/>
        </w:rPr>
        <w:t>256</w:t>
      </w:r>
      <w:r w:rsidR="004778C9" w:rsidRPr="00326B17">
        <w:rPr>
          <w:rFonts w:ascii="TH SarabunPSK" w:hAnsi="TH SarabunPSK" w:cs="TH SarabunPSK"/>
          <w:noProof/>
          <w:sz w:val="30"/>
          <w:szCs w:val="30"/>
          <w:cs/>
        </w:rPr>
        <w:t>6</w:t>
      </w:r>
    </w:p>
    <w:p w14:paraId="2B2F5392" w14:textId="77777777" w:rsidR="00326B17" w:rsidRPr="00326B17" w:rsidRDefault="00326B17" w:rsidP="00326B17">
      <w:pPr>
        <w:pStyle w:val="aa"/>
        <w:spacing w:before="1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26B17">
        <w:rPr>
          <w:rFonts w:ascii="TH SarabunPSK" w:hAnsi="TH SarabunPSK" w:cs="TH SarabunPSK"/>
          <w:b/>
          <w:bCs/>
          <w:sz w:val="30"/>
          <w:szCs w:val="30"/>
          <w:cs/>
        </w:rPr>
        <w:t>กระทรวงเกษตรส่งสุขปีใหม่ผ่าน 3 กิจกรรม มอบของขวัญให้เกษตรกรไทย เพิ่มสุขปีใหม่ และเที่ยวทั่วไทย</w:t>
      </w:r>
    </w:p>
    <w:p w14:paraId="616A6258" w14:textId="3AE4565F" w:rsidR="00326B17" w:rsidRPr="00326B17" w:rsidRDefault="00326B17" w:rsidP="00326B17">
      <w:pPr>
        <w:pStyle w:val="aa"/>
        <w:jc w:val="center"/>
        <w:rPr>
          <w:rFonts w:ascii="TH SarabunPSK" w:hAnsi="TH SarabunPSK" w:cs="TH SarabunPSK"/>
          <w:sz w:val="30"/>
          <w:szCs w:val="30"/>
        </w:rPr>
      </w:pPr>
      <w:r w:rsidRPr="00326B17">
        <w:rPr>
          <w:rFonts w:ascii="TH SarabunPSK" w:hAnsi="TH SarabunPSK" w:cs="TH SarabunPSK"/>
          <w:b/>
          <w:bCs/>
          <w:sz w:val="30"/>
          <w:szCs w:val="30"/>
          <w:cs/>
        </w:rPr>
        <w:t>พร้อมจัดจำหน่ายสินค้าเก</w:t>
      </w:r>
      <w:r w:rsidRPr="00326B17">
        <w:rPr>
          <w:rFonts w:ascii="TH SarabunPSK" w:hAnsi="TH SarabunPSK" w:cs="TH SarabunPSK" w:hint="cs"/>
          <w:b/>
          <w:bCs/>
          <w:sz w:val="30"/>
          <w:szCs w:val="30"/>
          <w:cs/>
        </w:rPr>
        <w:t>ษต</w:t>
      </w:r>
      <w:r w:rsidRPr="00326B17">
        <w:rPr>
          <w:rFonts w:ascii="TH SarabunPSK" w:hAnsi="TH SarabunPSK" w:cs="TH SarabunPSK"/>
          <w:b/>
          <w:bCs/>
          <w:sz w:val="30"/>
          <w:szCs w:val="30"/>
          <w:cs/>
        </w:rPr>
        <w:t>รคุณภาพดีราคาพิเศษ</w:t>
      </w:r>
    </w:p>
    <w:p w14:paraId="76F1C132" w14:textId="4D535197" w:rsidR="00326B17" w:rsidRPr="006B2F7B" w:rsidRDefault="00326B17" w:rsidP="00326B17">
      <w:pPr>
        <w:pStyle w:val="aa"/>
        <w:spacing w:before="120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6B2F7B">
        <w:rPr>
          <w:rFonts w:ascii="TH SarabunPSK" w:hAnsi="TH SarabunPSK" w:cs="TH SarabunPSK"/>
          <w:sz w:val="30"/>
          <w:szCs w:val="30"/>
          <w:cs/>
        </w:rPr>
        <w:t>นายประยูร อินสกุล ปลัดกระทรวงเกษตรและสหกรณ์ เปิดเผยว่า กระทรวงเกษตรและสหกรณ์จัดทำโครงการส่งความสุขปีใหม่ 2567 มอบของขวัญให้เกษตรกร มีกิน มีใช้ มีรายได้พอเพียง พร้อมเปิดแหล่งท่องเที่ยวทั่วไทยของหน่วยงานภายใต้สังกัดกระทรวง</w:t>
      </w:r>
      <w:r w:rsidRPr="006B2F7B">
        <w:rPr>
          <w:rFonts w:ascii="TH SarabunPSK" w:hAnsi="TH SarabunPSK" w:cs="TH SarabunPSK"/>
          <w:spacing w:val="4"/>
          <w:sz w:val="30"/>
          <w:szCs w:val="30"/>
          <w:cs/>
        </w:rPr>
        <w:t>เกษตรฯ ให้ประชาชนเข้าชม อีกทั้งยังยกขบวนสินค้าเกษตรมาให้เลือกชมเลือก</w:t>
      </w:r>
      <w:r w:rsidR="00A56338" w:rsidRPr="006B2F7B">
        <w:rPr>
          <w:rFonts w:ascii="TH SarabunPSK" w:hAnsi="TH SarabunPSK" w:cs="TH SarabunPSK"/>
          <w:spacing w:val="4"/>
          <w:sz w:val="30"/>
          <w:szCs w:val="30"/>
          <w:cs/>
        </w:rPr>
        <w:t>ช</w:t>
      </w:r>
      <w:r w:rsidRPr="006B2F7B">
        <w:rPr>
          <w:rFonts w:ascii="TH SarabunPSK" w:hAnsi="TH SarabunPSK" w:cs="TH SarabunPSK"/>
          <w:spacing w:val="4"/>
          <w:sz w:val="30"/>
          <w:szCs w:val="30"/>
          <w:cs/>
        </w:rPr>
        <w:t>อปอย่างคับคั่ง ซึ่งจะเป็นการส่งความสุขทั่วไทยผ่าน</w:t>
      </w:r>
      <w:r w:rsidRPr="006B2F7B">
        <w:rPr>
          <w:rFonts w:ascii="TH SarabunPSK" w:hAnsi="TH SarabunPSK" w:cs="TH SarabunPSK"/>
          <w:sz w:val="30"/>
          <w:szCs w:val="30"/>
          <w:cs/>
        </w:rPr>
        <w:t xml:space="preserve"> 3 กิจกรรม ได้แก่ 1) มอบของขวัญให้เกษตรกรไทย มีกิน มีใช้ มีรายได้พอเพียง 2) เพิ่มสุขปีใหม่ เที่ยวทั่วไทย สุขใจไปกับกระทรวงเกษตร</w:t>
      </w:r>
      <w:r w:rsidRPr="006B2F7B">
        <w:rPr>
          <w:rFonts w:ascii="TH SarabunPSK" w:hAnsi="TH SarabunPSK" w:cs="TH SarabunPSK"/>
          <w:spacing w:val="-4"/>
          <w:sz w:val="30"/>
          <w:szCs w:val="30"/>
          <w:cs/>
        </w:rPr>
        <w:t>และสหกรณ์ โดยการเปิดแหล่งท่องเที่ยวทางการเกษตรให้เข้าชมฟรี หรือลดราคาค่า</w:t>
      </w:r>
      <w:r w:rsidR="00365CA3" w:rsidRPr="006B2F7B">
        <w:rPr>
          <w:rFonts w:ascii="TH SarabunPSK" w:hAnsi="TH SarabunPSK" w:cs="TH SarabunPSK" w:hint="cs"/>
          <w:spacing w:val="-4"/>
          <w:sz w:val="30"/>
          <w:szCs w:val="30"/>
          <w:cs/>
        </w:rPr>
        <w:t>เข้า</w:t>
      </w:r>
      <w:r w:rsidRPr="006B2F7B">
        <w:rPr>
          <w:rFonts w:ascii="TH SarabunPSK" w:hAnsi="TH SarabunPSK" w:cs="TH SarabunPSK"/>
          <w:spacing w:val="-4"/>
          <w:sz w:val="30"/>
          <w:szCs w:val="30"/>
          <w:cs/>
        </w:rPr>
        <w:t>ชม และ 3) เสริมพลังใหม่ จำหน่ายสินค้าราคาพิเศษ</w:t>
      </w:r>
      <w:r w:rsidRPr="006B2F7B">
        <w:rPr>
          <w:rFonts w:ascii="TH SarabunPSK" w:hAnsi="TH SarabunPSK" w:cs="TH SarabunPSK"/>
          <w:sz w:val="30"/>
          <w:szCs w:val="30"/>
          <w:cs/>
        </w:rPr>
        <w:t xml:space="preserve"> สินค้าเกษตรคุณภาพ ให้แก่ประชาชนผ่านช่องทางต่าง ๆ</w:t>
      </w:r>
    </w:p>
    <w:p w14:paraId="5774DA97" w14:textId="72AD615E" w:rsidR="00326B17" w:rsidRPr="006B2F7B" w:rsidRDefault="00326B17" w:rsidP="008B7558">
      <w:pPr>
        <w:pStyle w:val="aa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6B2F7B">
        <w:rPr>
          <w:rFonts w:ascii="TH SarabunPSK" w:hAnsi="TH SarabunPSK" w:cs="TH SarabunPSK"/>
          <w:spacing w:val="4"/>
          <w:sz w:val="30"/>
          <w:szCs w:val="30"/>
          <w:cs/>
        </w:rPr>
        <w:t>สำหรับกิจกรรมแรก มอบของขวัญให้เกษตรกรไทย มีกิน มีใช้ มีรายได้พอเพียง อาทิ การปรับปรุงกฎหมายลำดับรอง</w:t>
      </w:r>
      <w:r w:rsidRPr="006B2F7B">
        <w:rPr>
          <w:rFonts w:ascii="TH SarabunPSK" w:hAnsi="TH SarabunPSK" w:cs="TH SarabunPSK"/>
          <w:sz w:val="30"/>
          <w:szCs w:val="30"/>
          <w:cs/>
        </w:rPr>
        <w:t>เพื่อแก้ไขปัญหาประมง ซึ่งมีการขยายการประมงให้ถึง 290 วัน เพื่อแก้ไขปัญหาความเดือดร้อนของพี่น้องชาวประมง โครงการรณรงค์ให้</w:t>
      </w:r>
      <w:r w:rsidRPr="006B2F7B">
        <w:rPr>
          <w:rFonts w:ascii="TH SarabunPSK" w:hAnsi="TH SarabunPSK" w:cs="TH SarabunPSK"/>
          <w:spacing w:val="2"/>
          <w:sz w:val="30"/>
          <w:szCs w:val="30"/>
          <w:cs/>
        </w:rPr>
        <w:t>ฉีดวัคซีนโรคพิษสุนัขบ้า เป้าหมายจังหวัดละ 650 ตัว พร้อมตรวจสุขภาพสัตว์เลี้ยงฟรี และจัดโครงการมอบของขวัญให้เกษตรกรไทย</w:t>
      </w:r>
      <w:r w:rsidRPr="006B2F7B">
        <w:rPr>
          <w:rFonts w:ascii="TH SarabunPSK" w:hAnsi="TH SarabunPSK" w:cs="TH SarabunPSK"/>
          <w:sz w:val="30"/>
          <w:szCs w:val="30"/>
          <w:cs/>
        </w:rPr>
        <w:t>จากใจ</w:t>
      </w:r>
      <w:r w:rsidRPr="006B2F7B">
        <w:rPr>
          <w:rFonts w:ascii="TH SarabunPSK" w:hAnsi="TH SarabunPSK" w:cs="TH SarabunPSK"/>
          <w:spacing w:val="-6"/>
          <w:sz w:val="30"/>
          <w:szCs w:val="30"/>
          <w:cs/>
        </w:rPr>
        <w:t xml:space="preserve">กรมวิชาการเกษตร มอบพืชทางเลือกพันธุ์ใหม่ให้เกษตรกร 10 สายพันธุ์ รวมถึงยังมีโครงการสนับสนุนเงินทุนเพื่อการพัฒนาอาชีพ </w:t>
      </w:r>
      <w:r w:rsidRPr="006B2F7B">
        <w:rPr>
          <w:rFonts w:ascii="TH SarabunPSK" w:hAnsi="TH SarabunPSK" w:cs="TH SarabunPSK"/>
          <w:sz w:val="30"/>
          <w:szCs w:val="30"/>
          <w:cs/>
        </w:rPr>
        <w:t xml:space="preserve">ต่อเนื่องเป็นปีที่ 5 เพื่อสนับสนุนเงินกู้ให้สมาชิกสหกรณ์ อัตราดอกเบี้ยร้อยละ 1 ต่อปี (รายละไม่เกิน 50,000 บาท) สำหรับปลูกพืชเสริม </w:t>
      </w:r>
      <w:r w:rsidRPr="006B2F7B">
        <w:rPr>
          <w:rFonts w:ascii="TH SarabunPSK" w:hAnsi="TH SarabunPSK" w:cs="TH SarabunPSK"/>
          <w:spacing w:val="8"/>
          <w:sz w:val="30"/>
          <w:szCs w:val="30"/>
          <w:cs/>
        </w:rPr>
        <w:t>ทำการเกษตรผสมผสาน และการประกอบอาชีพเสริมอื่น ๆ พร้อมทั้งมีโครงการเปลี่ยนเอกสารสิทธิ ส.ป.ก. 4-01 ให้เป็นโฉนด</w:t>
      </w:r>
      <w:r w:rsidRPr="006B2F7B">
        <w:rPr>
          <w:rFonts w:ascii="TH SarabunPSK" w:hAnsi="TH SarabunPSK" w:cs="TH SarabunPSK"/>
          <w:sz w:val="30"/>
          <w:szCs w:val="30"/>
          <w:cs/>
        </w:rPr>
        <w:t xml:space="preserve">เพื่อเกษตรกรรม จำนวน 1,000 ราย นอกจากนี้ ยังมีการพักชำระหนี้ให้เกษตรกรชาวสวนยาง พร้อมลดภาระเงินต้นและดอกเบี้ย 1 ปี </w:t>
      </w:r>
      <w:r w:rsidRPr="006B2F7B">
        <w:rPr>
          <w:rFonts w:ascii="TH SarabunPSK" w:hAnsi="TH SarabunPSK" w:cs="TH SarabunPSK"/>
          <w:spacing w:val="8"/>
          <w:sz w:val="30"/>
          <w:szCs w:val="30"/>
          <w:cs/>
        </w:rPr>
        <w:t>โครงการเพิ่มสุขด้วยโปรแกรมสุขภาพทางการเงิน กิจกรรมการแจกจ่ายไข่ไหมพันธุ์ดีฟรีให้แก่เกษตรกรหม่อนไหม และกิจกรรม</w:t>
      </w:r>
      <w:r w:rsidRPr="006B2F7B">
        <w:rPr>
          <w:rFonts w:ascii="TH SarabunPSK" w:hAnsi="TH SarabunPSK" w:cs="TH SarabunPSK"/>
          <w:sz w:val="30"/>
          <w:szCs w:val="30"/>
          <w:cs/>
        </w:rPr>
        <w:t>ช่วยเกษตรกร</w:t>
      </w:r>
      <w:r w:rsidRPr="006B2F7B">
        <w:rPr>
          <w:rFonts w:ascii="TH SarabunPSK" w:hAnsi="TH SarabunPSK" w:cs="TH SarabunPSK"/>
          <w:spacing w:val="-6"/>
          <w:sz w:val="30"/>
          <w:szCs w:val="30"/>
          <w:cs/>
        </w:rPr>
        <w:t>ผู้เลี้ยงกุ้ง เป็นต้น</w:t>
      </w:r>
    </w:p>
    <w:p w14:paraId="5FC8D9E9" w14:textId="0FB70E35" w:rsidR="00326B17" w:rsidRPr="006B2F7B" w:rsidRDefault="00326B17" w:rsidP="008B7558">
      <w:pPr>
        <w:pStyle w:val="aa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6B2F7B">
        <w:rPr>
          <w:rFonts w:ascii="TH SarabunPSK" w:hAnsi="TH SarabunPSK" w:cs="TH SarabunPSK"/>
          <w:spacing w:val="-4"/>
          <w:sz w:val="30"/>
          <w:szCs w:val="30"/>
          <w:cs/>
        </w:rPr>
        <w:t>ในส่วนกิจกรรมที่ 2 เพิ่มสุขปีใหม่ เที่ยวทั่วไทย สุขใจไปกับกระทรวงเกษตรและสหกรณ์ มี 2 ส่วนดังนี้ ส่วนที่ 1) เปิดสถานที่</w:t>
      </w:r>
      <w:r w:rsidRPr="006B2F7B">
        <w:rPr>
          <w:rFonts w:ascii="TH SarabunPSK" w:hAnsi="TH SarabunPSK" w:cs="TH SarabunPSK"/>
          <w:spacing w:val="8"/>
          <w:sz w:val="30"/>
          <w:szCs w:val="30"/>
          <w:cs/>
        </w:rPr>
        <w:t>ท่องเที่ยวและแหล่งเรียนรู้ด้านการเกษตรให้ประชาชนเข้าชมฟรี/ลดค่าบริการในช่วงเทศกาล ได้แก่ เปิดสถานแสดงพันธุ์สัตว์น้ำ</w:t>
      </w:r>
      <w:r w:rsidRPr="006B2F7B">
        <w:rPr>
          <w:rFonts w:ascii="TH SarabunPSK" w:hAnsi="TH SarabunPSK" w:cs="TH SarabunPSK"/>
          <w:spacing w:val="-6"/>
          <w:sz w:val="30"/>
          <w:szCs w:val="30"/>
          <w:cs/>
        </w:rPr>
        <w:t>ให้ประชาชนเข้าชมฟรี ในพื้นที่สถานแสดงพันธุ์สัตว์น้ำระยอง ระหว่างวันที่ 29 ธ.ค. 66 - 1 ม.ค. 67 และพิพิธภัณฑ์การเกษตรเฉลิมพระเกียรติ</w:t>
      </w:r>
      <w:r w:rsidRPr="006B2F7B">
        <w:rPr>
          <w:rFonts w:ascii="TH SarabunPSK" w:hAnsi="TH SarabunPSK" w:cs="TH SarabunPSK"/>
          <w:sz w:val="30"/>
          <w:szCs w:val="30"/>
          <w:cs/>
        </w:rPr>
        <w:t>พระบาทสมเด็จพระเจ้าอยู่หัว (องค์การมหาชน) จังหวัดปทุมธานี ระหว่างวันที่ 2 - 7 ม.ค. 67 และส่วนที่ 2) เปิดสถานที่ราชการ/เครือข่ายท่องเที่ยวเชิงเกษตร ปรับภูมิทัศน์รองรับนักท่องเที่ยว</w:t>
      </w:r>
      <w:r w:rsidR="00AE6C12" w:rsidRPr="006B2F7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B2F7B">
        <w:rPr>
          <w:rFonts w:ascii="TH SarabunPSK" w:hAnsi="TH SarabunPSK" w:cs="TH SarabunPSK"/>
          <w:sz w:val="30"/>
          <w:szCs w:val="30"/>
          <w:cs/>
        </w:rPr>
        <w:t xml:space="preserve">(ศูนย์ศึกษา/ศูนย์เรียนรู้/แหล่งท่องเที่ยวเชิงเกษตร) ได้แก่ โครงการปันสุข อิ่มใจ ส่งความสุขปีใหม่จากใจกรมการข้าว มีการเปิดให้ชมแปลงผลิตเมล็ดพันธุ์ข้าว พร้อมจัดสถานที่ถ่ายภาพให้นักท่องเที่ยว </w:t>
      </w:r>
      <w:r w:rsidRPr="006B2F7B">
        <w:rPr>
          <w:rFonts w:ascii="TH SarabunPSK" w:hAnsi="TH SarabunPSK" w:cs="TH SarabunPSK"/>
          <w:sz w:val="30"/>
          <w:szCs w:val="30"/>
        </w:rPr>
        <w:t xml:space="preserve">Check-in </w:t>
      </w:r>
      <w:r w:rsidRPr="006B2F7B">
        <w:rPr>
          <w:rFonts w:ascii="TH SarabunPSK" w:hAnsi="TH SarabunPSK" w:cs="TH SarabunPSK"/>
          <w:spacing w:val="-6"/>
          <w:sz w:val="30"/>
          <w:szCs w:val="30"/>
          <w:cs/>
        </w:rPr>
        <w:t>ได้ที่ศูนย์วิจัยข้าวพิษณุโลก ศูนย์เมล็ดพันธุ์ข้าวบึงกาฬ และศูนย์เมล็ดพันธุ์ข้าวอำนาจเจริญ โครงการกรมชลประทาน ส่งสุข "เที่ยวเขื่อนทั่วไทย</w:t>
      </w:r>
      <w:r w:rsidRPr="006B2F7B">
        <w:rPr>
          <w:rFonts w:ascii="TH SarabunPSK" w:hAnsi="TH SarabunPSK" w:cs="TH SarabunPSK"/>
          <w:sz w:val="30"/>
          <w:szCs w:val="30"/>
          <w:cs/>
        </w:rPr>
        <w:t xml:space="preserve"> รับปีใหม่</w:t>
      </w:r>
      <w:r w:rsidR="003231BE" w:rsidRPr="006B2F7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B2F7B">
        <w:rPr>
          <w:rFonts w:ascii="TH SarabunPSK" w:hAnsi="TH SarabunPSK" w:cs="TH SarabunPSK"/>
          <w:sz w:val="30"/>
          <w:szCs w:val="30"/>
          <w:cs/>
        </w:rPr>
        <w:t xml:space="preserve">2567" จัดพื้นที่เยี่ยมชมพิพิธภัณฑ์เขื่อนป่าสักชลสิทธิ์ พร้อมนั่งรถลากและสักการะหลวงปู่ใหญ่ป่าสัก และในพื้นที่เขื่อนอื่น ๆ </w:t>
      </w:r>
      <w:r w:rsidR="00AE6C12" w:rsidRPr="006B2F7B">
        <w:rPr>
          <w:rFonts w:ascii="TH SarabunPSK" w:hAnsi="TH SarabunPSK" w:cs="TH SarabunPSK" w:hint="cs"/>
          <w:sz w:val="30"/>
          <w:szCs w:val="30"/>
          <w:cs/>
        </w:rPr>
        <w:t>อีกทั้ง</w:t>
      </w:r>
      <w:r w:rsidRPr="006B2F7B">
        <w:rPr>
          <w:rFonts w:ascii="TH SarabunPSK" w:hAnsi="TH SarabunPSK" w:cs="TH SarabunPSK"/>
          <w:sz w:val="30"/>
          <w:szCs w:val="30"/>
          <w:cs/>
        </w:rPr>
        <w:t>เปิดศูนย์วิจัยและพัฒนาประมงทะเล ศูนย์วิจัยและพัฒนาประมงน้ำจืด ให้ชมการแสดงพันธุ์สัตว์น้ำอีกด้วย</w:t>
      </w:r>
    </w:p>
    <w:p w14:paraId="0F548174" w14:textId="715A9C49" w:rsidR="008A2155" w:rsidRPr="00326B17" w:rsidRDefault="00326B17" w:rsidP="008B7558">
      <w:pPr>
        <w:pStyle w:val="aa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871F39">
        <w:rPr>
          <w:rFonts w:ascii="TH SarabunPSK" w:hAnsi="TH SarabunPSK" w:cs="TH SarabunPSK"/>
          <w:spacing w:val="-6"/>
          <w:sz w:val="30"/>
          <w:szCs w:val="30"/>
          <w:cs/>
        </w:rPr>
        <w:t xml:space="preserve">และสำหรับกิจกรรมส่งท้าย เสริมพลังปีใหม่ จำหน่ายสินค้าราคาพิเศษ สินค้าเกษตรคุณภาพให้แก่ประชาชนผ่านช่องทางต่าง ๆ </w:t>
      </w:r>
      <w:r w:rsidRPr="00326B17">
        <w:rPr>
          <w:rFonts w:ascii="TH SarabunPSK" w:hAnsi="TH SarabunPSK" w:cs="TH SarabunPSK"/>
          <w:sz w:val="30"/>
          <w:szCs w:val="30"/>
          <w:cs/>
        </w:rPr>
        <w:t xml:space="preserve">มีการจัดจำหน่ายผลิตภัณฑ์ข้าวและกระเช้าของขวัญปีใหม่ผ่านโครงการ </w:t>
      </w:r>
      <w:r w:rsidRPr="00326B17">
        <w:rPr>
          <w:rFonts w:ascii="TH SarabunPSK" w:hAnsi="TH SarabunPSK" w:cs="TH SarabunPSK"/>
          <w:sz w:val="30"/>
          <w:szCs w:val="30"/>
        </w:rPr>
        <w:t xml:space="preserve">Rice Shop </w:t>
      </w:r>
      <w:r w:rsidRPr="00326B17">
        <w:rPr>
          <w:rFonts w:ascii="TH SarabunPSK" w:hAnsi="TH SarabunPSK" w:cs="TH SarabunPSK"/>
          <w:sz w:val="30"/>
          <w:szCs w:val="30"/>
          <w:cs/>
        </w:rPr>
        <w:t>ของกรมการข้าว โครงการกระเช้าส่งสุข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326B17">
        <w:rPr>
          <w:rFonts w:ascii="TH SarabunPSK" w:hAnsi="TH SarabunPSK" w:cs="TH SarabunPSK"/>
          <w:sz w:val="30"/>
          <w:szCs w:val="30"/>
          <w:cs/>
        </w:rPr>
        <w:t>ปีใหม่ 2567 จากผลิตภัณฑ์สัตวน้ำแปรรูปมาจัดกระเช้าของขวัญปีใหม่ เพิ่มรายได้ให้พี่น้องเกษตรกร นอกจากนี้ ยังมีการจัดจำหน่</w:t>
      </w:r>
      <w:r w:rsidR="008B7558">
        <w:rPr>
          <w:rFonts w:ascii="TH SarabunPSK" w:hAnsi="TH SarabunPSK" w:cs="TH SarabunPSK" w:hint="cs"/>
          <w:sz w:val="30"/>
          <w:szCs w:val="30"/>
          <w:cs/>
        </w:rPr>
        <w:t>ายสิ</w:t>
      </w:r>
      <w:r w:rsidRPr="00326B17">
        <w:rPr>
          <w:rFonts w:ascii="TH SarabunPSK" w:hAnsi="TH SarabunPSK" w:cs="TH SarabunPSK"/>
          <w:sz w:val="30"/>
          <w:szCs w:val="30"/>
          <w:cs/>
        </w:rPr>
        <w:t xml:space="preserve">สินค้าจากร้านค้าสวัสดิการกรมปศุสัตว์ ซึ่งมีจำหน่ายผ่านทาง </w:t>
      </w:r>
      <w:r w:rsidRPr="00326B17">
        <w:rPr>
          <w:rFonts w:ascii="TH SarabunPSK" w:hAnsi="TH SarabunPSK" w:cs="TH SarabunPSK"/>
          <w:sz w:val="30"/>
          <w:szCs w:val="30"/>
        </w:rPr>
        <w:t xml:space="preserve">LINE MAN </w:t>
      </w:r>
      <w:r w:rsidRPr="00326B17">
        <w:rPr>
          <w:rFonts w:ascii="TH SarabunPSK" w:hAnsi="TH SarabunPSK" w:cs="TH SarabunPSK"/>
          <w:sz w:val="30"/>
          <w:szCs w:val="30"/>
          <w:cs/>
        </w:rPr>
        <w:t>อีกด้วย</w:t>
      </w:r>
      <w:r w:rsidR="00486C17">
        <w:rPr>
          <w:rFonts w:ascii="TH SarabunPSK" w:hAnsi="TH SarabunPSK" w:cs="TH SarabunPSK"/>
          <w:sz w:val="30"/>
          <w:szCs w:val="30"/>
        </w:rPr>
        <w:t xml:space="preserve"> </w:t>
      </w:r>
      <w:r w:rsidR="00486C17">
        <w:rPr>
          <w:rFonts w:ascii="TH SarabunPSK" w:hAnsi="TH SarabunPSK" w:cs="TH SarabunPSK" w:hint="cs"/>
          <w:sz w:val="30"/>
          <w:szCs w:val="30"/>
          <w:cs/>
        </w:rPr>
        <w:t xml:space="preserve">ทั้งนี้ ผู้ที่สนใจสามารถดูรายละเอียดเพิ่มเติมได้ที่  </w:t>
      </w:r>
      <w:r w:rsidR="00486C17" w:rsidRPr="005A1C1B">
        <w:rPr>
          <w:rFonts w:ascii="TH SarabunPSK" w:hAnsi="TH SarabunPSK" w:cs="TH SarabunPSK"/>
          <w:sz w:val="30"/>
          <w:szCs w:val="30"/>
        </w:rPr>
        <w:t>https://shorturl.at/bckls</w:t>
      </w:r>
    </w:p>
    <w:sectPr w:rsidR="008A2155" w:rsidRPr="00326B17" w:rsidSect="00BE5C11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B55A0" w14:textId="77777777" w:rsidR="00BE5C11" w:rsidRDefault="00BE5C11" w:rsidP="00EE612C">
      <w:pPr>
        <w:spacing w:after="0" w:line="240" w:lineRule="auto"/>
      </w:pPr>
      <w:r>
        <w:separator/>
      </w:r>
    </w:p>
  </w:endnote>
  <w:endnote w:type="continuationSeparator" w:id="0">
    <w:p w14:paraId="2E3326B9" w14:textId="77777777" w:rsidR="00BE5C11" w:rsidRDefault="00BE5C11" w:rsidP="00EE612C">
      <w:pPr>
        <w:spacing w:after="0" w:line="240" w:lineRule="auto"/>
      </w:pPr>
      <w:r>
        <w:continuationSeparator/>
      </w:r>
    </w:p>
  </w:endnote>
  <w:endnote w:type="continuationNotice" w:id="1">
    <w:p w14:paraId="62255769" w14:textId="77777777" w:rsidR="00BE5C11" w:rsidRDefault="00BE5C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.SF UI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327C7" w14:textId="77777777" w:rsidR="00BE5C11" w:rsidRDefault="00BE5C11" w:rsidP="00EE612C">
      <w:pPr>
        <w:spacing w:after="0" w:line="240" w:lineRule="auto"/>
      </w:pPr>
      <w:r>
        <w:separator/>
      </w:r>
    </w:p>
  </w:footnote>
  <w:footnote w:type="continuationSeparator" w:id="0">
    <w:p w14:paraId="7D79D85D" w14:textId="77777777" w:rsidR="00BE5C11" w:rsidRDefault="00BE5C11" w:rsidP="00EE612C">
      <w:pPr>
        <w:spacing w:after="0" w:line="240" w:lineRule="auto"/>
      </w:pPr>
      <w:r>
        <w:continuationSeparator/>
      </w:r>
    </w:p>
  </w:footnote>
  <w:footnote w:type="continuationNotice" w:id="1">
    <w:p w14:paraId="127E9EC5" w14:textId="77777777" w:rsidR="00BE5C11" w:rsidRDefault="00BE5C1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6E68"/>
    <w:multiLevelType w:val="multilevel"/>
    <w:tmpl w:val="BB6E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3724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9F"/>
    <w:rsid w:val="0001390C"/>
    <w:rsid w:val="000209DB"/>
    <w:rsid w:val="00030092"/>
    <w:rsid w:val="00030C22"/>
    <w:rsid w:val="000339C8"/>
    <w:rsid w:val="00033A8A"/>
    <w:rsid w:val="00041202"/>
    <w:rsid w:val="00043D25"/>
    <w:rsid w:val="000504C8"/>
    <w:rsid w:val="00051C48"/>
    <w:rsid w:val="00065CC9"/>
    <w:rsid w:val="000709F3"/>
    <w:rsid w:val="00087843"/>
    <w:rsid w:val="0009088B"/>
    <w:rsid w:val="00090D39"/>
    <w:rsid w:val="00092927"/>
    <w:rsid w:val="0009440D"/>
    <w:rsid w:val="00095456"/>
    <w:rsid w:val="000A343B"/>
    <w:rsid w:val="000A564E"/>
    <w:rsid w:val="000B419D"/>
    <w:rsid w:val="000B60A7"/>
    <w:rsid w:val="000B6AE8"/>
    <w:rsid w:val="000C400C"/>
    <w:rsid w:val="000C40D4"/>
    <w:rsid w:val="000C6880"/>
    <w:rsid w:val="000D0849"/>
    <w:rsid w:val="000D1846"/>
    <w:rsid w:val="000D1A96"/>
    <w:rsid w:val="000D1E55"/>
    <w:rsid w:val="000D2005"/>
    <w:rsid w:val="000E0DCA"/>
    <w:rsid w:val="000E2E21"/>
    <w:rsid w:val="000E4159"/>
    <w:rsid w:val="000E4C19"/>
    <w:rsid w:val="000E7764"/>
    <w:rsid w:val="001035B3"/>
    <w:rsid w:val="00105062"/>
    <w:rsid w:val="0010544A"/>
    <w:rsid w:val="001065FC"/>
    <w:rsid w:val="00111F87"/>
    <w:rsid w:val="00112ECC"/>
    <w:rsid w:val="00112F2B"/>
    <w:rsid w:val="0011321A"/>
    <w:rsid w:val="00116BF0"/>
    <w:rsid w:val="001261B9"/>
    <w:rsid w:val="00126E88"/>
    <w:rsid w:val="00131D3C"/>
    <w:rsid w:val="00133286"/>
    <w:rsid w:val="00146E8D"/>
    <w:rsid w:val="00164045"/>
    <w:rsid w:val="00174A32"/>
    <w:rsid w:val="00175709"/>
    <w:rsid w:val="00183B3A"/>
    <w:rsid w:val="00187774"/>
    <w:rsid w:val="001A3303"/>
    <w:rsid w:val="001A3A32"/>
    <w:rsid w:val="001A5C98"/>
    <w:rsid w:val="001A718E"/>
    <w:rsid w:val="001C0B92"/>
    <w:rsid w:val="001D53F4"/>
    <w:rsid w:val="001F1A5A"/>
    <w:rsid w:val="001F1A6E"/>
    <w:rsid w:val="001F4199"/>
    <w:rsid w:val="001F5493"/>
    <w:rsid w:val="001F6912"/>
    <w:rsid w:val="002000E1"/>
    <w:rsid w:val="00201901"/>
    <w:rsid w:val="0020336D"/>
    <w:rsid w:val="00206532"/>
    <w:rsid w:val="0021103F"/>
    <w:rsid w:val="0021648E"/>
    <w:rsid w:val="0022157C"/>
    <w:rsid w:val="002323A1"/>
    <w:rsid w:val="00237EB2"/>
    <w:rsid w:val="00241760"/>
    <w:rsid w:val="002422B1"/>
    <w:rsid w:val="00251249"/>
    <w:rsid w:val="00251D94"/>
    <w:rsid w:val="002623AE"/>
    <w:rsid w:val="002667B4"/>
    <w:rsid w:val="00270CDB"/>
    <w:rsid w:val="002710B5"/>
    <w:rsid w:val="002716A9"/>
    <w:rsid w:val="00272215"/>
    <w:rsid w:val="002755B1"/>
    <w:rsid w:val="00283943"/>
    <w:rsid w:val="00284B2D"/>
    <w:rsid w:val="00287A28"/>
    <w:rsid w:val="00292C03"/>
    <w:rsid w:val="002A3413"/>
    <w:rsid w:val="002A47A8"/>
    <w:rsid w:val="002B7A6F"/>
    <w:rsid w:val="002B7C3F"/>
    <w:rsid w:val="002C0DE2"/>
    <w:rsid w:val="002C367E"/>
    <w:rsid w:val="002D0B16"/>
    <w:rsid w:val="002D4BA3"/>
    <w:rsid w:val="002E0587"/>
    <w:rsid w:val="002F6330"/>
    <w:rsid w:val="00300BD8"/>
    <w:rsid w:val="003029A5"/>
    <w:rsid w:val="003067B4"/>
    <w:rsid w:val="003102F0"/>
    <w:rsid w:val="00314B4F"/>
    <w:rsid w:val="00315D5F"/>
    <w:rsid w:val="003167C2"/>
    <w:rsid w:val="00321BF0"/>
    <w:rsid w:val="00321E0B"/>
    <w:rsid w:val="003231BE"/>
    <w:rsid w:val="00326B17"/>
    <w:rsid w:val="0033419B"/>
    <w:rsid w:val="0035572C"/>
    <w:rsid w:val="003628FA"/>
    <w:rsid w:val="00365CA3"/>
    <w:rsid w:val="00370D4E"/>
    <w:rsid w:val="00375901"/>
    <w:rsid w:val="003779EE"/>
    <w:rsid w:val="003902BC"/>
    <w:rsid w:val="00392BBF"/>
    <w:rsid w:val="00395F8D"/>
    <w:rsid w:val="003A3392"/>
    <w:rsid w:val="003B3C4E"/>
    <w:rsid w:val="003B4392"/>
    <w:rsid w:val="003C474E"/>
    <w:rsid w:val="003C6606"/>
    <w:rsid w:val="003D2450"/>
    <w:rsid w:val="003D4454"/>
    <w:rsid w:val="003E2B8E"/>
    <w:rsid w:val="003E3E86"/>
    <w:rsid w:val="003E52CB"/>
    <w:rsid w:val="003F0FFC"/>
    <w:rsid w:val="003F10CD"/>
    <w:rsid w:val="003F3079"/>
    <w:rsid w:val="003F78C6"/>
    <w:rsid w:val="00413CA4"/>
    <w:rsid w:val="00417C38"/>
    <w:rsid w:val="0042671A"/>
    <w:rsid w:val="00432443"/>
    <w:rsid w:val="00436E9D"/>
    <w:rsid w:val="00440A9F"/>
    <w:rsid w:val="00440DCE"/>
    <w:rsid w:val="0045444D"/>
    <w:rsid w:val="0045690A"/>
    <w:rsid w:val="00460C2E"/>
    <w:rsid w:val="00460DBE"/>
    <w:rsid w:val="00466A98"/>
    <w:rsid w:val="00471127"/>
    <w:rsid w:val="004719AC"/>
    <w:rsid w:val="004778C9"/>
    <w:rsid w:val="00477C53"/>
    <w:rsid w:val="00483DC3"/>
    <w:rsid w:val="00486C17"/>
    <w:rsid w:val="004877DE"/>
    <w:rsid w:val="00487E85"/>
    <w:rsid w:val="00490D27"/>
    <w:rsid w:val="00491C66"/>
    <w:rsid w:val="004925EA"/>
    <w:rsid w:val="004A4ED0"/>
    <w:rsid w:val="004A6057"/>
    <w:rsid w:val="004B348E"/>
    <w:rsid w:val="004B7098"/>
    <w:rsid w:val="004C0B9B"/>
    <w:rsid w:val="004F5833"/>
    <w:rsid w:val="00502F8E"/>
    <w:rsid w:val="00504579"/>
    <w:rsid w:val="00520FEE"/>
    <w:rsid w:val="00522577"/>
    <w:rsid w:val="0052425C"/>
    <w:rsid w:val="00533687"/>
    <w:rsid w:val="00534E10"/>
    <w:rsid w:val="00542067"/>
    <w:rsid w:val="00544CB2"/>
    <w:rsid w:val="005458DE"/>
    <w:rsid w:val="00546218"/>
    <w:rsid w:val="005465B3"/>
    <w:rsid w:val="00547008"/>
    <w:rsid w:val="005529E0"/>
    <w:rsid w:val="00554C0B"/>
    <w:rsid w:val="005554C3"/>
    <w:rsid w:val="00563873"/>
    <w:rsid w:val="00573828"/>
    <w:rsid w:val="00577C95"/>
    <w:rsid w:val="00581CAE"/>
    <w:rsid w:val="00583322"/>
    <w:rsid w:val="005901BB"/>
    <w:rsid w:val="005915B4"/>
    <w:rsid w:val="005915B6"/>
    <w:rsid w:val="005A122A"/>
    <w:rsid w:val="005B108C"/>
    <w:rsid w:val="005B221A"/>
    <w:rsid w:val="005B2466"/>
    <w:rsid w:val="005B6FC3"/>
    <w:rsid w:val="005B7915"/>
    <w:rsid w:val="005D160D"/>
    <w:rsid w:val="005D23C3"/>
    <w:rsid w:val="005D3E61"/>
    <w:rsid w:val="005D4175"/>
    <w:rsid w:val="005D75D7"/>
    <w:rsid w:val="005E2FA1"/>
    <w:rsid w:val="005E5E4A"/>
    <w:rsid w:val="005E7D99"/>
    <w:rsid w:val="005F1BD5"/>
    <w:rsid w:val="005F57AD"/>
    <w:rsid w:val="006060A3"/>
    <w:rsid w:val="00611397"/>
    <w:rsid w:val="00616EA2"/>
    <w:rsid w:val="00621FCB"/>
    <w:rsid w:val="006235F4"/>
    <w:rsid w:val="00626E9B"/>
    <w:rsid w:val="00635696"/>
    <w:rsid w:val="006433E2"/>
    <w:rsid w:val="00653DE1"/>
    <w:rsid w:val="00655605"/>
    <w:rsid w:val="00656D58"/>
    <w:rsid w:val="00657522"/>
    <w:rsid w:val="00662C2C"/>
    <w:rsid w:val="00664328"/>
    <w:rsid w:val="006652AA"/>
    <w:rsid w:val="006715B1"/>
    <w:rsid w:val="00673DEE"/>
    <w:rsid w:val="006802EF"/>
    <w:rsid w:val="006821BB"/>
    <w:rsid w:val="00683CEE"/>
    <w:rsid w:val="00684A28"/>
    <w:rsid w:val="00686780"/>
    <w:rsid w:val="0068726A"/>
    <w:rsid w:val="00692058"/>
    <w:rsid w:val="00695758"/>
    <w:rsid w:val="006A08ED"/>
    <w:rsid w:val="006A2419"/>
    <w:rsid w:val="006A623F"/>
    <w:rsid w:val="006B14F5"/>
    <w:rsid w:val="006B2F7B"/>
    <w:rsid w:val="006C3AF1"/>
    <w:rsid w:val="006C6A10"/>
    <w:rsid w:val="006C6EB4"/>
    <w:rsid w:val="006D13C9"/>
    <w:rsid w:val="006E2CE7"/>
    <w:rsid w:val="006F5681"/>
    <w:rsid w:val="007112FB"/>
    <w:rsid w:val="0071321C"/>
    <w:rsid w:val="00714C47"/>
    <w:rsid w:val="00715A39"/>
    <w:rsid w:val="00716CD0"/>
    <w:rsid w:val="00726772"/>
    <w:rsid w:val="007320EB"/>
    <w:rsid w:val="007365CA"/>
    <w:rsid w:val="0073793B"/>
    <w:rsid w:val="00740384"/>
    <w:rsid w:val="00742241"/>
    <w:rsid w:val="00743996"/>
    <w:rsid w:val="00745025"/>
    <w:rsid w:val="00751AF8"/>
    <w:rsid w:val="00752D50"/>
    <w:rsid w:val="00754F48"/>
    <w:rsid w:val="00760C08"/>
    <w:rsid w:val="00763CAA"/>
    <w:rsid w:val="007727E2"/>
    <w:rsid w:val="00773608"/>
    <w:rsid w:val="00790C22"/>
    <w:rsid w:val="00792AED"/>
    <w:rsid w:val="007A14BD"/>
    <w:rsid w:val="007A78F9"/>
    <w:rsid w:val="007B61EE"/>
    <w:rsid w:val="007C0CA8"/>
    <w:rsid w:val="007C3B16"/>
    <w:rsid w:val="007C71B7"/>
    <w:rsid w:val="007D7AA8"/>
    <w:rsid w:val="007E35E6"/>
    <w:rsid w:val="007E38E0"/>
    <w:rsid w:val="007E6366"/>
    <w:rsid w:val="007E6C89"/>
    <w:rsid w:val="007E6C93"/>
    <w:rsid w:val="007F091B"/>
    <w:rsid w:val="007F279F"/>
    <w:rsid w:val="007F61EA"/>
    <w:rsid w:val="007F6219"/>
    <w:rsid w:val="0080680B"/>
    <w:rsid w:val="00811E35"/>
    <w:rsid w:val="00812786"/>
    <w:rsid w:val="008159C5"/>
    <w:rsid w:val="008200CC"/>
    <w:rsid w:val="00830F63"/>
    <w:rsid w:val="0083161B"/>
    <w:rsid w:val="00840962"/>
    <w:rsid w:val="00840B59"/>
    <w:rsid w:val="0084618A"/>
    <w:rsid w:val="00846451"/>
    <w:rsid w:val="00846922"/>
    <w:rsid w:val="00871F39"/>
    <w:rsid w:val="00882ADB"/>
    <w:rsid w:val="0088311D"/>
    <w:rsid w:val="00892F41"/>
    <w:rsid w:val="008946C5"/>
    <w:rsid w:val="00897B1B"/>
    <w:rsid w:val="008A0180"/>
    <w:rsid w:val="008A2155"/>
    <w:rsid w:val="008A4B37"/>
    <w:rsid w:val="008B189F"/>
    <w:rsid w:val="008B7558"/>
    <w:rsid w:val="008B7E45"/>
    <w:rsid w:val="008D1676"/>
    <w:rsid w:val="008D754E"/>
    <w:rsid w:val="008E0EC7"/>
    <w:rsid w:val="008E12F2"/>
    <w:rsid w:val="008E1E9F"/>
    <w:rsid w:val="008E3499"/>
    <w:rsid w:val="008E7EF2"/>
    <w:rsid w:val="008F2246"/>
    <w:rsid w:val="008F280D"/>
    <w:rsid w:val="008F4D0C"/>
    <w:rsid w:val="008F5646"/>
    <w:rsid w:val="00903F62"/>
    <w:rsid w:val="009074F3"/>
    <w:rsid w:val="009113DE"/>
    <w:rsid w:val="009114A7"/>
    <w:rsid w:val="00916B0E"/>
    <w:rsid w:val="009175B7"/>
    <w:rsid w:val="00921746"/>
    <w:rsid w:val="00926E46"/>
    <w:rsid w:val="0092721B"/>
    <w:rsid w:val="0093170B"/>
    <w:rsid w:val="009339FD"/>
    <w:rsid w:val="009550E1"/>
    <w:rsid w:val="00962336"/>
    <w:rsid w:val="0096268E"/>
    <w:rsid w:val="00965D4E"/>
    <w:rsid w:val="0097256A"/>
    <w:rsid w:val="0097360A"/>
    <w:rsid w:val="00976256"/>
    <w:rsid w:val="00980C2B"/>
    <w:rsid w:val="00983362"/>
    <w:rsid w:val="009839DF"/>
    <w:rsid w:val="00985151"/>
    <w:rsid w:val="009874E5"/>
    <w:rsid w:val="00987A4E"/>
    <w:rsid w:val="00993636"/>
    <w:rsid w:val="0099448D"/>
    <w:rsid w:val="00995986"/>
    <w:rsid w:val="009A2D21"/>
    <w:rsid w:val="009A4CAB"/>
    <w:rsid w:val="009B27C1"/>
    <w:rsid w:val="009C5DC6"/>
    <w:rsid w:val="009D24A3"/>
    <w:rsid w:val="009D7445"/>
    <w:rsid w:val="009E254E"/>
    <w:rsid w:val="009E33D3"/>
    <w:rsid w:val="009F3509"/>
    <w:rsid w:val="009F56B4"/>
    <w:rsid w:val="00A03998"/>
    <w:rsid w:val="00A12342"/>
    <w:rsid w:val="00A15E28"/>
    <w:rsid w:val="00A23900"/>
    <w:rsid w:val="00A243F7"/>
    <w:rsid w:val="00A30163"/>
    <w:rsid w:val="00A35B0E"/>
    <w:rsid w:val="00A427D8"/>
    <w:rsid w:val="00A4329D"/>
    <w:rsid w:val="00A44AE6"/>
    <w:rsid w:val="00A4573A"/>
    <w:rsid w:val="00A470E6"/>
    <w:rsid w:val="00A56338"/>
    <w:rsid w:val="00A60022"/>
    <w:rsid w:val="00A60236"/>
    <w:rsid w:val="00A60499"/>
    <w:rsid w:val="00A62D0C"/>
    <w:rsid w:val="00A72D7F"/>
    <w:rsid w:val="00A7463C"/>
    <w:rsid w:val="00A76332"/>
    <w:rsid w:val="00A774C2"/>
    <w:rsid w:val="00A95DBD"/>
    <w:rsid w:val="00A973BE"/>
    <w:rsid w:val="00AA77AD"/>
    <w:rsid w:val="00AB0E49"/>
    <w:rsid w:val="00AB3ADB"/>
    <w:rsid w:val="00AE0F87"/>
    <w:rsid w:val="00AE6A72"/>
    <w:rsid w:val="00AE6C12"/>
    <w:rsid w:val="00AE7EBD"/>
    <w:rsid w:val="00AF1AAD"/>
    <w:rsid w:val="00B01AE6"/>
    <w:rsid w:val="00B11F47"/>
    <w:rsid w:val="00B1242E"/>
    <w:rsid w:val="00B16713"/>
    <w:rsid w:val="00B17E37"/>
    <w:rsid w:val="00B348D0"/>
    <w:rsid w:val="00B4023C"/>
    <w:rsid w:val="00B445B1"/>
    <w:rsid w:val="00B47921"/>
    <w:rsid w:val="00B50481"/>
    <w:rsid w:val="00B50A4C"/>
    <w:rsid w:val="00B512FB"/>
    <w:rsid w:val="00B52B37"/>
    <w:rsid w:val="00B5418C"/>
    <w:rsid w:val="00B548B5"/>
    <w:rsid w:val="00B5620F"/>
    <w:rsid w:val="00B66348"/>
    <w:rsid w:val="00B732D4"/>
    <w:rsid w:val="00B7375F"/>
    <w:rsid w:val="00B874B8"/>
    <w:rsid w:val="00B94A8C"/>
    <w:rsid w:val="00B97ECE"/>
    <w:rsid w:val="00BA68BF"/>
    <w:rsid w:val="00BA773E"/>
    <w:rsid w:val="00BB33F0"/>
    <w:rsid w:val="00BB7514"/>
    <w:rsid w:val="00BC04C3"/>
    <w:rsid w:val="00BC1AD7"/>
    <w:rsid w:val="00BC4A09"/>
    <w:rsid w:val="00BC7676"/>
    <w:rsid w:val="00BD535E"/>
    <w:rsid w:val="00BD5973"/>
    <w:rsid w:val="00BE2389"/>
    <w:rsid w:val="00BE5C11"/>
    <w:rsid w:val="00BF2C00"/>
    <w:rsid w:val="00BF75EC"/>
    <w:rsid w:val="00C039E0"/>
    <w:rsid w:val="00C072F5"/>
    <w:rsid w:val="00C11765"/>
    <w:rsid w:val="00C1298D"/>
    <w:rsid w:val="00C1444B"/>
    <w:rsid w:val="00C21B46"/>
    <w:rsid w:val="00C268E9"/>
    <w:rsid w:val="00C31AF0"/>
    <w:rsid w:val="00C3469D"/>
    <w:rsid w:val="00C35C27"/>
    <w:rsid w:val="00C3646F"/>
    <w:rsid w:val="00C365BE"/>
    <w:rsid w:val="00C40A80"/>
    <w:rsid w:val="00C46D32"/>
    <w:rsid w:val="00C47AE8"/>
    <w:rsid w:val="00C511FD"/>
    <w:rsid w:val="00C55C4C"/>
    <w:rsid w:val="00C55FC9"/>
    <w:rsid w:val="00C63BDE"/>
    <w:rsid w:val="00C63C0C"/>
    <w:rsid w:val="00C6551D"/>
    <w:rsid w:val="00C71C21"/>
    <w:rsid w:val="00C75C31"/>
    <w:rsid w:val="00C8013A"/>
    <w:rsid w:val="00C8189C"/>
    <w:rsid w:val="00C82650"/>
    <w:rsid w:val="00C85D29"/>
    <w:rsid w:val="00C91504"/>
    <w:rsid w:val="00CA2EBA"/>
    <w:rsid w:val="00CA6AC3"/>
    <w:rsid w:val="00CC0374"/>
    <w:rsid w:val="00CC1255"/>
    <w:rsid w:val="00CD45A8"/>
    <w:rsid w:val="00CE6464"/>
    <w:rsid w:val="00CE6CBA"/>
    <w:rsid w:val="00D02453"/>
    <w:rsid w:val="00D11A71"/>
    <w:rsid w:val="00D1755B"/>
    <w:rsid w:val="00D252CB"/>
    <w:rsid w:val="00D36C59"/>
    <w:rsid w:val="00D40054"/>
    <w:rsid w:val="00D4077E"/>
    <w:rsid w:val="00D46BAC"/>
    <w:rsid w:val="00D4722E"/>
    <w:rsid w:val="00D47C82"/>
    <w:rsid w:val="00D523D4"/>
    <w:rsid w:val="00D56F0C"/>
    <w:rsid w:val="00D6768E"/>
    <w:rsid w:val="00D71F86"/>
    <w:rsid w:val="00D73539"/>
    <w:rsid w:val="00D77178"/>
    <w:rsid w:val="00D826CA"/>
    <w:rsid w:val="00D8545F"/>
    <w:rsid w:val="00D943D6"/>
    <w:rsid w:val="00D949BF"/>
    <w:rsid w:val="00D95D8C"/>
    <w:rsid w:val="00D9787B"/>
    <w:rsid w:val="00DA0E40"/>
    <w:rsid w:val="00DA5267"/>
    <w:rsid w:val="00DD3CE1"/>
    <w:rsid w:val="00DD5CE5"/>
    <w:rsid w:val="00DD62C9"/>
    <w:rsid w:val="00DE0F13"/>
    <w:rsid w:val="00DE1419"/>
    <w:rsid w:val="00DE2F4D"/>
    <w:rsid w:val="00DE51E8"/>
    <w:rsid w:val="00DE5394"/>
    <w:rsid w:val="00E05EB4"/>
    <w:rsid w:val="00E07C75"/>
    <w:rsid w:val="00E2319C"/>
    <w:rsid w:val="00E27429"/>
    <w:rsid w:val="00E3052B"/>
    <w:rsid w:val="00E31755"/>
    <w:rsid w:val="00E31C71"/>
    <w:rsid w:val="00E4063E"/>
    <w:rsid w:val="00E40D74"/>
    <w:rsid w:val="00E42A34"/>
    <w:rsid w:val="00E465EE"/>
    <w:rsid w:val="00E4775A"/>
    <w:rsid w:val="00E513BF"/>
    <w:rsid w:val="00E63096"/>
    <w:rsid w:val="00E6689D"/>
    <w:rsid w:val="00E66E5C"/>
    <w:rsid w:val="00E71D00"/>
    <w:rsid w:val="00E738F8"/>
    <w:rsid w:val="00E73C9C"/>
    <w:rsid w:val="00E75733"/>
    <w:rsid w:val="00E76673"/>
    <w:rsid w:val="00E82E45"/>
    <w:rsid w:val="00E87FC5"/>
    <w:rsid w:val="00E916B7"/>
    <w:rsid w:val="00EA45BC"/>
    <w:rsid w:val="00EB3854"/>
    <w:rsid w:val="00EB5F07"/>
    <w:rsid w:val="00ED0EE1"/>
    <w:rsid w:val="00ED2014"/>
    <w:rsid w:val="00ED29CC"/>
    <w:rsid w:val="00ED3D22"/>
    <w:rsid w:val="00ED4934"/>
    <w:rsid w:val="00ED7E04"/>
    <w:rsid w:val="00EE2617"/>
    <w:rsid w:val="00EE5B13"/>
    <w:rsid w:val="00EE5C68"/>
    <w:rsid w:val="00EE612C"/>
    <w:rsid w:val="00EE6783"/>
    <w:rsid w:val="00EF0505"/>
    <w:rsid w:val="00EF46CD"/>
    <w:rsid w:val="00EF7A1A"/>
    <w:rsid w:val="00EF7F51"/>
    <w:rsid w:val="00F1144A"/>
    <w:rsid w:val="00F118A0"/>
    <w:rsid w:val="00F16266"/>
    <w:rsid w:val="00F248CB"/>
    <w:rsid w:val="00F25AF2"/>
    <w:rsid w:val="00F271AC"/>
    <w:rsid w:val="00F325B9"/>
    <w:rsid w:val="00F52F5C"/>
    <w:rsid w:val="00F53AC8"/>
    <w:rsid w:val="00F54768"/>
    <w:rsid w:val="00F55EBC"/>
    <w:rsid w:val="00F60484"/>
    <w:rsid w:val="00F6213D"/>
    <w:rsid w:val="00F62CF7"/>
    <w:rsid w:val="00F72526"/>
    <w:rsid w:val="00F8298F"/>
    <w:rsid w:val="00F850A0"/>
    <w:rsid w:val="00F90CEB"/>
    <w:rsid w:val="00F91361"/>
    <w:rsid w:val="00FA52B8"/>
    <w:rsid w:val="00FA5D58"/>
    <w:rsid w:val="00FB41C9"/>
    <w:rsid w:val="00FB4967"/>
    <w:rsid w:val="00FB56A4"/>
    <w:rsid w:val="00FB57D5"/>
    <w:rsid w:val="00FC59F8"/>
    <w:rsid w:val="00FD32AD"/>
    <w:rsid w:val="00FD4304"/>
    <w:rsid w:val="00FD503C"/>
    <w:rsid w:val="00FD65D3"/>
    <w:rsid w:val="00FE5AFB"/>
    <w:rsid w:val="00FE7BF6"/>
    <w:rsid w:val="00FF2AE7"/>
    <w:rsid w:val="041DF10B"/>
    <w:rsid w:val="045EFD0B"/>
    <w:rsid w:val="0550819E"/>
    <w:rsid w:val="072EADA5"/>
    <w:rsid w:val="084D6011"/>
    <w:rsid w:val="0A87FAC7"/>
    <w:rsid w:val="0AA12324"/>
    <w:rsid w:val="0AE33CC2"/>
    <w:rsid w:val="0B39C988"/>
    <w:rsid w:val="0C23CB28"/>
    <w:rsid w:val="0CB2E30A"/>
    <w:rsid w:val="0CEFA564"/>
    <w:rsid w:val="0D5507BE"/>
    <w:rsid w:val="0E0B8E77"/>
    <w:rsid w:val="0E892E19"/>
    <w:rsid w:val="0E978061"/>
    <w:rsid w:val="0EDE3B87"/>
    <w:rsid w:val="0F5B6BEA"/>
    <w:rsid w:val="0F9C350C"/>
    <w:rsid w:val="0FE74FF5"/>
    <w:rsid w:val="106B8217"/>
    <w:rsid w:val="10E34BB6"/>
    <w:rsid w:val="122878E1"/>
    <w:rsid w:val="12C5D73D"/>
    <w:rsid w:val="135C9F3C"/>
    <w:rsid w:val="1376DB71"/>
    <w:rsid w:val="13B1ACAA"/>
    <w:rsid w:val="13F17ACB"/>
    <w:rsid w:val="13F6CBD2"/>
    <w:rsid w:val="142EDD0D"/>
    <w:rsid w:val="149FD963"/>
    <w:rsid w:val="14C0B776"/>
    <w:rsid w:val="15817323"/>
    <w:rsid w:val="1589280D"/>
    <w:rsid w:val="16363E21"/>
    <w:rsid w:val="164E4CF0"/>
    <w:rsid w:val="16943FFE"/>
    <w:rsid w:val="1757789F"/>
    <w:rsid w:val="17D0F4F4"/>
    <w:rsid w:val="1846BB7E"/>
    <w:rsid w:val="184D7C79"/>
    <w:rsid w:val="18C38FCC"/>
    <w:rsid w:val="19024E30"/>
    <w:rsid w:val="1AD4EF88"/>
    <w:rsid w:val="1B0895B6"/>
    <w:rsid w:val="1B38BA66"/>
    <w:rsid w:val="1BDA826F"/>
    <w:rsid w:val="1C51498E"/>
    <w:rsid w:val="1C73F093"/>
    <w:rsid w:val="1CBD8E74"/>
    <w:rsid w:val="1E0B4C1E"/>
    <w:rsid w:val="202A15DF"/>
    <w:rsid w:val="21EA28BE"/>
    <w:rsid w:val="2233ED99"/>
    <w:rsid w:val="2351048B"/>
    <w:rsid w:val="237B4709"/>
    <w:rsid w:val="23DD2F93"/>
    <w:rsid w:val="23EFAD15"/>
    <w:rsid w:val="24506FAE"/>
    <w:rsid w:val="24B76582"/>
    <w:rsid w:val="264B485D"/>
    <w:rsid w:val="26AF2184"/>
    <w:rsid w:val="26E28401"/>
    <w:rsid w:val="26E33482"/>
    <w:rsid w:val="2767E7B6"/>
    <w:rsid w:val="277C9E53"/>
    <w:rsid w:val="28B73FFD"/>
    <w:rsid w:val="28DFCD2B"/>
    <w:rsid w:val="2920CEBF"/>
    <w:rsid w:val="297F1F9A"/>
    <w:rsid w:val="29BCDAE8"/>
    <w:rsid w:val="29F247C6"/>
    <w:rsid w:val="2A32D3F0"/>
    <w:rsid w:val="2ABC9F20"/>
    <w:rsid w:val="2CC01987"/>
    <w:rsid w:val="2D123489"/>
    <w:rsid w:val="2DF43FE2"/>
    <w:rsid w:val="2F1B591C"/>
    <w:rsid w:val="30559C2C"/>
    <w:rsid w:val="3131D722"/>
    <w:rsid w:val="31780924"/>
    <w:rsid w:val="3300F2E2"/>
    <w:rsid w:val="3378CAED"/>
    <w:rsid w:val="34E19278"/>
    <w:rsid w:val="34FF61AF"/>
    <w:rsid w:val="360878F4"/>
    <w:rsid w:val="3636E2EA"/>
    <w:rsid w:val="37666388"/>
    <w:rsid w:val="3853A11F"/>
    <w:rsid w:val="3A0E11C5"/>
    <w:rsid w:val="3A9C852D"/>
    <w:rsid w:val="3BACEE41"/>
    <w:rsid w:val="3D1AF6D7"/>
    <w:rsid w:val="3DB0D7E7"/>
    <w:rsid w:val="3E102623"/>
    <w:rsid w:val="3E79FB38"/>
    <w:rsid w:val="3EC9E7B8"/>
    <w:rsid w:val="40805F64"/>
    <w:rsid w:val="40EAD689"/>
    <w:rsid w:val="41843B07"/>
    <w:rsid w:val="43FE91F2"/>
    <w:rsid w:val="4422774B"/>
    <w:rsid w:val="4449DA8F"/>
    <w:rsid w:val="453D438B"/>
    <w:rsid w:val="4553D087"/>
    <w:rsid w:val="46B4CC2B"/>
    <w:rsid w:val="4A91B8CF"/>
    <w:rsid w:val="4B098C53"/>
    <w:rsid w:val="4B24074F"/>
    <w:rsid w:val="4B3800D0"/>
    <w:rsid w:val="4B6C876C"/>
    <w:rsid w:val="4DC95991"/>
    <w:rsid w:val="50C2C599"/>
    <w:rsid w:val="5100FA53"/>
    <w:rsid w:val="51205AAD"/>
    <w:rsid w:val="517022B7"/>
    <w:rsid w:val="518A1C37"/>
    <w:rsid w:val="520035A6"/>
    <w:rsid w:val="53E2A7EE"/>
    <w:rsid w:val="5747B16E"/>
    <w:rsid w:val="5788C093"/>
    <w:rsid w:val="57A92EC9"/>
    <w:rsid w:val="57E05F48"/>
    <w:rsid w:val="592722D6"/>
    <w:rsid w:val="59412B47"/>
    <w:rsid w:val="59FFCF2B"/>
    <w:rsid w:val="5B5ED4C2"/>
    <w:rsid w:val="5C670A2E"/>
    <w:rsid w:val="5D409831"/>
    <w:rsid w:val="5D438C8E"/>
    <w:rsid w:val="5E2EB227"/>
    <w:rsid w:val="5EC8C3AA"/>
    <w:rsid w:val="5F8DB93A"/>
    <w:rsid w:val="601B4897"/>
    <w:rsid w:val="606F10AF"/>
    <w:rsid w:val="60860D02"/>
    <w:rsid w:val="61F5E9BC"/>
    <w:rsid w:val="6227D810"/>
    <w:rsid w:val="6465CF28"/>
    <w:rsid w:val="64A52376"/>
    <w:rsid w:val="658F1E9D"/>
    <w:rsid w:val="65AB8A7C"/>
    <w:rsid w:val="65D5BD01"/>
    <w:rsid w:val="66666975"/>
    <w:rsid w:val="67DCC438"/>
    <w:rsid w:val="6900E41D"/>
    <w:rsid w:val="6AA169FB"/>
    <w:rsid w:val="6ABBE588"/>
    <w:rsid w:val="6B17F5B6"/>
    <w:rsid w:val="6C970CFE"/>
    <w:rsid w:val="6D3C58E0"/>
    <w:rsid w:val="6EC8567D"/>
    <w:rsid w:val="6EE3485F"/>
    <w:rsid w:val="6F5B75F8"/>
    <w:rsid w:val="6F677A81"/>
    <w:rsid w:val="6F6F2F6B"/>
    <w:rsid w:val="7172F666"/>
    <w:rsid w:val="71E00B30"/>
    <w:rsid w:val="72742A4C"/>
    <w:rsid w:val="72A9972A"/>
    <w:rsid w:val="731F76DF"/>
    <w:rsid w:val="744BDCAC"/>
    <w:rsid w:val="75F507D9"/>
    <w:rsid w:val="763DEF44"/>
    <w:rsid w:val="765A7C7D"/>
    <w:rsid w:val="7737807C"/>
    <w:rsid w:val="77D60DC8"/>
    <w:rsid w:val="77D9BFA5"/>
    <w:rsid w:val="78001460"/>
    <w:rsid w:val="7971DE29"/>
    <w:rsid w:val="79759006"/>
    <w:rsid w:val="7AD5E423"/>
    <w:rsid w:val="7B116067"/>
    <w:rsid w:val="7C85F933"/>
    <w:rsid w:val="7F6E8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C81ACD41-2AFE-9749-B465-75D1AD76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6">
    <w:name w:val="หัวกระดาษ อักขระ"/>
    <w:basedOn w:val="a0"/>
    <w:link w:val="af5"/>
    <w:uiPriority w:val="99"/>
    <w:rsid w:val="00EE612C"/>
    <w:rPr>
      <w:szCs w:val="26"/>
    </w:rPr>
  </w:style>
  <w:style w:type="paragraph" w:styleId="af7">
    <w:name w:val="footer"/>
    <w:basedOn w:val="a"/>
    <w:link w:val="af8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8">
    <w:name w:val="ท้ายกระดาษ อักขระ"/>
    <w:basedOn w:val="a0"/>
    <w:link w:val="af7"/>
    <w:uiPriority w:val="99"/>
    <w:rsid w:val="00EE612C"/>
    <w:rPr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b">
    <w:name w:val="Normal (Web)"/>
    <w:basedOn w:val="a"/>
    <w:uiPriority w:val="99"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Hyperlink"/>
    <w:basedOn w:val="a0"/>
    <w:uiPriority w:val="99"/>
    <w:semiHidden/>
    <w:unhideWhenUsed/>
    <w:rsid w:val="00B445B1"/>
    <w:rPr>
      <w:color w:val="0000FF"/>
      <w:u w:val="single"/>
    </w:rPr>
  </w:style>
  <w:style w:type="paragraph" w:customStyle="1" w:styleId="p1">
    <w:name w:val="p1"/>
    <w:basedOn w:val="a"/>
    <w:rsid w:val="00662C2C"/>
    <w:pPr>
      <w:spacing w:after="0" w:line="240" w:lineRule="auto"/>
    </w:pPr>
    <w:rPr>
      <w:rFonts w:ascii=".SF UI" w:hAnsi=".SF UI" w:cs="Times New Roman"/>
      <w:sz w:val="18"/>
      <w:szCs w:val="18"/>
    </w:rPr>
  </w:style>
  <w:style w:type="character" w:customStyle="1" w:styleId="normaltextrun">
    <w:name w:val="normaltextrun"/>
    <w:basedOn w:val="a0"/>
    <w:rsid w:val="001A5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D788A-C893-49A0-B214-3FB022C9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2023-12-25T09:53:00Z</cp:lastPrinted>
  <dcterms:created xsi:type="dcterms:W3CDTF">2023-12-25T12:48:00Z</dcterms:created>
  <dcterms:modified xsi:type="dcterms:W3CDTF">2023-12-25T12:48:00Z</dcterms:modified>
</cp:coreProperties>
</file>