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DB943" w14:textId="77777777" w:rsidR="00D9200F" w:rsidRDefault="00D9200F" w:rsidP="00A44AE6">
      <w:pPr>
        <w:pStyle w:val="NoSpacing"/>
        <w:jc w:val="right"/>
        <w:rPr>
          <w:rFonts w:ascii="TH SarabunPSK" w:hAnsi="TH SarabunPSK" w:cs="TH SarabunPSK"/>
          <w:noProof/>
          <w:sz w:val="32"/>
          <w:szCs w:val="32"/>
        </w:rPr>
      </w:pPr>
    </w:p>
    <w:p w14:paraId="311905D9" w14:textId="77777777" w:rsidR="00D9200F" w:rsidRDefault="00D9200F" w:rsidP="00A44AE6">
      <w:pPr>
        <w:pStyle w:val="NoSpacing"/>
        <w:jc w:val="right"/>
        <w:rPr>
          <w:rFonts w:ascii="TH SarabunPSK" w:hAnsi="TH SarabunPSK" w:cs="TH SarabunPSK"/>
          <w:noProof/>
          <w:sz w:val="32"/>
          <w:szCs w:val="32"/>
        </w:rPr>
      </w:pPr>
    </w:p>
    <w:p w14:paraId="2270666B" w14:textId="2848D345" w:rsidR="00D252CB" w:rsidRPr="00A44AE6" w:rsidRDefault="00C71C21" w:rsidP="00A44AE6">
      <w:pPr>
        <w:pStyle w:val="NoSpacing"/>
        <w:jc w:val="right"/>
        <w:rPr>
          <w:rFonts w:cs="Calibri"/>
          <w:noProof/>
          <w:cs/>
          <w:lang w:val="th-TH"/>
        </w:rPr>
      </w:pPr>
      <w:r w:rsidRPr="008A2155">
        <w:rPr>
          <w:rFonts w:ascii="TH SarabunPSK" w:hAnsi="TH SarabunPSK" w:cs="TH SarabunPSK"/>
          <w:noProof/>
          <w:sz w:val="32"/>
          <w:szCs w:val="32"/>
          <w:cs/>
          <w:lang w:val="th-TH"/>
        </w:rPr>
        <w:t xml:space="preserve"> </w:t>
      </w:r>
      <w:r w:rsidR="008A2155" w:rsidRPr="008A2155">
        <w:rPr>
          <w:rFonts w:ascii="TH SarabunPSK" w:hAnsi="TH SarabunPSK" w:cs="TH SarabunPSK"/>
          <w:noProof/>
          <w:sz w:val="32"/>
          <w:szCs w:val="32"/>
          <w:cs/>
          <w:lang w:val="th-TH"/>
        </w:rPr>
        <w:t>18</w:t>
      </w:r>
      <w:r w:rsidR="00A44AE6" w:rsidRPr="008A2155">
        <w:rPr>
          <w:rFonts w:ascii="TH SarabunPSK" w:hAnsi="TH SarabunPSK" w:cs="TH SarabunPSK"/>
          <w:noProof/>
          <w:sz w:val="32"/>
          <w:szCs w:val="32"/>
          <w:cs/>
        </w:rPr>
        <w:t xml:space="preserve"> ธันวาคม</w:t>
      </w:r>
      <w:r w:rsidRPr="00A4573A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A4573A">
        <w:rPr>
          <w:rFonts w:ascii="TH SarabunPSK" w:hAnsi="TH SarabunPSK" w:cs="TH SarabunPSK"/>
          <w:noProof/>
          <w:sz w:val="32"/>
          <w:szCs w:val="32"/>
        </w:rPr>
        <w:t>256</w:t>
      </w:r>
      <w:r w:rsidR="004778C9" w:rsidRPr="00A4573A">
        <w:rPr>
          <w:rFonts w:ascii="TH SarabunPSK" w:hAnsi="TH SarabunPSK" w:cs="TH SarabunPSK"/>
          <w:noProof/>
          <w:sz w:val="32"/>
          <w:szCs w:val="32"/>
          <w:cs/>
        </w:rPr>
        <w:t>6</w:t>
      </w:r>
    </w:p>
    <w:p w14:paraId="420F7022" w14:textId="77777777" w:rsidR="00A4573A" w:rsidRPr="00A4573A" w:rsidRDefault="00A4573A" w:rsidP="00A4573A">
      <w:pPr>
        <w:pStyle w:val="NoSpacing"/>
        <w:jc w:val="center"/>
        <w:rPr>
          <w:rFonts w:ascii="TH SarabunPSK" w:hAnsi="TH SarabunPSK" w:cs="TH SarabunPSK"/>
          <w:sz w:val="16"/>
          <w:szCs w:val="16"/>
        </w:rPr>
      </w:pPr>
    </w:p>
    <w:p w14:paraId="4E5EB34D" w14:textId="572A0796" w:rsidR="00573828" w:rsidRPr="00A4573A" w:rsidRDefault="008A2155" w:rsidP="00A4573A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215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รมช. ไชยา " ตอกย้ำความมั่นใจ “ปศุสัตว์ </w:t>
      </w:r>
      <w:r w:rsidRPr="008A2155">
        <w:rPr>
          <w:rFonts w:ascii="TH SarabunPSK" w:hAnsi="TH SarabunPSK" w:cs="TH SarabunPSK"/>
          <w:b/>
          <w:bCs/>
          <w:sz w:val="32"/>
          <w:szCs w:val="32"/>
        </w:rPr>
        <w:t xml:space="preserve">OK" </w:t>
      </w:r>
      <w:r w:rsidRPr="008A2155">
        <w:rPr>
          <w:rFonts w:ascii="TH SarabunPSK" w:hAnsi="TH SarabunPSK" w:cs="TH SarabunPSK"/>
          <w:b/>
          <w:bCs/>
          <w:sz w:val="32"/>
          <w:szCs w:val="32"/>
          <w:cs/>
        </w:rPr>
        <w:t>เนื้อสัตว์ปลอดภัย ไม่ใช่หมูเถื่อน</w:t>
      </w:r>
    </w:p>
    <w:p w14:paraId="4BC88BCE" w14:textId="04D4030E" w:rsidR="00CD45A8" w:rsidRDefault="008A2155" w:rsidP="008A2155">
      <w:pPr>
        <w:pStyle w:val="NoSpacing"/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A2155">
        <w:rPr>
          <w:rFonts w:ascii="TH SarabunPSK" w:hAnsi="TH SarabunPSK" w:cs="TH SarabunPSK"/>
          <w:sz w:val="32"/>
          <w:szCs w:val="32"/>
          <w:cs/>
        </w:rPr>
        <w:t>นายไชยา พรหมา รัฐมนตรีช่วยว่าการกระทรวงเกษตรและสหกรณ์ เปิดเผยภายหลังลงพื้นที่ตรวจเยี่ยมร้านจำหน่ายเนื้อสัตว์ที่ตลาดสดธนบุรี เขตทวีวัฒนา กรุงเทพฯ โดยมีผู้บริหารกรมปศุสัตว์ และเจ้าหน้าที่สังกัดกระทรวงเกษตรและสหกรณ์ ให้การต้อนรับในพื้นที่ ว่า ตามนโยบายของนายกรัฐมนตรี (นาย</w:t>
      </w:r>
      <w:proofErr w:type="spellStart"/>
      <w:r w:rsidRPr="008A2155">
        <w:rPr>
          <w:rFonts w:ascii="TH SarabunPSK" w:hAnsi="TH SarabunPSK" w:cs="TH SarabunPSK"/>
          <w:sz w:val="32"/>
          <w:szCs w:val="32"/>
          <w:cs/>
        </w:rPr>
        <w:t>เศรษฐา</w:t>
      </w:r>
      <w:proofErr w:type="spellEnd"/>
      <w:r w:rsidRPr="008A2155">
        <w:rPr>
          <w:rFonts w:ascii="TH SarabunPSK" w:hAnsi="TH SarabunPSK" w:cs="TH SarabunPSK"/>
          <w:sz w:val="32"/>
          <w:szCs w:val="32"/>
          <w:cs/>
        </w:rPr>
        <w:t xml:space="preserve"> ทวีสิน) ที่ต้องการประกาศสงครามกับสินค้าเกษตรเถื่อน เพื่อให้ประชาชนและพี่น้องเกษตรกรมีความเป็นอยู่ที่ดียิ่งขึ้น โดยรัฐบาลได้จัดการปัญหาการนำเข้าเนื้อสัตว์เถื่อนจากต่างประเทศอย่างต่อเนื่อง เพื่อบรรเทาผลกระทบของเกษตรกรผู้เลี้ยงปศุสัตว์ รวมถึงช่วยให้ราคาสินค้าเป็นไปตามกลไกตลาด นอกจากนี้ รัฐบาลมีความเป็นห่วงสุขภาพอนามัยของประชาชนจึงจัดกิจกรรมตรวจเยี่ยมร้านจำหน่ายเนื้อสัตว์ เพื่อสร้างความมั่นใจให้กับผู้บริโภคที่มาเลือกซื้อสินค้าปศุสัตว์นำไปประกอบอาหาร รวมถึงขอให้ประชาชนมั่นใจว่าเนื้อสัตว์ที่มีเครื่องหมาย "ปศุสัตว์ </w:t>
      </w:r>
      <w:r w:rsidRPr="008A2155">
        <w:rPr>
          <w:rFonts w:ascii="TH SarabunPSK" w:hAnsi="TH SarabunPSK" w:cs="TH SarabunPSK"/>
          <w:sz w:val="32"/>
          <w:szCs w:val="32"/>
        </w:rPr>
        <w:t xml:space="preserve">OK" </w:t>
      </w:r>
      <w:r w:rsidRPr="008A2155">
        <w:rPr>
          <w:rFonts w:ascii="TH SarabunPSK" w:hAnsi="TH SarabunPSK" w:cs="TH SarabunPSK"/>
          <w:sz w:val="32"/>
          <w:szCs w:val="32"/>
          <w:cs/>
        </w:rPr>
        <w:t>มีความปลอดภัย ถูกสุขอนามัย สามารถตรวจสอบ</w:t>
      </w:r>
      <w:bookmarkStart w:id="0" w:name="_GoBack"/>
      <w:bookmarkEnd w:id="0"/>
      <w:r w:rsidRPr="008A2155">
        <w:rPr>
          <w:rFonts w:ascii="TH SarabunPSK" w:hAnsi="TH SarabunPSK" w:cs="TH SarabunPSK"/>
          <w:sz w:val="32"/>
          <w:szCs w:val="32"/>
          <w:cs/>
        </w:rPr>
        <w:t xml:space="preserve">แหล่งผลิตต้นทางได้ ทั้งนี้ รมช. ไชยา ได้ชื่นชมกรมปศุสัตว์ที่ดำเนินโครงการปศุสัตว์ </w:t>
      </w:r>
      <w:r w:rsidRPr="008A2155">
        <w:rPr>
          <w:rFonts w:ascii="TH SarabunPSK" w:hAnsi="TH SarabunPSK" w:cs="TH SarabunPSK"/>
          <w:sz w:val="32"/>
          <w:szCs w:val="32"/>
        </w:rPr>
        <w:t xml:space="preserve">OK </w:t>
      </w:r>
      <w:r w:rsidRPr="008A2155">
        <w:rPr>
          <w:rFonts w:ascii="TH SarabunPSK" w:hAnsi="TH SarabunPSK" w:cs="TH SarabunPSK"/>
          <w:sz w:val="32"/>
          <w:szCs w:val="32"/>
          <w:cs/>
        </w:rPr>
        <w:t>โดยคำนึงถึงความปลอดภัยด้านสุขอนามัยของผู้บริโภคอย่างต่อเนื่อง</w:t>
      </w:r>
    </w:p>
    <w:p w14:paraId="0F548174" w14:textId="1AAB3716" w:rsidR="008A2155" w:rsidRDefault="008A2155" w:rsidP="008A2155">
      <w:pPr>
        <w:pStyle w:val="NoSpacing"/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A2155">
        <w:rPr>
          <w:rFonts w:ascii="TH SarabunPSK" w:hAnsi="TH SarabunPSK" w:cs="TH SarabunPSK"/>
          <w:sz w:val="32"/>
          <w:szCs w:val="32"/>
          <w:cs/>
        </w:rPr>
        <w:t xml:space="preserve">กระทรวงเกษตรฯ โดยกรมปศุสัตว์ได้ดำเนินโครงการ “ปศุสัตว์ </w:t>
      </w:r>
      <w:r w:rsidRPr="008A2155">
        <w:rPr>
          <w:rFonts w:ascii="TH SarabunPSK" w:hAnsi="TH SarabunPSK" w:cs="TH SarabunPSK"/>
          <w:sz w:val="32"/>
          <w:szCs w:val="32"/>
        </w:rPr>
        <w:t xml:space="preserve">OK” </w:t>
      </w:r>
      <w:r w:rsidRPr="008A2155">
        <w:rPr>
          <w:rFonts w:ascii="TH SarabunPSK" w:hAnsi="TH SarabunPSK" w:cs="TH SarabunPSK"/>
          <w:sz w:val="32"/>
          <w:szCs w:val="32"/>
          <w:cs/>
        </w:rPr>
        <w:t>เพื่อสร้างความมั่นใจให้กับประชาชน</w:t>
      </w:r>
      <w:r>
        <w:rPr>
          <w:rFonts w:ascii="TH SarabunPSK" w:hAnsi="TH SarabunPSK" w:cs="TH SarabunPSK"/>
          <w:sz w:val="32"/>
          <w:szCs w:val="32"/>
        </w:rPr>
        <w:br/>
      </w:r>
      <w:r w:rsidRPr="008A2155">
        <w:rPr>
          <w:rFonts w:ascii="TH SarabunPSK" w:hAnsi="TH SarabunPSK" w:cs="TH SarabunPSK"/>
          <w:sz w:val="32"/>
          <w:szCs w:val="32"/>
          <w:cs/>
        </w:rPr>
        <w:t xml:space="preserve">ว่า ร้านค้าที่ได้รับตราสัญลักษณ์ “ปศุสัตว์ </w:t>
      </w:r>
      <w:r w:rsidRPr="008A2155">
        <w:rPr>
          <w:rFonts w:ascii="TH SarabunPSK" w:hAnsi="TH SarabunPSK" w:cs="TH SarabunPSK"/>
          <w:sz w:val="32"/>
          <w:szCs w:val="32"/>
        </w:rPr>
        <w:t xml:space="preserve">OK” </w:t>
      </w:r>
      <w:r w:rsidRPr="008A2155">
        <w:rPr>
          <w:rFonts w:ascii="TH SarabunPSK" w:hAnsi="TH SarabunPSK" w:cs="TH SarabunPSK"/>
          <w:sz w:val="32"/>
          <w:szCs w:val="32"/>
          <w:cs/>
        </w:rPr>
        <w:t xml:space="preserve">เป็นร้านค้าจัดจำหน่ายสินค้าปศุสัตว์ที่เลี้ยงจากฟาร์มที่ได้รับมาตรฐาน </w:t>
      </w:r>
      <w:r w:rsidRPr="008A2155">
        <w:rPr>
          <w:rFonts w:ascii="TH SarabunPSK" w:hAnsi="TH SarabunPSK" w:cs="TH SarabunPSK"/>
          <w:sz w:val="32"/>
          <w:szCs w:val="32"/>
        </w:rPr>
        <w:t>GAP </w:t>
      </w:r>
      <w:r w:rsidRPr="008A2155">
        <w:rPr>
          <w:rFonts w:ascii="TH SarabunPSK" w:hAnsi="TH SarabunPSK" w:cs="TH SarabunPSK"/>
          <w:sz w:val="32"/>
          <w:szCs w:val="32"/>
          <w:cs/>
        </w:rPr>
        <w:t>ผ่านกระบวนการเชือดชำแหละในโรงฆ่าสัตว์ที่ถูกกฎหมาย หรือมาจากศูนย์รวบรวมไข่ที่ได้มาตรฐาน สามารถตรวจสอบย้อนกลับถึงแหล่งผลิตได้</w:t>
      </w:r>
      <w:r w:rsidRPr="008A2155">
        <w:rPr>
          <w:rFonts w:ascii="TH SarabunPSK" w:hAnsi="TH SarabunPSK" w:cs="TH SarabunPSK"/>
          <w:sz w:val="32"/>
          <w:szCs w:val="32"/>
        </w:rPr>
        <w:t xml:space="preserve">  </w:t>
      </w:r>
      <w:r w:rsidRPr="008A2155">
        <w:rPr>
          <w:rFonts w:ascii="TH SarabunPSK" w:hAnsi="TH SarabunPSK" w:cs="TH SarabunPSK"/>
          <w:sz w:val="32"/>
          <w:szCs w:val="32"/>
          <w:cs/>
        </w:rPr>
        <w:t xml:space="preserve">โดยสินค้าที่อยู่ในขอบข่ายการรับรองของโครงการ “ปศุสัตว์ </w:t>
      </w:r>
      <w:r w:rsidRPr="008A2155">
        <w:rPr>
          <w:rFonts w:ascii="TH SarabunPSK" w:hAnsi="TH SarabunPSK" w:cs="TH SarabunPSK"/>
          <w:sz w:val="32"/>
          <w:szCs w:val="32"/>
        </w:rPr>
        <w:t xml:space="preserve">OK” </w:t>
      </w:r>
      <w:r w:rsidRPr="008A2155">
        <w:rPr>
          <w:rFonts w:ascii="TH SarabunPSK" w:hAnsi="TH SarabunPSK" w:cs="TH SarabunPSK"/>
          <w:sz w:val="32"/>
          <w:szCs w:val="32"/>
          <w:cs/>
        </w:rPr>
        <w:t xml:space="preserve">มีทั้งหมด </w:t>
      </w:r>
      <w:r w:rsidRPr="008A2155">
        <w:rPr>
          <w:rFonts w:ascii="TH SarabunPSK" w:hAnsi="TH SarabunPSK" w:cs="TH SarabunPSK"/>
          <w:sz w:val="32"/>
          <w:szCs w:val="32"/>
        </w:rPr>
        <w:t xml:space="preserve">7 </w:t>
      </w:r>
      <w:r w:rsidRPr="008A2155">
        <w:rPr>
          <w:rFonts w:ascii="TH SarabunPSK" w:hAnsi="TH SarabunPSK" w:cs="TH SarabunPSK"/>
          <w:sz w:val="32"/>
          <w:szCs w:val="32"/>
          <w:cs/>
        </w:rPr>
        <w:t xml:space="preserve">ชนิด ได้แก่ เนื้อหมู เนื้อไก่ เนื้อเป็ด เนื้อโค ไข่ไก่สด ไข่เป็ดสด และไข่นกกระทาสด ปัจจุบันมีสถานที่จำหน่ายที่เข้าร่วมโครงการ จำนวน </w:t>
      </w:r>
      <w:r w:rsidRPr="008A2155">
        <w:rPr>
          <w:rFonts w:ascii="TH SarabunPSK" w:hAnsi="TH SarabunPSK" w:cs="TH SarabunPSK"/>
          <w:sz w:val="32"/>
          <w:szCs w:val="32"/>
        </w:rPr>
        <w:t xml:space="preserve">9,239 </w:t>
      </w:r>
      <w:r w:rsidRPr="008A2155">
        <w:rPr>
          <w:rFonts w:ascii="TH SarabunPSK" w:hAnsi="TH SarabunPSK" w:cs="TH SarabunPSK"/>
          <w:sz w:val="32"/>
          <w:szCs w:val="32"/>
          <w:cs/>
        </w:rPr>
        <w:t xml:space="preserve">แห่ง ทั่วประเทศ แบ่งเป็นสถานที่จำหน่ายเนื้อสัตว์ </w:t>
      </w:r>
      <w:r w:rsidRPr="008A2155">
        <w:rPr>
          <w:rFonts w:ascii="TH SarabunPSK" w:hAnsi="TH SarabunPSK" w:cs="TH SarabunPSK"/>
          <w:sz w:val="32"/>
          <w:szCs w:val="32"/>
        </w:rPr>
        <w:t xml:space="preserve">5,621 </w:t>
      </w:r>
      <w:r w:rsidRPr="008A2155">
        <w:rPr>
          <w:rFonts w:ascii="TH SarabunPSK" w:hAnsi="TH SarabunPSK" w:cs="TH SarabunPSK"/>
          <w:sz w:val="32"/>
          <w:szCs w:val="32"/>
          <w:cs/>
        </w:rPr>
        <w:t xml:space="preserve">แห่ง และสถานที่จำหน่ายไข่สด </w:t>
      </w:r>
      <w:r w:rsidRPr="008A2155">
        <w:rPr>
          <w:rFonts w:ascii="TH SarabunPSK" w:hAnsi="TH SarabunPSK" w:cs="TH SarabunPSK"/>
          <w:sz w:val="32"/>
          <w:szCs w:val="32"/>
        </w:rPr>
        <w:t xml:space="preserve">3,671 </w:t>
      </w:r>
      <w:r w:rsidRPr="008A2155">
        <w:rPr>
          <w:rFonts w:ascii="TH SarabunPSK" w:hAnsi="TH SarabunPSK" w:cs="TH SarabunPSK"/>
          <w:sz w:val="32"/>
          <w:szCs w:val="32"/>
          <w:cs/>
        </w:rPr>
        <w:t>แห่ง</w:t>
      </w:r>
    </w:p>
    <w:p w14:paraId="6B0CE7C7" w14:textId="77777777" w:rsidR="00D9200F" w:rsidRDefault="00D9200F" w:rsidP="008A2155">
      <w:pPr>
        <w:pStyle w:val="NoSpacing"/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1B96BE4D" w14:textId="77777777" w:rsidR="00D9200F" w:rsidRDefault="00D9200F" w:rsidP="008A2155">
      <w:pPr>
        <w:pStyle w:val="NoSpacing"/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010F5EBA" w14:textId="77777777" w:rsidR="00D9200F" w:rsidRDefault="00D9200F" w:rsidP="008A2155">
      <w:pPr>
        <w:pStyle w:val="NoSpacing"/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45B1B560" w14:textId="77777777" w:rsidR="00D9200F" w:rsidRDefault="00D9200F" w:rsidP="008A2155">
      <w:pPr>
        <w:pStyle w:val="NoSpacing"/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4D87F95E" w14:textId="77777777" w:rsidR="00D9200F" w:rsidRDefault="00D9200F" w:rsidP="008A2155">
      <w:pPr>
        <w:pStyle w:val="NoSpacing"/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74767A1D" w14:textId="77777777" w:rsidR="00D9200F" w:rsidRDefault="00D9200F" w:rsidP="008A2155">
      <w:pPr>
        <w:pStyle w:val="NoSpacing"/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0037AB1E" w14:textId="77777777" w:rsidR="00D9200F" w:rsidRDefault="00D9200F" w:rsidP="008A2155">
      <w:pPr>
        <w:pStyle w:val="NoSpacing"/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72AC45AF" w14:textId="77777777" w:rsidR="00D9200F" w:rsidRDefault="00D9200F" w:rsidP="008A2155">
      <w:pPr>
        <w:pStyle w:val="NoSpacing"/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55FA35B9" w14:textId="77777777" w:rsidR="00D9200F" w:rsidRDefault="00D9200F" w:rsidP="008A2155">
      <w:pPr>
        <w:pStyle w:val="NoSpacing"/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7AEBD8B0" w14:textId="77777777" w:rsidR="00D9200F" w:rsidRDefault="00D9200F" w:rsidP="008A2155">
      <w:pPr>
        <w:pStyle w:val="NoSpacing"/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44E4DA03" w14:textId="77777777" w:rsidR="00D9200F" w:rsidRDefault="00D9200F" w:rsidP="008A2155">
      <w:pPr>
        <w:pStyle w:val="NoSpacing"/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1A8C8B85" w14:textId="77777777" w:rsidR="00D9200F" w:rsidRDefault="00D9200F" w:rsidP="008A2155">
      <w:pPr>
        <w:pStyle w:val="NoSpacing"/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1CD12C69" w14:textId="77777777" w:rsidR="00D9200F" w:rsidRDefault="00D9200F" w:rsidP="008A2155">
      <w:pPr>
        <w:pStyle w:val="NoSpacing"/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1FA16960" w14:textId="77777777" w:rsidR="00D9200F" w:rsidRDefault="00D9200F" w:rsidP="008A2155">
      <w:pPr>
        <w:pStyle w:val="NoSpacing"/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0E544851" w14:textId="77777777" w:rsidR="00D9200F" w:rsidRDefault="00D9200F" w:rsidP="008A2155">
      <w:pPr>
        <w:pStyle w:val="NoSpacing"/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526706FE" w14:textId="77777777" w:rsidR="00D9200F" w:rsidRDefault="00D9200F" w:rsidP="008A2155">
      <w:pPr>
        <w:pStyle w:val="NoSpacing"/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5584279F" w14:textId="77777777" w:rsidR="00D9200F" w:rsidRPr="00A4573A" w:rsidRDefault="00D9200F" w:rsidP="008A2155">
      <w:pPr>
        <w:pStyle w:val="NoSpacing"/>
        <w:spacing w:before="120"/>
        <w:ind w:firstLine="1134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sectPr w:rsidR="00D9200F" w:rsidRPr="00A4573A" w:rsidSect="00EE612C">
      <w:pgSz w:w="11906" w:h="16838" w:code="9"/>
      <w:pgMar w:top="0" w:right="707" w:bottom="8" w:left="709" w:header="0" w:footer="1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AD550" w14:textId="77777777" w:rsidR="00D4446D" w:rsidRDefault="00D4446D" w:rsidP="00EE612C">
      <w:pPr>
        <w:spacing w:after="0" w:line="240" w:lineRule="auto"/>
      </w:pPr>
      <w:r>
        <w:separator/>
      </w:r>
    </w:p>
  </w:endnote>
  <w:endnote w:type="continuationSeparator" w:id="0">
    <w:p w14:paraId="30458FE5" w14:textId="77777777" w:rsidR="00D4446D" w:rsidRDefault="00D4446D" w:rsidP="00EE612C">
      <w:pPr>
        <w:spacing w:after="0" w:line="240" w:lineRule="auto"/>
      </w:pPr>
      <w:r>
        <w:continuationSeparator/>
      </w:r>
    </w:p>
  </w:endnote>
  <w:endnote w:type="continuationNotice" w:id="1">
    <w:p w14:paraId="6A44F2CC" w14:textId="77777777" w:rsidR="00D4446D" w:rsidRDefault="00D444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.SF UI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007EF" w14:textId="77777777" w:rsidR="00D4446D" w:rsidRDefault="00D4446D" w:rsidP="00EE612C">
      <w:pPr>
        <w:spacing w:after="0" w:line="240" w:lineRule="auto"/>
      </w:pPr>
      <w:r>
        <w:separator/>
      </w:r>
    </w:p>
  </w:footnote>
  <w:footnote w:type="continuationSeparator" w:id="0">
    <w:p w14:paraId="1EA75FE3" w14:textId="77777777" w:rsidR="00D4446D" w:rsidRDefault="00D4446D" w:rsidP="00EE612C">
      <w:pPr>
        <w:spacing w:after="0" w:line="240" w:lineRule="auto"/>
      </w:pPr>
      <w:r>
        <w:continuationSeparator/>
      </w:r>
    </w:p>
  </w:footnote>
  <w:footnote w:type="continuationNotice" w:id="1">
    <w:p w14:paraId="71247B96" w14:textId="77777777" w:rsidR="00D4446D" w:rsidRDefault="00D4446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16E68"/>
    <w:multiLevelType w:val="multilevel"/>
    <w:tmpl w:val="BB6E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9F"/>
    <w:rsid w:val="0001390C"/>
    <w:rsid w:val="000209DB"/>
    <w:rsid w:val="00030092"/>
    <w:rsid w:val="00030C22"/>
    <w:rsid w:val="000339C8"/>
    <w:rsid w:val="00033A8A"/>
    <w:rsid w:val="00041202"/>
    <w:rsid w:val="00043D25"/>
    <w:rsid w:val="000504C8"/>
    <w:rsid w:val="00051C48"/>
    <w:rsid w:val="00065CC9"/>
    <w:rsid w:val="000709F3"/>
    <w:rsid w:val="00087843"/>
    <w:rsid w:val="0009088B"/>
    <w:rsid w:val="00090D39"/>
    <w:rsid w:val="00092927"/>
    <w:rsid w:val="0009440D"/>
    <w:rsid w:val="00095456"/>
    <w:rsid w:val="000A343B"/>
    <w:rsid w:val="000A564E"/>
    <w:rsid w:val="000B419D"/>
    <w:rsid w:val="000B60A7"/>
    <w:rsid w:val="000B6AE8"/>
    <w:rsid w:val="000C400C"/>
    <w:rsid w:val="000C40D4"/>
    <w:rsid w:val="000C6880"/>
    <w:rsid w:val="000D0849"/>
    <w:rsid w:val="000D1846"/>
    <w:rsid w:val="000D1A96"/>
    <w:rsid w:val="000D1E55"/>
    <w:rsid w:val="000E0DCA"/>
    <w:rsid w:val="000E2E21"/>
    <w:rsid w:val="000E4159"/>
    <w:rsid w:val="000E4C19"/>
    <w:rsid w:val="000E7764"/>
    <w:rsid w:val="001035B3"/>
    <w:rsid w:val="00105062"/>
    <w:rsid w:val="0010544A"/>
    <w:rsid w:val="001065FC"/>
    <w:rsid w:val="00111F87"/>
    <w:rsid w:val="00112ECC"/>
    <w:rsid w:val="00112F2B"/>
    <w:rsid w:val="0011321A"/>
    <w:rsid w:val="00116BF0"/>
    <w:rsid w:val="001261B9"/>
    <w:rsid w:val="00131D3C"/>
    <w:rsid w:val="00133286"/>
    <w:rsid w:val="00146E8D"/>
    <w:rsid w:val="00164045"/>
    <w:rsid w:val="00174A32"/>
    <w:rsid w:val="00175709"/>
    <w:rsid w:val="00183B3A"/>
    <w:rsid w:val="00187774"/>
    <w:rsid w:val="001A3303"/>
    <w:rsid w:val="001A3A32"/>
    <w:rsid w:val="001A5C98"/>
    <w:rsid w:val="001A718E"/>
    <w:rsid w:val="001C0B92"/>
    <w:rsid w:val="001D53F4"/>
    <w:rsid w:val="001F1A5A"/>
    <w:rsid w:val="001F1A6E"/>
    <w:rsid w:val="001F4199"/>
    <w:rsid w:val="001F6912"/>
    <w:rsid w:val="002000E1"/>
    <w:rsid w:val="00201901"/>
    <w:rsid w:val="0020336D"/>
    <w:rsid w:val="00206532"/>
    <w:rsid w:val="0021103F"/>
    <w:rsid w:val="0021648E"/>
    <w:rsid w:val="0022157C"/>
    <w:rsid w:val="002323A1"/>
    <w:rsid w:val="00237EB2"/>
    <w:rsid w:val="00241760"/>
    <w:rsid w:val="002422B1"/>
    <w:rsid w:val="00251249"/>
    <w:rsid w:val="00251D94"/>
    <w:rsid w:val="002623AE"/>
    <w:rsid w:val="002667B4"/>
    <w:rsid w:val="00270CDB"/>
    <w:rsid w:val="002710B5"/>
    <w:rsid w:val="002716A9"/>
    <w:rsid w:val="00272215"/>
    <w:rsid w:val="002755B1"/>
    <w:rsid w:val="00283943"/>
    <w:rsid w:val="00284B2D"/>
    <w:rsid w:val="00287A28"/>
    <w:rsid w:val="00292C03"/>
    <w:rsid w:val="002A3413"/>
    <w:rsid w:val="002A47A8"/>
    <w:rsid w:val="002B7A6F"/>
    <w:rsid w:val="002B7C3F"/>
    <w:rsid w:val="002C0DE2"/>
    <w:rsid w:val="002C367E"/>
    <w:rsid w:val="002D0B16"/>
    <w:rsid w:val="002D4BA3"/>
    <w:rsid w:val="002E0587"/>
    <w:rsid w:val="002F6330"/>
    <w:rsid w:val="00300BD8"/>
    <w:rsid w:val="003029A5"/>
    <w:rsid w:val="003067B4"/>
    <w:rsid w:val="003102F0"/>
    <w:rsid w:val="00314B4F"/>
    <w:rsid w:val="00315D5F"/>
    <w:rsid w:val="003167C2"/>
    <w:rsid w:val="00321BF0"/>
    <w:rsid w:val="00321E0B"/>
    <w:rsid w:val="0033419B"/>
    <w:rsid w:val="0035572C"/>
    <w:rsid w:val="00370D4E"/>
    <w:rsid w:val="00375901"/>
    <w:rsid w:val="003779EE"/>
    <w:rsid w:val="003902BC"/>
    <w:rsid w:val="00392BBF"/>
    <w:rsid w:val="00395F8D"/>
    <w:rsid w:val="003A3392"/>
    <w:rsid w:val="003B3C4E"/>
    <w:rsid w:val="003B4392"/>
    <w:rsid w:val="003C474E"/>
    <w:rsid w:val="003D2450"/>
    <w:rsid w:val="003D4454"/>
    <w:rsid w:val="003E2B8E"/>
    <w:rsid w:val="003E3E86"/>
    <w:rsid w:val="003E52CB"/>
    <w:rsid w:val="003F0FFC"/>
    <w:rsid w:val="003F10CD"/>
    <w:rsid w:val="003F3079"/>
    <w:rsid w:val="003F78C6"/>
    <w:rsid w:val="00413CA4"/>
    <w:rsid w:val="0042671A"/>
    <w:rsid w:val="00436E9D"/>
    <w:rsid w:val="00440A9F"/>
    <w:rsid w:val="00440DCE"/>
    <w:rsid w:val="0045690A"/>
    <w:rsid w:val="00460C2E"/>
    <w:rsid w:val="00460DBE"/>
    <w:rsid w:val="00466A98"/>
    <w:rsid w:val="00471127"/>
    <w:rsid w:val="004719AC"/>
    <w:rsid w:val="004778C9"/>
    <w:rsid w:val="00477C53"/>
    <w:rsid w:val="00483DC3"/>
    <w:rsid w:val="004877DE"/>
    <w:rsid w:val="00487E85"/>
    <w:rsid w:val="00491C66"/>
    <w:rsid w:val="004925EA"/>
    <w:rsid w:val="004A4ED0"/>
    <w:rsid w:val="004A6057"/>
    <w:rsid w:val="004B348E"/>
    <w:rsid w:val="004B7098"/>
    <w:rsid w:val="004C0B9B"/>
    <w:rsid w:val="004F5833"/>
    <w:rsid w:val="00502F8E"/>
    <w:rsid w:val="00504579"/>
    <w:rsid w:val="00520FEE"/>
    <w:rsid w:val="00522577"/>
    <w:rsid w:val="0052425C"/>
    <w:rsid w:val="00533687"/>
    <w:rsid w:val="00534E10"/>
    <w:rsid w:val="00542067"/>
    <w:rsid w:val="00544CB2"/>
    <w:rsid w:val="005458DE"/>
    <w:rsid w:val="00546218"/>
    <w:rsid w:val="005465B3"/>
    <w:rsid w:val="00547008"/>
    <w:rsid w:val="005529E0"/>
    <w:rsid w:val="00554C0B"/>
    <w:rsid w:val="005554C3"/>
    <w:rsid w:val="00563873"/>
    <w:rsid w:val="00573828"/>
    <w:rsid w:val="00577C95"/>
    <w:rsid w:val="00581CAE"/>
    <w:rsid w:val="00583322"/>
    <w:rsid w:val="005901BB"/>
    <w:rsid w:val="005915B4"/>
    <w:rsid w:val="005915B6"/>
    <w:rsid w:val="005A122A"/>
    <w:rsid w:val="005B108C"/>
    <w:rsid w:val="005B221A"/>
    <w:rsid w:val="005B2466"/>
    <w:rsid w:val="005B6FC3"/>
    <w:rsid w:val="005B7915"/>
    <w:rsid w:val="005D160D"/>
    <w:rsid w:val="005D23C3"/>
    <w:rsid w:val="005D3E61"/>
    <w:rsid w:val="005D4175"/>
    <w:rsid w:val="005D75D7"/>
    <w:rsid w:val="005E2FA1"/>
    <w:rsid w:val="005E5E4A"/>
    <w:rsid w:val="005E7D99"/>
    <w:rsid w:val="005F1BD5"/>
    <w:rsid w:val="005F57AD"/>
    <w:rsid w:val="006060A3"/>
    <w:rsid w:val="00611397"/>
    <w:rsid w:val="00616EA2"/>
    <w:rsid w:val="00621FCB"/>
    <w:rsid w:val="006235F4"/>
    <w:rsid w:val="00626E9B"/>
    <w:rsid w:val="00635696"/>
    <w:rsid w:val="006433E2"/>
    <w:rsid w:val="00653DE1"/>
    <w:rsid w:val="00655605"/>
    <w:rsid w:val="00656D58"/>
    <w:rsid w:val="00657522"/>
    <w:rsid w:val="00662C2C"/>
    <w:rsid w:val="006652AA"/>
    <w:rsid w:val="006715B1"/>
    <w:rsid w:val="00673DEE"/>
    <w:rsid w:val="006802EF"/>
    <w:rsid w:val="006821BB"/>
    <w:rsid w:val="00683CEE"/>
    <w:rsid w:val="00684A28"/>
    <w:rsid w:val="00686780"/>
    <w:rsid w:val="00692058"/>
    <w:rsid w:val="00695758"/>
    <w:rsid w:val="006A08ED"/>
    <w:rsid w:val="006A2419"/>
    <w:rsid w:val="006A623F"/>
    <w:rsid w:val="006B14F5"/>
    <w:rsid w:val="006C3AF1"/>
    <w:rsid w:val="006C6A10"/>
    <w:rsid w:val="006C6EB4"/>
    <w:rsid w:val="006D13C9"/>
    <w:rsid w:val="006E2CE7"/>
    <w:rsid w:val="006F5681"/>
    <w:rsid w:val="007112FB"/>
    <w:rsid w:val="0071321C"/>
    <w:rsid w:val="00714C47"/>
    <w:rsid w:val="00715A39"/>
    <w:rsid w:val="007320EB"/>
    <w:rsid w:val="007365CA"/>
    <w:rsid w:val="0073793B"/>
    <w:rsid w:val="00740384"/>
    <w:rsid w:val="00742241"/>
    <w:rsid w:val="00743996"/>
    <w:rsid w:val="00745025"/>
    <w:rsid w:val="00751AF8"/>
    <w:rsid w:val="00752D50"/>
    <w:rsid w:val="00754F48"/>
    <w:rsid w:val="00760C08"/>
    <w:rsid w:val="00763CAA"/>
    <w:rsid w:val="007727E2"/>
    <w:rsid w:val="00773608"/>
    <w:rsid w:val="00790C22"/>
    <w:rsid w:val="00792AED"/>
    <w:rsid w:val="007A14BD"/>
    <w:rsid w:val="007B61EE"/>
    <w:rsid w:val="007C0CA8"/>
    <w:rsid w:val="007C3B16"/>
    <w:rsid w:val="007C71B7"/>
    <w:rsid w:val="007D7AA8"/>
    <w:rsid w:val="007E35E6"/>
    <w:rsid w:val="007E38E0"/>
    <w:rsid w:val="007E52BA"/>
    <w:rsid w:val="007E6366"/>
    <w:rsid w:val="007E6C89"/>
    <w:rsid w:val="007E6C93"/>
    <w:rsid w:val="007F091B"/>
    <w:rsid w:val="007F279F"/>
    <w:rsid w:val="007F61EA"/>
    <w:rsid w:val="007F6219"/>
    <w:rsid w:val="0080680B"/>
    <w:rsid w:val="00811E35"/>
    <w:rsid w:val="00812786"/>
    <w:rsid w:val="008159C5"/>
    <w:rsid w:val="008200CC"/>
    <w:rsid w:val="00830F63"/>
    <w:rsid w:val="0083161B"/>
    <w:rsid w:val="00840962"/>
    <w:rsid w:val="00840B59"/>
    <w:rsid w:val="0084618A"/>
    <w:rsid w:val="00846451"/>
    <w:rsid w:val="00846922"/>
    <w:rsid w:val="00882ADB"/>
    <w:rsid w:val="0088311D"/>
    <w:rsid w:val="00892F41"/>
    <w:rsid w:val="008946C5"/>
    <w:rsid w:val="00897B1B"/>
    <w:rsid w:val="008A0180"/>
    <w:rsid w:val="008A2155"/>
    <w:rsid w:val="008A4B37"/>
    <w:rsid w:val="008B189F"/>
    <w:rsid w:val="008B7E45"/>
    <w:rsid w:val="008D1676"/>
    <w:rsid w:val="008D754E"/>
    <w:rsid w:val="008E0EC7"/>
    <w:rsid w:val="008E12F2"/>
    <w:rsid w:val="008E1E9F"/>
    <w:rsid w:val="008E3499"/>
    <w:rsid w:val="008F2246"/>
    <w:rsid w:val="008F280D"/>
    <w:rsid w:val="008F4D0C"/>
    <w:rsid w:val="008F5646"/>
    <w:rsid w:val="009074F3"/>
    <w:rsid w:val="009113DE"/>
    <w:rsid w:val="009114A7"/>
    <w:rsid w:val="00916B0E"/>
    <w:rsid w:val="009175B7"/>
    <w:rsid w:val="00921746"/>
    <w:rsid w:val="00926E46"/>
    <w:rsid w:val="0092721B"/>
    <w:rsid w:val="0093170B"/>
    <w:rsid w:val="009339FD"/>
    <w:rsid w:val="009550E1"/>
    <w:rsid w:val="00962336"/>
    <w:rsid w:val="0096268E"/>
    <w:rsid w:val="00965D4E"/>
    <w:rsid w:val="0097256A"/>
    <w:rsid w:val="0097360A"/>
    <w:rsid w:val="00976256"/>
    <w:rsid w:val="00980C2B"/>
    <w:rsid w:val="00983362"/>
    <w:rsid w:val="009839DF"/>
    <w:rsid w:val="00985151"/>
    <w:rsid w:val="009874E5"/>
    <w:rsid w:val="00987A4E"/>
    <w:rsid w:val="0099448D"/>
    <w:rsid w:val="00995986"/>
    <w:rsid w:val="009A2D21"/>
    <w:rsid w:val="009A4CAB"/>
    <w:rsid w:val="009B27C1"/>
    <w:rsid w:val="009C5DC6"/>
    <w:rsid w:val="009D24A3"/>
    <w:rsid w:val="009D7445"/>
    <w:rsid w:val="009E254E"/>
    <w:rsid w:val="009E33D3"/>
    <w:rsid w:val="009F3509"/>
    <w:rsid w:val="009F56B4"/>
    <w:rsid w:val="00A03998"/>
    <w:rsid w:val="00A12342"/>
    <w:rsid w:val="00A23900"/>
    <w:rsid w:val="00A243F7"/>
    <w:rsid w:val="00A30163"/>
    <w:rsid w:val="00A35B0E"/>
    <w:rsid w:val="00A427D8"/>
    <w:rsid w:val="00A4329D"/>
    <w:rsid w:val="00A44AE6"/>
    <w:rsid w:val="00A4573A"/>
    <w:rsid w:val="00A470E6"/>
    <w:rsid w:val="00A60022"/>
    <w:rsid w:val="00A60236"/>
    <w:rsid w:val="00A60499"/>
    <w:rsid w:val="00A62D0C"/>
    <w:rsid w:val="00A72D7F"/>
    <w:rsid w:val="00A7463C"/>
    <w:rsid w:val="00A76332"/>
    <w:rsid w:val="00A774C2"/>
    <w:rsid w:val="00A95DBD"/>
    <w:rsid w:val="00A973BE"/>
    <w:rsid w:val="00AA77AD"/>
    <w:rsid w:val="00AB0E49"/>
    <w:rsid w:val="00AE0F87"/>
    <w:rsid w:val="00AE6A72"/>
    <w:rsid w:val="00AE7EBD"/>
    <w:rsid w:val="00AF1AAD"/>
    <w:rsid w:val="00B01AE6"/>
    <w:rsid w:val="00B11F47"/>
    <w:rsid w:val="00B16713"/>
    <w:rsid w:val="00B17E37"/>
    <w:rsid w:val="00B348D0"/>
    <w:rsid w:val="00B4023C"/>
    <w:rsid w:val="00B445B1"/>
    <w:rsid w:val="00B47921"/>
    <w:rsid w:val="00B50481"/>
    <w:rsid w:val="00B50A4C"/>
    <w:rsid w:val="00B512FB"/>
    <w:rsid w:val="00B52B37"/>
    <w:rsid w:val="00B5418C"/>
    <w:rsid w:val="00B548B5"/>
    <w:rsid w:val="00B5620F"/>
    <w:rsid w:val="00B66348"/>
    <w:rsid w:val="00B7375F"/>
    <w:rsid w:val="00B874B8"/>
    <w:rsid w:val="00B94A8C"/>
    <w:rsid w:val="00B97ECE"/>
    <w:rsid w:val="00BA68BF"/>
    <w:rsid w:val="00BA773E"/>
    <w:rsid w:val="00BB33F0"/>
    <w:rsid w:val="00BB7514"/>
    <w:rsid w:val="00BC04C3"/>
    <w:rsid w:val="00BC1AD7"/>
    <w:rsid w:val="00BC4A09"/>
    <w:rsid w:val="00BC7676"/>
    <w:rsid w:val="00BD535E"/>
    <w:rsid w:val="00BD5973"/>
    <w:rsid w:val="00BE2389"/>
    <w:rsid w:val="00BF2C00"/>
    <w:rsid w:val="00BF75EC"/>
    <w:rsid w:val="00C039E0"/>
    <w:rsid w:val="00C072F5"/>
    <w:rsid w:val="00C11765"/>
    <w:rsid w:val="00C1298D"/>
    <w:rsid w:val="00C1444B"/>
    <w:rsid w:val="00C21B46"/>
    <w:rsid w:val="00C268E9"/>
    <w:rsid w:val="00C3469D"/>
    <w:rsid w:val="00C35C27"/>
    <w:rsid w:val="00C3646F"/>
    <w:rsid w:val="00C365BE"/>
    <w:rsid w:val="00C40A80"/>
    <w:rsid w:val="00C47AE8"/>
    <w:rsid w:val="00C511FD"/>
    <w:rsid w:val="00C55C4C"/>
    <w:rsid w:val="00C55FC9"/>
    <w:rsid w:val="00C63C0C"/>
    <w:rsid w:val="00C6551D"/>
    <w:rsid w:val="00C71C21"/>
    <w:rsid w:val="00C75C31"/>
    <w:rsid w:val="00C8013A"/>
    <w:rsid w:val="00C8189C"/>
    <w:rsid w:val="00C82650"/>
    <w:rsid w:val="00C85D29"/>
    <w:rsid w:val="00C91504"/>
    <w:rsid w:val="00CA2EBA"/>
    <w:rsid w:val="00CA6AC3"/>
    <w:rsid w:val="00CC0374"/>
    <w:rsid w:val="00CC1255"/>
    <w:rsid w:val="00CD45A8"/>
    <w:rsid w:val="00CE6464"/>
    <w:rsid w:val="00CE6CBA"/>
    <w:rsid w:val="00D02453"/>
    <w:rsid w:val="00D1755B"/>
    <w:rsid w:val="00D252CB"/>
    <w:rsid w:val="00D36C59"/>
    <w:rsid w:val="00D40054"/>
    <w:rsid w:val="00D4077E"/>
    <w:rsid w:val="00D4446D"/>
    <w:rsid w:val="00D46BAC"/>
    <w:rsid w:val="00D4722E"/>
    <w:rsid w:val="00D47C82"/>
    <w:rsid w:val="00D523D4"/>
    <w:rsid w:val="00D56F0C"/>
    <w:rsid w:val="00D6768E"/>
    <w:rsid w:val="00D71F86"/>
    <w:rsid w:val="00D73539"/>
    <w:rsid w:val="00D77178"/>
    <w:rsid w:val="00D826CA"/>
    <w:rsid w:val="00D8545F"/>
    <w:rsid w:val="00D9200F"/>
    <w:rsid w:val="00D943D6"/>
    <w:rsid w:val="00D949BF"/>
    <w:rsid w:val="00D95D8C"/>
    <w:rsid w:val="00D9787B"/>
    <w:rsid w:val="00DA5267"/>
    <w:rsid w:val="00DD3CE1"/>
    <w:rsid w:val="00DD5CE5"/>
    <w:rsid w:val="00DD62C9"/>
    <w:rsid w:val="00DE0F13"/>
    <w:rsid w:val="00DE1419"/>
    <w:rsid w:val="00DE2F4D"/>
    <w:rsid w:val="00DE51E8"/>
    <w:rsid w:val="00DE5394"/>
    <w:rsid w:val="00E05EB4"/>
    <w:rsid w:val="00E07C75"/>
    <w:rsid w:val="00E27429"/>
    <w:rsid w:val="00E3052B"/>
    <w:rsid w:val="00E31755"/>
    <w:rsid w:val="00E31C71"/>
    <w:rsid w:val="00E4063E"/>
    <w:rsid w:val="00E40D74"/>
    <w:rsid w:val="00E42A34"/>
    <w:rsid w:val="00E513BF"/>
    <w:rsid w:val="00E63096"/>
    <w:rsid w:val="00E6689D"/>
    <w:rsid w:val="00E66A7D"/>
    <w:rsid w:val="00E66E5C"/>
    <w:rsid w:val="00E71D00"/>
    <w:rsid w:val="00E738F8"/>
    <w:rsid w:val="00E73C9C"/>
    <w:rsid w:val="00E75733"/>
    <w:rsid w:val="00E76673"/>
    <w:rsid w:val="00E82E45"/>
    <w:rsid w:val="00E87FC5"/>
    <w:rsid w:val="00E916B7"/>
    <w:rsid w:val="00EA45BC"/>
    <w:rsid w:val="00EB3854"/>
    <w:rsid w:val="00EB5F07"/>
    <w:rsid w:val="00ED0EE1"/>
    <w:rsid w:val="00ED2014"/>
    <w:rsid w:val="00ED29CC"/>
    <w:rsid w:val="00ED3D22"/>
    <w:rsid w:val="00ED4934"/>
    <w:rsid w:val="00ED7E04"/>
    <w:rsid w:val="00EE2617"/>
    <w:rsid w:val="00EE5B13"/>
    <w:rsid w:val="00EE5C68"/>
    <w:rsid w:val="00EE612C"/>
    <w:rsid w:val="00EE6783"/>
    <w:rsid w:val="00EF0505"/>
    <w:rsid w:val="00EF46CD"/>
    <w:rsid w:val="00EF7A1A"/>
    <w:rsid w:val="00EF7F51"/>
    <w:rsid w:val="00F1144A"/>
    <w:rsid w:val="00F118A0"/>
    <w:rsid w:val="00F16266"/>
    <w:rsid w:val="00F248CB"/>
    <w:rsid w:val="00F25AF2"/>
    <w:rsid w:val="00F271AC"/>
    <w:rsid w:val="00F325B9"/>
    <w:rsid w:val="00F52F5C"/>
    <w:rsid w:val="00F53AC8"/>
    <w:rsid w:val="00F54768"/>
    <w:rsid w:val="00F55EBC"/>
    <w:rsid w:val="00F6213D"/>
    <w:rsid w:val="00F62CF7"/>
    <w:rsid w:val="00F72526"/>
    <w:rsid w:val="00F8298F"/>
    <w:rsid w:val="00F850A0"/>
    <w:rsid w:val="00F90CEB"/>
    <w:rsid w:val="00F91361"/>
    <w:rsid w:val="00FA52B8"/>
    <w:rsid w:val="00FA5D58"/>
    <w:rsid w:val="00FB41C9"/>
    <w:rsid w:val="00FB4967"/>
    <w:rsid w:val="00FB57D5"/>
    <w:rsid w:val="00FC59F8"/>
    <w:rsid w:val="00FD4304"/>
    <w:rsid w:val="00FD503C"/>
    <w:rsid w:val="00FD65D3"/>
    <w:rsid w:val="00FE5AFB"/>
    <w:rsid w:val="00FE7BF6"/>
    <w:rsid w:val="00FF2AE7"/>
    <w:rsid w:val="041DF10B"/>
    <w:rsid w:val="045EFD0B"/>
    <w:rsid w:val="0550819E"/>
    <w:rsid w:val="072EADA5"/>
    <w:rsid w:val="084D6011"/>
    <w:rsid w:val="0A87FAC7"/>
    <w:rsid w:val="0AA12324"/>
    <w:rsid w:val="0AE33CC2"/>
    <w:rsid w:val="0B39C988"/>
    <w:rsid w:val="0C23CB28"/>
    <w:rsid w:val="0CB2E30A"/>
    <w:rsid w:val="0CEFA564"/>
    <w:rsid w:val="0D5507BE"/>
    <w:rsid w:val="0E0B8E77"/>
    <w:rsid w:val="0E892E19"/>
    <w:rsid w:val="0E978061"/>
    <w:rsid w:val="0EDE3B87"/>
    <w:rsid w:val="0F5B6BEA"/>
    <w:rsid w:val="0F9C350C"/>
    <w:rsid w:val="0FE74FF5"/>
    <w:rsid w:val="106B8217"/>
    <w:rsid w:val="10E34BB6"/>
    <w:rsid w:val="122878E1"/>
    <w:rsid w:val="12C5D73D"/>
    <w:rsid w:val="135C9F3C"/>
    <w:rsid w:val="1376DB71"/>
    <w:rsid w:val="13B1ACAA"/>
    <w:rsid w:val="13F17ACB"/>
    <w:rsid w:val="13F6CBD2"/>
    <w:rsid w:val="142EDD0D"/>
    <w:rsid w:val="149FD963"/>
    <w:rsid w:val="14C0B776"/>
    <w:rsid w:val="15817323"/>
    <w:rsid w:val="1589280D"/>
    <w:rsid w:val="16363E21"/>
    <w:rsid w:val="164E4CF0"/>
    <w:rsid w:val="16943FFE"/>
    <w:rsid w:val="1757789F"/>
    <w:rsid w:val="17D0F4F4"/>
    <w:rsid w:val="1846BB7E"/>
    <w:rsid w:val="184D7C79"/>
    <w:rsid w:val="18C38FCC"/>
    <w:rsid w:val="19024E30"/>
    <w:rsid w:val="1AD4EF88"/>
    <w:rsid w:val="1B0895B6"/>
    <w:rsid w:val="1B38BA66"/>
    <w:rsid w:val="1BDA826F"/>
    <w:rsid w:val="1C51498E"/>
    <w:rsid w:val="1C73F093"/>
    <w:rsid w:val="1CBD8E74"/>
    <w:rsid w:val="1E0B4C1E"/>
    <w:rsid w:val="202A15DF"/>
    <w:rsid w:val="21EA28BE"/>
    <w:rsid w:val="2233ED99"/>
    <w:rsid w:val="2351048B"/>
    <w:rsid w:val="237B4709"/>
    <w:rsid w:val="23DD2F93"/>
    <w:rsid w:val="23EFAD15"/>
    <w:rsid w:val="24506FAE"/>
    <w:rsid w:val="24B76582"/>
    <w:rsid w:val="264B485D"/>
    <w:rsid w:val="26AF2184"/>
    <w:rsid w:val="26E28401"/>
    <w:rsid w:val="26E33482"/>
    <w:rsid w:val="2767E7B6"/>
    <w:rsid w:val="277C9E53"/>
    <w:rsid w:val="28B73FFD"/>
    <w:rsid w:val="28DFCD2B"/>
    <w:rsid w:val="2920CEBF"/>
    <w:rsid w:val="297F1F9A"/>
    <w:rsid w:val="29BCDAE8"/>
    <w:rsid w:val="29F247C6"/>
    <w:rsid w:val="2A32D3F0"/>
    <w:rsid w:val="2ABC9F20"/>
    <w:rsid w:val="2CC01987"/>
    <w:rsid w:val="2D123489"/>
    <w:rsid w:val="2DF43FE2"/>
    <w:rsid w:val="2F1B591C"/>
    <w:rsid w:val="30559C2C"/>
    <w:rsid w:val="3131D722"/>
    <w:rsid w:val="31780924"/>
    <w:rsid w:val="3300F2E2"/>
    <w:rsid w:val="3378CAED"/>
    <w:rsid w:val="34E19278"/>
    <w:rsid w:val="34FF61AF"/>
    <w:rsid w:val="360878F4"/>
    <w:rsid w:val="3636E2EA"/>
    <w:rsid w:val="37666388"/>
    <w:rsid w:val="3853A11F"/>
    <w:rsid w:val="3A0E11C5"/>
    <w:rsid w:val="3A9C852D"/>
    <w:rsid w:val="3BACEE41"/>
    <w:rsid w:val="3D1AF6D7"/>
    <w:rsid w:val="3DB0D7E7"/>
    <w:rsid w:val="3E102623"/>
    <w:rsid w:val="3E79FB38"/>
    <w:rsid w:val="3EC9E7B8"/>
    <w:rsid w:val="40805F64"/>
    <w:rsid w:val="40EAD689"/>
    <w:rsid w:val="41843B07"/>
    <w:rsid w:val="43FE91F2"/>
    <w:rsid w:val="4422774B"/>
    <w:rsid w:val="4449DA8F"/>
    <w:rsid w:val="453D438B"/>
    <w:rsid w:val="4553D087"/>
    <w:rsid w:val="46B4CC2B"/>
    <w:rsid w:val="4A91B8CF"/>
    <w:rsid w:val="4B098C53"/>
    <w:rsid w:val="4B24074F"/>
    <w:rsid w:val="4B3800D0"/>
    <w:rsid w:val="4B6C876C"/>
    <w:rsid w:val="4DC95991"/>
    <w:rsid w:val="50C2C599"/>
    <w:rsid w:val="5100FA53"/>
    <w:rsid w:val="51205AAD"/>
    <w:rsid w:val="517022B7"/>
    <w:rsid w:val="518A1C37"/>
    <w:rsid w:val="520035A6"/>
    <w:rsid w:val="53E2A7EE"/>
    <w:rsid w:val="5747B16E"/>
    <w:rsid w:val="5788C093"/>
    <w:rsid w:val="57A92EC9"/>
    <w:rsid w:val="57E05F48"/>
    <w:rsid w:val="592722D6"/>
    <w:rsid w:val="59412B47"/>
    <w:rsid w:val="59FFCF2B"/>
    <w:rsid w:val="5B5ED4C2"/>
    <w:rsid w:val="5C670A2E"/>
    <w:rsid w:val="5D409831"/>
    <w:rsid w:val="5D438C8E"/>
    <w:rsid w:val="5E2EB227"/>
    <w:rsid w:val="5EC8C3AA"/>
    <w:rsid w:val="5F8DB93A"/>
    <w:rsid w:val="601B4897"/>
    <w:rsid w:val="606F10AF"/>
    <w:rsid w:val="60860D02"/>
    <w:rsid w:val="61F5E9BC"/>
    <w:rsid w:val="6227D810"/>
    <w:rsid w:val="6465CF28"/>
    <w:rsid w:val="64A52376"/>
    <w:rsid w:val="658F1E9D"/>
    <w:rsid w:val="65AB8A7C"/>
    <w:rsid w:val="65D5BD01"/>
    <w:rsid w:val="66666975"/>
    <w:rsid w:val="67DCC438"/>
    <w:rsid w:val="6900E41D"/>
    <w:rsid w:val="6AA169FB"/>
    <w:rsid w:val="6ABBE588"/>
    <w:rsid w:val="6B17F5B6"/>
    <w:rsid w:val="6C970CFE"/>
    <w:rsid w:val="6D3C58E0"/>
    <w:rsid w:val="6EC8567D"/>
    <w:rsid w:val="6EE3485F"/>
    <w:rsid w:val="6F5B75F8"/>
    <w:rsid w:val="6F677A81"/>
    <w:rsid w:val="6F6F2F6B"/>
    <w:rsid w:val="7172F666"/>
    <w:rsid w:val="71E00B30"/>
    <w:rsid w:val="72742A4C"/>
    <w:rsid w:val="72A9972A"/>
    <w:rsid w:val="731F76DF"/>
    <w:rsid w:val="744BDCAC"/>
    <w:rsid w:val="75F507D9"/>
    <w:rsid w:val="763DEF44"/>
    <w:rsid w:val="765A7C7D"/>
    <w:rsid w:val="7737807C"/>
    <w:rsid w:val="77D60DC8"/>
    <w:rsid w:val="77D9BFA5"/>
    <w:rsid w:val="78001460"/>
    <w:rsid w:val="7971DE29"/>
    <w:rsid w:val="79759006"/>
    <w:rsid w:val="7AD5E423"/>
    <w:rsid w:val="7B116067"/>
    <w:rsid w:val="7C85F933"/>
    <w:rsid w:val="7F6E8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79527"/>
  <w15:docId w15:val="{C81ACD41-2AFE-9749-B465-75D1AD76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5C"/>
  </w:style>
  <w:style w:type="paragraph" w:styleId="Heading1">
    <w:name w:val="heading 1"/>
    <w:basedOn w:val="Normal"/>
    <w:next w:val="Normal"/>
    <w:link w:val="Heading1Char"/>
    <w:uiPriority w:val="9"/>
    <w:qFormat/>
    <w:rsid w:val="00E66E5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E5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E5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E5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E5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E5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E5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E5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E5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5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E5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E5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E5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E5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E5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E5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E5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E5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6E5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6E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66E5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E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66E5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66E5C"/>
    <w:rPr>
      <w:b/>
      <w:bCs/>
    </w:rPr>
  </w:style>
  <w:style w:type="character" w:styleId="Emphasis">
    <w:name w:val="Emphasis"/>
    <w:basedOn w:val="DefaultParagraphFont"/>
    <w:uiPriority w:val="20"/>
    <w:qFormat/>
    <w:rsid w:val="00E66E5C"/>
    <w:rPr>
      <w:i/>
      <w:iCs/>
    </w:rPr>
  </w:style>
  <w:style w:type="paragraph" w:styleId="NoSpacing">
    <w:name w:val="No Spacing"/>
    <w:uiPriority w:val="1"/>
    <w:qFormat/>
    <w:rsid w:val="00E66E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66E5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6E5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E5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66E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66E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66E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66E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66E5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E5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EE612C"/>
    <w:rPr>
      <w:szCs w:val="26"/>
    </w:rPr>
  </w:style>
  <w:style w:type="paragraph" w:styleId="Footer">
    <w:name w:val="footer"/>
    <w:basedOn w:val="Normal"/>
    <w:link w:val="FooterChar"/>
    <w:uiPriority w:val="99"/>
    <w:unhideWhenUsed/>
    <w:rsid w:val="00EE612C"/>
    <w:pPr>
      <w:tabs>
        <w:tab w:val="center" w:pos="4680"/>
        <w:tab w:val="right" w:pos="9360"/>
      </w:tabs>
      <w:spacing w:after="0" w:line="240" w:lineRule="auto"/>
    </w:pPr>
    <w:rPr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EE612C"/>
    <w:rPr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F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86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F271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B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45B1"/>
    <w:rPr>
      <w:color w:val="0000FF"/>
      <w:u w:val="single"/>
    </w:rPr>
  </w:style>
  <w:style w:type="paragraph" w:customStyle="1" w:styleId="p1">
    <w:name w:val="p1"/>
    <w:basedOn w:val="Normal"/>
    <w:rsid w:val="00662C2C"/>
    <w:pPr>
      <w:spacing w:after="0" w:line="240" w:lineRule="auto"/>
    </w:pPr>
    <w:rPr>
      <w:rFonts w:ascii=".SF UI" w:hAnsi=".SF UI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1A5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3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377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7FC04-855D-4AE5-B0E8-2C10555F9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Rachane Kerdseng</dc:creator>
  <cp:keywords/>
  <dc:description/>
  <cp:lastModifiedBy>ayada arayathum</cp:lastModifiedBy>
  <cp:revision>2</cp:revision>
  <cp:lastPrinted>2023-12-18T06:15:00Z</cp:lastPrinted>
  <dcterms:created xsi:type="dcterms:W3CDTF">2023-12-18T06:44:00Z</dcterms:created>
  <dcterms:modified xsi:type="dcterms:W3CDTF">2023-12-18T06:44:00Z</dcterms:modified>
</cp:coreProperties>
</file>