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94B1F" w14:textId="20CF8C7B" w:rsidR="00E065FD" w:rsidRPr="00E065FD" w:rsidRDefault="000D1E55" w:rsidP="00880E5E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042B48">
        <w:rPr>
          <w:rFonts w:asciiTheme="majorBidi" w:hAnsiTheme="majorBidi" w:cstheme="majorBidi" w:hint="cs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5DA2F458">
            <wp:simplePos x="0" y="0"/>
            <wp:positionH relativeFrom="column">
              <wp:posOffset>-1382395</wp:posOffset>
            </wp:positionH>
            <wp:positionV relativeFrom="paragraph">
              <wp:posOffset>-1905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3B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84112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6</w:t>
      </w:r>
      <w:r w:rsidR="00E065FD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83744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ธันวาคม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4778C9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6</w:t>
      </w:r>
      <w:r w:rsidR="00950A14" w:rsidRPr="00950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445" w:rsidRPr="0083744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7D526841" w14:textId="6BDD43A6" w:rsidR="0084112C" w:rsidRPr="0084112C" w:rsidRDefault="0084112C" w:rsidP="0084112C">
      <w:pPr>
        <w:ind w:right="6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‘</w:t>
      </w:r>
      <w:r w:rsidRPr="0084112C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84112C">
        <w:rPr>
          <w:rFonts w:ascii="TH SarabunPSK" w:hAnsi="TH SarabunPSK" w:cs="TH SarabunPSK"/>
          <w:b/>
          <w:bCs/>
          <w:sz w:val="32"/>
          <w:szCs w:val="32"/>
          <w:cs/>
        </w:rPr>
        <w:t>มช.อนุชา</w:t>
      </w:r>
      <w:r w:rsidRPr="0084112C">
        <w:rPr>
          <w:rFonts w:ascii="TH SarabunPSK" w:hAnsi="TH SarabunPSK" w:cs="TH SarabunPSK"/>
          <w:b/>
          <w:bCs/>
          <w:sz w:val="32"/>
          <w:szCs w:val="32"/>
        </w:rPr>
        <w:t xml:space="preserve">’ </w:t>
      </w:r>
      <w:r w:rsidRPr="0084112C">
        <w:rPr>
          <w:rFonts w:ascii="TH SarabunPSK" w:hAnsi="TH SarabunPSK" w:cs="TH SarabunPSK"/>
          <w:b/>
          <w:bCs/>
          <w:sz w:val="32"/>
          <w:szCs w:val="32"/>
          <w:cs/>
        </w:rPr>
        <w:t>ติดตามความคืบหน้าการปรับปรุ</w:t>
      </w:r>
      <w:bookmarkStart w:id="0" w:name="_GoBack"/>
      <w:bookmarkEnd w:id="0"/>
      <w:r w:rsidRPr="0084112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งเพิ่มประสิทธิภาพอ่างเก็บน้ำห้วยถ้ำแข้ เพิ่มปริมาณเก็บกักน้ำ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84112C">
        <w:rPr>
          <w:rFonts w:ascii="TH SarabunPSK" w:hAnsi="TH SarabunPSK" w:cs="TH SarabunPSK"/>
          <w:b/>
          <w:bCs/>
          <w:sz w:val="32"/>
          <w:szCs w:val="32"/>
        </w:rPr>
        <w:t>17.5</w:t>
      </w:r>
      <w:r w:rsidRPr="0084112C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 ลบ.ม. แก้ปัญหาภัยแล้งให้ชาวตระการพืชผล จ.อุบลฯ</w:t>
      </w:r>
    </w:p>
    <w:p w14:paraId="27C1AB9F" w14:textId="5708A228" w:rsidR="0084112C" w:rsidRPr="0084112C" w:rsidRDefault="0084112C" w:rsidP="0084112C">
      <w:pPr>
        <w:ind w:right="6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112C">
        <w:rPr>
          <w:rFonts w:ascii="TH SarabunPSK" w:hAnsi="TH SarabunPSK" w:cs="TH SarabunPSK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มอบหมายให้ นายอนุชา นาคาศัย </w:t>
      </w:r>
      <w:r w:rsidR="00255C68">
        <w:rPr>
          <w:rFonts w:ascii="TH SarabunPSK" w:hAnsi="TH SarabunPSK" w:cs="TH SarabunPSK"/>
          <w:sz w:val="32"/>
          <w:szCs w:val="32"/>
          <w:cs/>
        </w:rPr>
        <w:br/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รัฐมนตรีช่วยว่าการกระทรวงเกษตรและสหกรณ์ ลงพื้นที่ตรวจติดตามการดำเนินโครงการอ่างเก็บน้ำห้วยถ้ำแข้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4112C">
        <w:rPr>
          <w:rFonts w:ascii="TH SarabunPSK" w:hAnsi="TH SarabunPSK" w:cs="TH SarabunPSK"/>
          <w:sz w:val="32"/>
          <w:szCs w:val="32"/>
          <w:cs/>
        </w:rPr>
        <w:t>ต.คำเจริญ อ.ตระการพืชผล จ.อุบลราชธานี โอกาสนี้ นายอนุชา พร้อมด้วยหัวหน้าส่วนราชการในพื้นที่ร่วมกันปล่อยพันธุ์ปลาเพื่อเพิ่มผลผลิตทรัพยากรสัตว์น้ำในแหล่งน้ำธรรมชาติให้คงความอุดมสมบูรณ์ และเพื่อเป็นแหล่งอาหารโปรตีนของประชาชน เป็นแหล่งประกอบอาชีพสร้างรายได้ให้มีคุณภาพชีวิตที่ดีขึ้น</w:t>
      </w:r>
    </w:p>
    <w:p w14:paraId="2E7078C5" w14:textId="4F312605" w:rsidR="0084112C" w:rsidRPr="0084112C" w:rsidRDefault="0084112C" w:rsidP="0084112C">
      <w:pPr>
        <w:ind w:right="6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112C">
        <w:rPr>
          <w:rFonts w:ascii="TH SarabunPSK" w:hAnsi="TH SarabunPSK" w:cs="TH SarabunPSK"/>
          <w:sz w:val="32"/>
          <w:szCs w:val="32"/>
          <w:cs/>
        </w:rPr>
        <w:t>นายอนุชา กล่าวว่า พื้นที่อ่างเก็บน้ำห้วยถ้ำแข้นับว่าเป็นพื้นที่ที่สร้างประโยชน์</w:t>
      </w:r>
      <w:r w:rsidR="00255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12C">
        <w:rPr>
          <w:rFonts w:ascii="TH SarabunPSK" w:hAnsi="TH SarabunPSK" w:cs="TH SarabunPSK"/>
          <w:sz w:val="32"/>
          <w:szCs w:val="32"/>
          <w:cs/>
        </w:rPr>
        <w:t>และเป็นแหล่งน้ำที่สำคัญให้กับพี่น้องอำเภอตระการพืชผล ซึ่งเป็นแหล่งผลิตทางการเกษตรแหล่งใหญ่ที่สำคัญ จำเป็นต้องใช้น้ำในการเพาะปลูก</w:t>
      </w:r>
      <w:r w:rsidR="00255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12C">
        <w:rPr>
          <w:rFonts w:ascii="TH SarabunPSK" w:hAnsi="TH SarabunPSK" w:cs="TH SarabunPSK"/>
          <w:sz w:val="32"/>
          <w:szCs w:val="32"/>
          <w:cs/>
        </w:rPr>
        <w:t>และอุปโภค-บริโภค อย่างไรก็ตาม ยังพบว่าเกษตรกรประสบปัญหาปริมาณน้ำไม่เพียงพอต่อความต้องการในที่ กรมชลประทานจึงได้มีแผนปรับปรุงเพิ่มประสิทธิภาพการเก็บกักน้ำเพื่อช่วยเหลือบรรเทาความเดือดร้อน ทั้งนี้ ตนจะนำเรื่องดังกล่าวรายงานให้ รมว.เกษต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ฯ รับทราบ เพื่อร่วมกันเร่งหาแนวทางแก้ปัญหาต่อไป </w:t>
      </w:r>
    </w:p>
    <w:p w14:paraId="46007650" w14:textId="6CCDA043" w:rsidR="0084112C" w:rsidRPr="0084112C" w:rsidRDefault="0084112C" w:rsidP="0084112C">
      <w:pPr>
        <w:ind w:right="6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112C">
        <w:rPr>
          <w:rFonts w:ascii="TH SarabunPSK" w:hAnsi="TH SarabunPSK" w:cs="TH SarabunPSK"/>
          <w:sz w:val="32"/>
          <w:szCs w:val="32"/>
          <w:cs/>
        </w:rPr>
        <w:t>นายอนุชา กล่าวขอบคุณผู้ช่วยรัฐมนตรีว่าการกระทรวงมหาดไทย (นายชูวิทย์ กอเจริญยศ) ที่ได้ช่วยประสานงาน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4112C">
        <w:rPr>
          <w:rFonts w:ascii="TH SarabunPSK" w:hAnsi="TH SarabunPSK" w:cs="TH SarabunPSK"/>
          <w:sz w:val="32"/>
          <w:szCs w:val="32"/>
          <w:cs/>
        </w:rPr>
        <w:t>ในพื้นที่เพื่อให้ปัญหาของพี่น้องเกษตรกรได้รับการแก้ไขอย่างทันท่วงที เป็นการทำงานแบบบูรณาการขับเคลื่อนภาคเกษตรให้มีประสิทธิภาพ ทั้งนี้ ขอฝากให้เจ้าหน้าที่ในสังกัดกระทรวงเกษตรฯ ต้องร่วมกันตระหนักถึงแนวทางที่จะส่งเสริมให้เกษตรกรได้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4112C">
        <w:rPr>
          <w:rFonts w:ascii="TH SarabunPSK" w:hAnsi="TH SarabunPSK" w:cs="TH SarabunPSK"/>
          <w:sz w:val="32"/>
          <w:szCs w:val="32"/>
          <w:cs/>
        </w:rPr>
        <w:t>มีชีวิตความเป็นอยู่ที่ดีขึ้น ซึ่งเราต้องช่วยกัน คำนึงถึงอนาคตของพี่น้องเกษตรกรไทย จะทำอย่างไรให้เกษตรกรมีรายได้ที่มั่นคง ร่ำรวย หลุดพ้นจากปัญหาหนี้สิน ซึ่งจำเป็นต้องปรับเปลี่ยนจากการปลูกพืชเชิงเดี่ยว มาทำอาชีพเสริม โดยเฉพาะการเลี้ยง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4112C">
        <w:rPr>
          <w:rFonts w:ascii="TH SarabunPSK" w:hAnsi="TH SarabunPSK" w:cs="TH SarabunPSK"/>
          <w:sz w:val="32"/>
          <w:szCs w:val="32"/>
          <w:cs/>
        </w:rPr>
        <w:t>ปศุสัตว์ เช่น โค ที่สามารถสร้างรายได้และมีความเสี่ยงน้อยกว่าการปลูกพืชผล ทั้งหมดนี้ เราต้องร่วมกันถอดบทเรียนจากอดีต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4112C">
        <w:rPr>
          <w:rFonts w:ascii="TH SarabunPSK" w:hAnsi="TH SarabunPSK" w:cs="TH SarabunPSK"/>
          <w:sz w:val="32"/>
          <w:szCs w:val="32"/>
          <w:cs/>
        </w:rPr>
        <w:t>ที่ผ่านมา และถึงเวลาแล้วที่ต้องเปลี่ยนแปลงเพื่อให้เกษตรกรมีชีวิตความเป็นอยู่ที่ดีขึ้น</w:t>
      </w:r>
    </w:p>
    <w:p w14:paraId="7AD2AF52" w14:textId="0942536D" w:rsidR="0084112C" w:rsidRPr="0084112C" w:rsidRDefault="0084112C" w:rsidP="0084112C">
      <w:pPr>
        <w:ind w:right="6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112C">
        <w:rPr>
          <w:rFonts w:ascii="TH SarabunPSK" w:hAnsi="TH SarabunPSK" w:cs="TH SarabunPSK"/>
          <w:sz w:val="32"/>
          <w:szCs w:val="32"/>
          <w:cs/>
        </w:rPr>
        <w:t xml:space="preserve">สำหรับอ่างเก็บน้ำห้วยถ้ำแข้ เป็นอ่างเก็บน้ำขนาดกลางก่อสร้างแล้วเสร็จ เมื่อปี </w:t>
      </w:r>
      <w:r w:rsidRPr="0084112C">
        <w:rPr>
          <w:rFonts w:ascii="TH SarabunPSK" w:hAnsi="TH SarabunPSK" w:cs="TH SarabunPSK"/>
          <w:sz w:val="32"/>
          <w:szCs w:val="32"/>
        </w:rPr>
        <w:t>2529</w:t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 ซึ่งอยู่ในความรับผิดชอบของโครงการชลประทานอุบลราชธานี ปัจจุบันอ่างเก็บน้ำห้วยถ้ำแข้ก่อสร้างมาเป็นระยะเวลานาน ก่อให้เกิดตะกอนเป็นจำนวนมาก อีกทั้งมีการขยายตัวของชุมชน ที่อยู่อาศัยและพื้นที่เกษตรกรรมที่เพิ่มขึ้น ส่งผลให้ปริมาณน้ำเพื่ออุปโภคบริโภค และการเกษตรไม่เพียงพอต่อความต้องการของราษฎรในพื้นที่ที่ประสบปัญหาขาดแคลนน้ำประจำทุกปี  เพื่อเพิ่มประสิทธิภาพอ่างเก็บน้ำ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กรมชลประทานจึงได้มีแผนงานปรับปรุงเพิ่มประสิทธิภาพการเก็บกักน้ำโดยการขุดปริมาณดิน </w:t>
      </w:r>
      <w:r w:rsidRPr="0084112C">
        <w:rPr>
          <w:rFonts w:ascii="TH SarabunPSK" w:hAnsi="TH SarabunPSK" w:cs="TH SarabunPSK"/>
          <w:sz w:val="32"/>
          <w:szCs w:val="32"/>
        </w:rPr>
        <w:t>1</w:t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 ล้าน ลบ.ม. พร้อมอาคารประกอบ ในปี </w:t>
      </w:r>
      <w:r w:rsidRPr="0084112C">
        <w:rPr>
          <w:rFonts w:ascii="TH SarabunPSK" w:hAnsi="TH SarabunPSK" w:cs="TH SarabunPSK"/>
          <w:sz w:val="32"/>
          <w:szCs w:val="32"/>
        </w:rPr>
        <w:t>2566</w:t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 ปริมาณ ปรับปรุงอาคารระบายน้ำล้น เพิ่มระดับเก็บกักน้ำ ปรับปรุงถนนลาดยาง และปรับปรุงภูมิทัศน์พร้อมอาคารประกอบ</w:t>
      </w:r>
    </w:p>
    <w:p w14:paraId="43116299" w14:textId="35C809D0" w:rsidR="00B87BAB" w:rsidRPr="00950A14" w:rsidRDefault="0084112C" w:rsidP="0084112C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84112C">
        <w:rPr>
          <w:rFonts w:ascii="TH SarabunPSK" w:hAnsi="TH SarabunPSK" w:cs="TH SarabunPSK"/>
          <w:sz w:val="32"/>
          <w:szCs w:val="32"/>
        </w:rPr>
        <w:t>“</w:t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เมื่อแผนงานปรับปรุงแล้วเสร็จ ผลประโยชน์ที่คาดว่าจะได้รับ สามารถเพิ่มปริมาณน้ำเก็บกักจากเดิม </w:t>
      </w:r>
      <w:r w:rsidRPr="0084112C">
        <w:rPr>
          <w:rFonts w:ascii="TH SarabunPSK" w:hAnsi="TH SarabunPSK" w:cs="TH SarabunPSK"/>
          <w:sz w:val="32"/>
          <w:szCs w:val="32"/>
        </w:rPr>
        <w:t xml:space="preserve">13.7 </w:t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ล้าน ลบ.ม. เป็น </w:t>
      </w:r>
      <w:r w:rsidRPr="0084112C">
        <w:rPr>
          <w:rFonts w:ascii="TH SarabunPSK" w:hAnsi="TH SarabunPSK" w:cs="TH SarabunPSK"/>
          <w:sz w:val="32"/>
          <w:szCs w:val="32"/>
        </w:rPr>
        <w:t xml:space="preserve">17.5 </w:t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ล้าน ลบ.ม. สามารถสนับสนุนแหล่งน้ำสถานีสูบน้ำด้วยไฟฟ้า </w:t>
      </w:r>
      <w:r w:rsidRPr="0084112C">
        <w:rPr>
          <w:rFonts w:ascii="TH SarabunPSK" w:hAnsi="TH SarabunPSK" w:cs="TH SarabunPSK"/>
          <w:sz w:val="32"/>
          <w:szCs w:val="32"/>
        </w:rPr>
        <w:t xml:space="preserve">2 </w:t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แห่ง พื้นที่ชลประทาน </w:t>
      </w:r>
      <w:r w:rsidRPr="0084112C">
        <w:rPr>
          <w:rFonts w:ascii="TH SarabunPSK" w:hAnsi="TH SarabunPSK" w:cs="TH SarabunPSK"/>
          <w:sz w:val="32"/>
          <w:szCs w:val="32"/>
        </w:rPr>
        <w:t xml:space="preserve">2,250 </w:t>
      </w:r>
      <w:r w:rsidRPr="0084112C">
        <w:rPr>
          <w:rFonts w:ascii="TH SarabunPSK" w:hAnsi="TH SarabunPSK" w:cs="TH SarabunPSK"/>
          <w:sz w:val="32"/>
          <w:szCs w:val="32"/>
          <w:cs/>
        </w:rPr>
        <w:t>ไร่ และเป็นแหล่งน้ำต้นทุนและเพิ่มศักยภาพในการผลิตประปา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12C">
        <w:rPr>
          <w:rFonts w:ascii="TH SarabunPSK" w:hAnsi="TH SarabunPSK" w:cs="TH SarabunPSK"/>
          <w:sz w:val="32"/>
          <w:szCs w:val="32"/>
          <w:cs/>
        </w:rPr>
        <w:t>เพื่ออุ</w:t>
      </w:r>
      <w:r>
        <w:rPr>
          <w:rFonts w:ascii="TH SarabunPSK" w:hAnsi="TH SarabunPSK" w:cs="TH SarabunPSK"/>
          <w:sz w:val="32"/>
          <w:szCs w:val="32"/>
          <w:cs/>
        </w:rPr>
        <w:t>ปโภคบริโภคแก่ราษฎรสนับสนุนพื้น</w:t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ที่เพาะปลูกฤดูฝน ประมาณ </w:t>
      </w:r>
      <w:r w:rsidRPr="0084112C">
        <w:rPr>
          <w:rFonts w:ascii="TH SarabunPSK" w:hAnsi="TH SarabunPSK" w:cs="TH SarabunPSK"/>
          <w:sz w:val="32"/>
          <w:szCs w:val="32"/>
        </w:rPr>
        <w:t xml:space="preserve">11,614 </w:t>
      </w:r>
      <w:r w:rsidRPr="0084112C">
        <w:rPr>
          <w:rFonts w:ascii="TH SarabunPSK" w:hAnsi="TH SarabunPSK" w:cs="TH SarabunPSK"/>
          <w:sz w:val="32"/>
          <w:szCs w:val="32"/>
          <w:cs/>
        </w:rPr>
        <w:t xml:space="preserve">ไร่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4112C">
        <w:rPr>
          <w:rFonts w:ascii="TH SarabunPSK" w:hAnsi="TH SarabunPSK" w:cs="TH SarabunPSK"/>
          <w:sz w:val="32"/>
          <w:szCs w:val="32"/>
          <w:cs/>
        </w:rPr>
        <w:t>อีกทั้งยังเป็นแหล</w:t>
      </w:r>
      <w:r>
        <w:rPr>
          <w:rFonts w:ascii="TH SarabunPSK" w:hAnsi="TH SarabunPSK" w:cs="TH SarabunPSK"/>
          <w:sz w:val="32"/>
          <w:szCs w:val="32"/>
          <w:cs/>
        </w:rPr>
        <w:t>่งเพาะพันธุ์ปลาน้ำจืดของชุมชน รว</w:t>
      </w:r>
      <w:r w:rsidRPr="0084112C">
        <w:rPr>
          <w:rFonts w:ascii="TH SarabunPSK" w:hAnsi="TH SarabunPSK" w:cs="TH SarabunPSK"/>
          <w:sz w:val="32"/>
          <w:szCs w:val="32"/>
          <w:cs/>
        </w:rPr>
        <w:t>มถึงเป็นแหล่งกักเก็บเพื่อชะลอน้ำที่จะส่งผลกระทบด้านท้าย ที่เกิดจากอุทกภัยอีกด้วย</w:t>
      </w:r>
      <w:r w:rsidRPr="0084112C">
        <w:rPr>
          <w:rFonts w:ascii="TH SarabunPSK" w:hAnsi="TH SarabunPSK" w:cs="TH SarabunPSK"/>
          <w:sz w:val="32"/>
          <w:szCs w:val="32"/>
        </w:rPr>
        <w:t xml:space="preserve">” </w:t>
      </w:r>
      <w:r w:rsidRPr="0084112C">
        <w:rPr>
          <w:rFonts w:ascii="TH SarabunPSK" w:hAnsi="TH SarabunPSK" w:cs="TH SarabunPSK"/>
          <w:sz w:val="32"/>
          <w:szCs w:val="32"/>
          <w:cs/>
        </w:rPr>
        <w:t>นายอนุชาย้ำ</w:t>
      </w:r>
      <w:r w:rsidR="000316D4" w:rsidRPr="00950A1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1C0AF11B" wp14:editId="3BDCFC07">
            <wp:simplePos x="0" y="0"/>
            <wp:positionH relativeFrom="column">
              <wp:posOffset>-608330</wp:posOffset>
            </wp:positionH>
            <wp:positionV relativeFrom="paragraph">
              <wp:posOffset>2329180</wp:posOffset>
            </wp:positionV>
            <wp:extent cx="7553960" cy="861060"/>
            <wp:effectExtent l="0" t="0" r="8890" b="0"/>
            <wp:wrapThrough wrapText="bothSides">
              <wp:wrapPolygon edited="0">
                <wp:start x="17104" y="0"/>
                <wp:lineTo x="16342" y="7646"/>
                <wp:lineTo x="0" y="8124"/>
                <wp:lineTo x="0" y="21027"/>
                <wp:lineTo x="21571" y="21027"/>
                <wp:lineTo x="21571" y="0"/>
                <wp:lineTo x="17104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7BAB" w:rsidRPr="00950A14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89C0F" w14:textId="77777777" w:rsidR="00957132" w:rsidRDefault="00957132" w:rsidP="00EE612C">
      <w:pPr>
        <w:spacing w:after="0" w:line="240" w:lineRule="auto"/>
      </w:pPr>
      <w:r>
        <w:separator/>
      </w:r>
    </w:p>
  </w:endnote>
  <w:endnote w:type="continuationSeparator" w:id="0">
    <w:p w14:paraId="001CB39C" w14:textId="77777777" w:rsidR="00957132" w:rsidRDefault="00957132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ECED1" w14:textId="77777777" w:rsidR="00957132" w:rsidRDefault="00957132" w:rsidP="00EE612C">
      <w:pPr>
        <w:spacing w:after="0" w:line="240" w:lineRule="auto"/>
      </w:pPr>
      <w:r>
        <w:separator/>
      </w:r>
    </w:p>
  </w:footnote>
  <w:footnote w:type="continuationSeparator" w:id="0">
    <w:p w14:paraId="68EA930C" w14:textId="77777777" w:rsidR="00957132" w:rsidRDefault="00957132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316D4"/>
    <w:rsid w:val="000339C8"/>
    <w:rsid w:val="00035AC5"/>
    <w:rsid w:val="00042454"/>
    <w:rsid w:val="00042B48"/>
    <w:rsid w:val="00077008"/>
    <w:rsid w:val="00080A32"/>
    <w:rsid w:val="00080C68"/>
    <w:rsid w:val="000859ED"/>
    <w:rsid w:val="00092927"/>
    <w:rsid w:val="00095456"/>
    <w:rsid w:val="000A5B71"/>
    <w:rsid w:val="000B4924"/>
    <w:rsid w:val="000C370A"/>
    <w:rsid w:val="000C5005"/>
    <w:rsid w:val="000D15CF"/>
    <w:rsid w:val="000D1E55"/>
    <w:rsid w:val="000D7C0E"/>
    <w:rsid w:val="000E29C4"/>
    <w:rsid w:val="000E2E21"/>
    <w:rsid w:val="000E4159"/>
    <w:rsid w:val="000F09FC"/>
    <w:rsid w:val="00111F87"/>
    <w:rsid w:val="00112A0F"/>
    <w:rsid w:val="00112ECC"/>
    <w:rsid w:val="00116A74"/>
    <w:rsid w:val="00120820"/>
    <w:rsid w:val="00121F84"/>
    <w:rsid w:val="001261B9"/>
    <w:rsid w:val="001276CA"/>
    <w:rsid w:val="001339E4"/>
    <w:rsid w:val="001368FC"/>
    <w:rsid w:val="00154A10"/>
    <w:rsid w:val="00171CE7"/>
    <w:rsid w:val="0018141E"/>
    <w:rsid w:val="00195622"/>
    <w:rsid w:val="001A441B"/>
    <w:rsid w:val="001B4B3E"/>
    <w:rsid w:val="001C39A2"/>
    <w:rsid w:val="001D4225"/>
    <w:rsid w:val="001E6B08"/>
    <w:rsid w:val="001F314C"/>
    <w:rsid w:val="002119CE"/>
    <w:rsid w:val="0021648E"/>
    <w:rsid w:val="002213E5"/>
    <w:rsid w:val="00230DF3"/>
    <w:rsid w:val="00235B1A"/>
    <w:rsid w:val="00247705"/>
    <w:rsid w:val="00251249"/>
    <w:rsid w:val="00253C9B"/>
    <w:rsid w:val="00254C06"/>
    <w:rsid w:val="00255C68"/>
    <w:rsid w:val="002623AE"/>
    <w:rsid w:val="00265490"/>
    <w:rsid w:val="00270CDB"/>
    <w:rsid w:val="00272215"/>
    <w:rsid w:val="002753B0"/>
    <w:rsid w:val="00284B2D"/>
    <w:rsid w:val="002A2DFA"/>
    <w:rsid w:val="002A3413"/>
    <w:rsid w:val="002B0027"/>
    <w:rsid w:val="002B2E80"/>
    <w:rsid w:val="002D0B16"/>
    <w:rsid w:val="002D2B77"/>
    <w:rsid w:val="002E1BB5"/>
    <w:rsid w:val="002E3BD5"/>
    <w:rsid w:val="002E5331"/>
    <w:rsid w:val="002E6EF1"/>
    <w:rsid w:val="002F1710"/>
    <w:rsid w:val="002F1DEC"/>
    <w:rsid w:val="002F4155"/>
    <w:rsid w:val="002F6330"/>
    <w:rsid w:val="002F68E0"/>
    <w:rsid w:val="00313134"/>
    <w:rsid w:val="003135A1"/>
    <w:rsid w:val="00313EDB"/>
    <w:rsid w:val="00315D5F"/>
    <w:rsid w:val="00330097"/>
    <w:rsid w:val="00332BFC"/>
    <w:rsid w:val="00357A00"/>
    <w:rsid w:val="003633F7"/>
    <w:rsid w:val="003848F7"/>
    <w:rsid w:val="003A13EE"/>
    <w:rsid w:val="003B300C"/>
    <w:rsid w:val="003D3F2B"/>
    <w:rsid w:val="003E2B8E"/>
    <w:rsid w:val="003E6D74"/>
    <w:rsid w:val="003F0FFC"/>
    <w:rsid w:val="003F3079"/>
    <w:rsid w:val="00417FE9"/>
    <w:rsid w:val="0042671A"/>
    <w:rsid w:val="00440A9F"/>
    <w:rsid w:val="00447DED"/>
    <w:rsid w:val="004521A1"/>
    <w:rsid w:val="00456648"/>
    <w:rsid w:val="0045690A"/>
    <w:rsid w:val="00460A1C"/>
    <w:rsid w:val="00471B39"/>
    <w:rsid w:val="004778C9"/>
    <w:rsid w:val="00477C53"/>
    <w:rsid w:val="00496426"/>
    <w:rsid w:val="004A1756"/>
    <w:rsid w:val="004A2BE9"/>
    <w:rsid w:val="004A67E3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101BC"/>
    <w:rsid w:val="0052205A"/>
    <w:rsid w:val="005232E8"/>
    <w:rsid w:val="005238A6"/>
    <w:rsid w:val="00527ABD"/>
    <w:rsid w:val="0053005E"/>
    <w:rsid w:val="005446AD"/>
    <w:rsid w:val="005465B3"/>
    <w:rsid w:val="00547008"/>
    <w:rsid w:val="00557E1D"/>
    <w:rsid w:val="005618F2"/>
    <w:rsid w:val="005701CB"/>
    <w:rsid w:val="00581291"/>
    <w:rsid w:val="00584222"/>
    <w:rsid w:val="00587BBA"/>
    <w:rsid w:val="00590FB0"/>
    <w:rsid w:val="00591353"/>
    <w:rsid w:val="00593531"/>
    <w:rsid w:val="00594DFA"/>
    <w:rsid w:val="00596B56"/>
    <w:rsid w:val="005970F1"/>
    <w:rsid w:val="005A52C2"/>
    <w:rsid w:val="005B3397"/>
    <w:rsid w:val="005B78AD"/>
    <w:rsid w:val="005C738E"/>
    <w:rsid w:val="005E163F"/>
    <w:rsid w:val="005E1AE0"/>
    <w:rsid w:val="005E78F4"/>
    <w:rsid w:val="005F0F4E"/>
    <w:rsid w:val="005F111F"/>
    <w:rsid w:val="005F44D5"/>
    <w:rsid w:val="006005B6"/>
    <w:rsid w:val="0060352A"/>
    <w:rsid w:val="00625DDA"/>
    <w:rsid w:val="006433E2"/>
    <w:rsid w:val="0064794D"/>
    <w:rsid w:val="00653350"/>
    <w:rsid w:val="00657522"/>
    <w:rsid w:val="00662A36"/>
    <w:rsid w:val="00667CEC"/>
    <w:rsid w:val="006752F5"/>
    <w:rsid w:val="00676494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E1142"/>
    <w:rsid w:val="006F49FC"/>
    <w:rsid w:val="006F52AF"/>
    <w:rsid w:val="006F66EA"/>
    <w:rsid w:val="007029BA"/>
    <w:rsid w:val="00710D26"/>
    <w:rsid w:val="0072358A"/>
    <w:rsid w:val="0073236F"/>
    <w:rsid w:val="007365CA"/>
    <w:rsid w:val="00736EF9"/>
    <w:rsid w:val="00742594"/>
    <w:rsid w:val="00753E42"/>
    <w:rsid w:val="00754C9A"/>
    <w:rsid w:val="00760AF4"/>
    <w:rsid w:val="00760C08"/>
    <w:rsid w:val="007674E2"/>
    <w:rsid w:val="007704B0"/>
    <w:rsid w:val="00770B27"/>
    <w:rsid w:val="007723B8"/>
    <w:rsid w:val="00787DDF"/>
    <w:rsid w:val="007A72CF"/>
    <w:rsid w:val="007C0CA8"/>
    <w:rsid w:val="007C1FA8"/>
    <w:rsid w:val="007C3B16"/>
    <w:rsid w:val="007C6C1B"/>
    <w:rsid w:val="007D1C68"/>
    <w:rsid w:val="007E46F3"/>
    <w:rsid w:val="007F279F"/>
    <w:rsid w:val="00801D13"/>
    <w:rsid w:val="00812786"/>
    <w:rsid w:val="00815699"/>
    <w:rsid w:val="008159C5"/>
    <w:rsid w:val="00815A31"/>
    <w:rsid w:val="00835A01"/>
    <w:rsid w:val="00837445"/>
    <w:rsid w:val="00840962"/>
    <w:rsid w:val="0084112C"/>
    <w:rsid w:val="0084232B"/>
    <w:rsid w:val="0086523B"/>
    <w:rsid w:val="00880E5E"/>
    <w:rsid w:val="008A1DE6"/>
    <w:rsid w:val="008A57B6"/>
    <w:rsid w:val="008A60C5"/>
    <w:rsid w:val="008B7CAF"/>
    <w:rsid w:val="008C4799"/>
    <w:rsid w:val="008C5B38"/>
    <w:rsid w:val="008C5D42"/>
    <w:rsid w:val="008E734F"/>
    <w:rsid w:val="008F4D0C"/>
    <w:rsid w:val="009074F3"/>
    <w:rsid w:val="009113DE"/>
    <w:rsid w:val="00921746"/>
    <w:rsid w:val="00926129"/>
    <w:rsid w:val="00931D42"/>
    <w:rsid w:val="009339FD"/>
    <w:rsid w:val="009427DB"/>
    <w:rsid w:val="00950909"/>
    <w:rsid w:val="00950A14"/>
    <w:rsid w:val="00957132"/>
    <w:rsid w:val="0097139E"/>
    <w:rsid w:val="00981208"/>
    <w:rsid w:val="009926C9"/>
    <w:rsid w:val="009A10F7"/>
    <w:rsid w:val="009B26CE"/>
    <w:rsid w:val="009B452F"/>
    <w:rsid w:val="009D31E2"/>
    <w:rsid w:val="009D5EF5"/>
    <w:rsid w:val="009D6CFA"/>
    <w:rsid w:val="009E10E6"/>
    <w:rsid w:val="009E33D3"/>
    <w:rsid w:val="009E4A7C"/>
    <w:rsid w:val="009F42EC"/>
    <w:rsid w:val="009F56B4"/>
    <w:rsid w:val="00A0151A"/>
    <w:rsid w:val="00A03998"/>
    <w:rsid w:val="00A16A31"/>
    <w:rsid w:val="00A23DB8"/>
    <w:rsid w:val="00A330F4"/>
    <w:rsid w:val="00A343B9"/>
    <w:rsid w:val="00A40350"/>
    <w:rsid w:val="00A52B3A"/>
    <w:rsid w:val="00A60022"/>
    <w:rsid w:val="00A64D52"/>
    <w:rsid w:val="00A77284"/>
    <w:rsid w:val="00A951A5"/>
    <w:rsid w:val="00AA076C"/>
    <w:rsid w:val="00AA56CD"/>
    <w:rsid w:val="00AC49B0"/>
    <w:rsid w:val="00AE3AF4"/>
    <w:rsid w:val="00AE6A72"/>
    <w:rsid w:val="00B124BE"/>
    <w:rsid w:val="00B21910"/>
    <w:rsid w:val="00B33389"/>
    <w:rsid w:val="00B353D2"/>
    <w:rsid w:val="00B47292"/>
    <w:rsid w:val="00B47417"/>
    <w:rsid w:val="00B50A4C"/>
    <w:rsid w:val="00B87BAB"/>
    <w:rsid w:val="00B90D52"/>
    <w:rsid w:val="00B977C2"/>
    <w:rsid w:val="00BA68BF"/>
    <w:rsid w:val="00BB33F0"/>
    <w:rsid w:val="00BC3BB4"/>
    <w:rsid w:val="00BC7676"/>
    <w:rsid w:val="00BC7D52"/>
    <w:rsid w:val="00BD1101"/>
    <w:rsid w:val="00BD2B0E"/>
    <w:rsid w:val="00BD6144"/>
    <w:rsid w:val="00BF477A"/>
    <w:rsid w:val="00C04C24"/>
    <w:rsid w:val="00C11765"/>
    <w:rsid w:val="00C24715"/>
    <w:rsid w:val="00C25E18"/>
    <w:rsid w:val="00C27BAF"/>
    <w:rsid w:val="00C34FB2"/>
    <w:rsid w:val="00C40A80"/>
    <w:rsid w:val="00C47396"/>
    <w:rsid w:val="00C55FC9"/>
    <w:rsid w:val="00C63C0C"/>
    <w:rsid w:val="00C71C21"/>
    <w:rsid w:val="00C73FB3"/>
    <w:rsid w:val="00C81E69"/>
    <w:rsid w:val="00C875AD"/>
    <w:rsid w:val="00C91525"/>
    <w:rsid w:val="00CB60EB"/>
    <w:rsid w:val="00CD7C3C"/>
    <w:rsid w:val="00CE658B"/>
    <w:rsid w:val="00CF74E9"/>
    <w:rsid w:val="00D0237B"/>
    <w:rsid w:val="00D15FBC"/>
    <w:rsid w:val="00D1697A"/>
    <w:rsid w:val="00D35B06"/>
    <w:rsid w:val="00D4077E"/>
    <w:rsid w:val="00D4425B"/>
    <w:rsid w:val="00D45FA7"/>
    <w:rsid w:val="00D523D4"/>
    <w:rsid w:val="00D71F86"/>
    <w:rsid w:val="00D75E30"/>
    <w:rsid w:val="00D91A2C"/>
    <w:rsid w:val="00DA4CD9"/>
    <w:rsid w:val="00DB6841"/>
    <w:rsid w:val="00DF7A04"/>
    <w:rsid w:val="00E04864"/>
    <w:rsid w:val="00E065FD"/>
    <w:rsid w:val="00E110AE"/>
    <w:rsid w:val="00E139A2"/>
    <w:rsid w:val="00E17E76"/>
    <w:rsid w:val="00E31331"/>
    <w:rsid w:val="00E6689D"/>
    <w:rsid w:val="00E66B76"/>
    <w:rsid w:val="00E66E5C"/>
    <w:rsid w:val="00E673F2"/>
    <w:rsid w:val="00E82E45"/>
    <w:rsid w:val="00E841D4"/>
    <w:rsid w:val="00E87FC5"/>
    <w:rsid w:val="00E9371C"/>
    <w:rsid w:val="00EA7EAD"/>
    <w:rsid w:val="00EB2159"/>
    <w:rsid w:val="00EB2F3F"/>
    <w:rsid w:val="00EB5F07"/>
    <w:rsid w:val="00EB6352"/>
    <w:rsid w:val="00EC167F"/>
    <w:rsid w:val="00ED2660"/>
    <w:rsid w:val="00ED50B1"/>
    <w:rsid w:val="00EE11D4"/>
    <w:rsid w:val="00EE5B13"/>
    <w:rsid w:val="00EE612C"/>
    <w:rsid w:val="00EF46CD"/>
    <w:rsid w:val="00EF7A1A"/>
    <w:rsid w:val="00F031AC"/>
    <w:rsid w:val="00F17DEC"/>
    <w:rsid w:val="00F25AF2"/>
    <w:rsid w:val="00F271AC"/>
    <w:rsid w:val="00F419B4"/>
    <w:rsid w:val="00F61F52"/>
    <w:rsid w:val="00F62D25"/>
    <w:rsid w:val="00F77208"/>
    <w:rsid w:val="00F81939"/>
    <w:rsid w:val="00F83EE3"/>
    <w:rsid w:val="00F91361"/>
    <w:rsid w:val="00FA676C"/>
    <w:rsid w:val="00FB0826"/>
    <w:rsid w:val="00FB4967"/>
    <w:rsid w:val="00FC355A"/>
    <w:rsid w:val="00FD1C24"/>
    <w:rsid w:val="00FD3052"/>
    <w:rsid w:val="00FE2AC1"/>
    <w:rsid w:val="00FE7BF6"/>
    <w:rsid w:val="00FF2655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45F5D09-74A4-7846-95DB-5D0E25E6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DBB9-F158-4856-AFBC-71B61710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2023-06-26T08:19:00Z</cp:lastPrinted>
  <dcterms:created xsi:type="dcterms:W3CDTF">2023-12-06T04:56:00Z</dcterms:created>
  <dcterms:modified xsi:type="dcterms:W3CDTF">2023-12-06T04:56:00Z</dcterms:modified>
</cp:coreProperties>
</file>