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2BD7C" w14:textId="77777777" w:rsidR="00C30FBD" w:rsidRDefault="00C30FBD" w:rsidP="00880E5E">
      <w:pPr>
        <w:ind w:right="66"/>
        <w:jc w:val="right"/>
        <w:rPr>
          <w:rFonts w:ascii="TH SarabunPSK" w:hAnsi="TH SarabunPSK" w:cs="TH SarabunPSK"/>
          <w:b/>
          <w:bCs/>
          <w:noProof/>
          <w:sz w:val="28"/>
          <w:szCs w:val="28"/>
        </w:rPr>
      </w:pPr>
    </w:p>
    <w:p w14:paraId="2B12B091" w14:textId="77777777" w:rsidR="00C30FBD" w:rsidRDefault="00C30FBD" w:rsidP="00880E5E">
      <w:pPr>
        <w:ind w:right="66"/>
        <w:jc w:val="right"/>
        <w:rPr>
          <w:rFonts w:ascii="TH SarabunPSK" w:hAnsi="TH SarabunPSK" w:cs="TH SarabunPSK"/>
          <w:b/>
          <w:bCs/>
          <w:noProof/>
          <w:sz w:val="28"/>
          <w:szCs w:val="28"/>
        </w:rPr>
      </w:pPr>
    </w:p>
    <w:p w14:paraId="3BD94B1F" w14:textId="011C05AF" w:rsidR="00E065FD" w:rsidRPr="00E065FD" w:rsidRDefault="0086523B" w:rsidP="00880E5E">
      <w:pPr>
        <w:ind w:right="66"/>
        <w:jc w:val="right"/>
        <w:rPr>
          <w:rFonts w:ascii="TH SarabunPSK" w:hAnsi="TH SarabunPSK" w:cs="TH SarabunPSK"/>
          <w:b/>
          <w:bCs/>
          <w:noProof/>
          <w:sz w:val="28"/>
          <w:szCs w:val="28"/>
          <w:cs/>
        </w:rPr>
      </w:pPr>
      <w:r>
        <w:rPr>
          <w:rFonts w:ascii="TH SarabunPSK" w:hAnsi="TH SarabunPSK" w:cs="TH SarabunPSK"/>
          <w:b/>
          <w:bCs/>
          <w:noProof/>
          <w:sz w:val="28"/>
          <w:szCs w:val="28"/>
        </w:rPr>
        <w:t xml:space="preserve"> </w:t>
      </w:r>
      <w:r w:rsidR="00E065FD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5 </w:t>
      </w:r>
      <w:r w:rsidR="00837445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ธันวาคม</w:t>
      </w:r>
      <w:r w:rsidR="00C71C21" w:rsidRPr="00042B48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 </w:t>
      </w:r>
      <w:r w:rsidR="00C71C21" w:rsidRPr="00042B48">
        <w:rPr>
          <w:rFonts w:ascii="TH SarabunPSK" w:hAnsi="TH SarabunPSK" w:cs="TH SarabunPSK"/>
          <w:b/>
          <w:bCs/>
          <w:noProof/>
          <w:sz w:val="28"/>
          <w:szCs w:val="28"/>
        </w:rPr>
        <w:t>256</w:t>
      </w:r>
      <w:r w:rsidR="004778C9" w:rsidRPr="00042B48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6</w:t>
      </w:r>
      <w:r w:rsidR="00950A14" w:rsidRPr="00950A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7445" w:rsidRPr="00837445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</w:p>
    <w:p w14:paraId="17AFE65C" w14:textId="352E2026" w:rsidR="00880E5E" w:rsidRPr="008A1DE6" w:rsidRDefault="00880E5E" w:rsidP="00880E5E">
      <w:pPr>
        <w:pStyle w:val="af5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1DE6">
        <w:rPr>
          <w:rFonts w:ascii="TH SarabunPSK" w:hAnsi="TH SarabunPSK" w:cs="TH SarabunPSK"/>
          <w:b/>
          <w:bCs/>
          <w:sz w:val="32"/>
          <w:szCs w:val="32"/>
          <w:cs/>
        </w:rPr>
        <w:t>“รมช.อนุชา” น้อมรำลึก “พระราชดำริและแนวคิด” ในหลวงรัชกาลที่ 9  ชื่นชมเกษตรกรต้นแบบบัตรดินดี ในงานวันดินโลกในปี 2566</w:t>
      </w:r>
      <w:r w:rsidR="008A1DE6" w:rsidRPr="008A1D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A1DE6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ชูหมอดินอาสา ต้นแบบพัฒนาเกษตรกร </w:t>
      </w:r>
    </w:p>
    <w:p w14:paraId="755EB15A" w14:textId="2B5B295E" w:rsidR="00880E5E" w:rsidRPr="00880E5E" w:rsidRDefault="00880E5E" w:rsidP="00880E5E">
      <w:pPr>
        <w:pStyle w:val="af5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880E5E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</w:t>
      </w:r>
      <w:r w:rsidRPr="00880E5E">
        <w:rPr>
          <w:rFonts w:ascii="TH SarabunPSK" w:hAnsi="TH SarabunPSK" w:cs="TH SarabunPSK"/>
          <w:sz w:val="28"/>
          <w:szCs w:val="28"/>
          <w:cs/>
        </w:rPr>
        <w:t>วันนี้ (5 ธันวาคม 2566) ร้อยเอก ธรรมนัส พรหมเผ่า รัฐมนตรีว่าการกระทรวงเกษตรและสหกรณ์ มอบหมายนายอนุชา นาคาศัย รัฐมนตรีช่วยว่าการกระทรวงเกษตรและสหกรณ์ เป็นประธานในพิธีมอบรางวัลในงานวันดินโลกในปี 2566 ภายใต้หัวข้อ “</w:t>
      </w:r>
      <w:r w:rsidRPr="00880E5E">
        <w:rPr>
          <w:rFonts w:ascii="TH SarabunPSK" w:hAnsi="TH SarabunPSK" w:cs="TH SarabunPSK"/>
          <w:sz w:val="28"/>
          <w:szCs w:val="28"/>
        </w:rPr>
        <w:t xml:space="preserve">Soil and Water : a source of life </w:t>
      </w:r>
      <w:r w:rsidRPr="00880E5E">
        <w:rPr>
          <w:rFonts w:ascii="TH SarabunPSK" w:hAnsi="TH SarabunPSK" w:cs="TH SarabunPSK"/>
          <w:sz w:val="28"/>
          <w:szCs w:val="28"/>
          <w:cs/>
        </w:rPr>
        <w:t xml:space="preserve">ดินดี น้ำสมบูรณ์เกื้อกูลชีวิต”  ซึ่งกระทรวงเกษตรและสหกรณ์ กรมพัฒนาที่ดิน และองค์การอาหารและเกษตรแห่งสหประชาชาติ หรือ </w:t>
      </w:r>
      <w:r w:rsidRPr="00880E5E">
        <w:rPr>
          <w:rFonts w:ascii="TH SarabunPSK" w:hAnsi="TH SarabunPSK" w:cs="TH SarabunPSK"/>
          <w:sz w:val="28"/>
          <w:szCs w:val="28"/>
        </w:rPr>
        <w:t xml:space="preserve">FAO </w:t>
      </w:r>
      <w:r w:rsidRPr="00880E5E">
        <w:rPr>
          <w:rFonts w:ascii="TH SarabunPSK" w:hAnsi="TH SarabunPSK" w:cs="TH SarabunPSK"/>
          <w:sz w:val="28"/>
          <w:szCs w:val="28"/>
          <w:cs/>
        </w:rPr>
        <w:t>ร่วมกับหน่วยงานภาคีเครือข่าย ร่วมกันจัดขึ้นระหว่างวันที่ 5-10 ธันวาคม 2566 ณ ศูนย์ศึกษาการพัฒนาเขาหินซ้อน อันเนื่องมาจากพระราชดำริ จ.ฉะเชิงเทรา เพื่อเทิดพระเกียรติพระบาทสมเด็จพระบรมชนกาธิเบศร มหาภูมิพลอดุลยเดชมหาราช บรมนาถบพิตร “นักวิทยาศาสตร์ดินเพื่อมนุษยธรรม” (</w:t>
      </w:r>
      <w:r w:rsidRPr="00880E5E">
        <w:rPr>
          <w:rFonts w:ascii="TH SarabunPSK" w:hAnsi="TH SarabunPSK" w:cs="TH SarabunPSK"/>
          <w:sz w:val="28"/>
          <w:szCs w:val="28"/>
        </w:rPr>
        <w:t xml:space="preserve">Humanitarian Soil Scientist Award) </w:t>
      </w:r>
      <w:r w:rsidRPr="00880E5E">
        <w:rPr>
          <w:rFonts w:ascii="TH SarabunPSK" w:hAnsi="TH SarabunPSK" w:cs="TH SarabunPSK"/>
          <w:sz w:val="28"/>
          <w:szCs w:val="28"/>
          <w:cs/>
        </w:rPr>
        <w:t xml:space="preserve">พระองค์แรกและพระองค์เดียวของโลก และส่งเสริมให้ประชาชนตระหนักรู้คุณค่าและความสำคัญของทรัพยากรดินในภาคการเกษตร </w:t>
      </w:r>
    </w:p>
    <w:p w14:paraId="64AD2C2E" w14:textId="4484554B" w:rsidR="00880E5E" w:rsidRPr="00880E5E" w:rsidRDefault="00880E5E" w:rsidP="00880E5E">
      <w:pPr>
        <w:pStyle w:val="af5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</w:t>
      </w:r>
      <w:r w:rsidRPr="00880E5E">
        <w:rPr>
          <w:rFonts w:ascii="TH SarabunPSK" w:hAnsi="TH SarabunPSK" w:cs="TH SarabunPSK"/>
          <w:sz w:val="28"/>
          <w:szCs w:val="28"/>
          <w:cs/>
        </w:rPr>
        <w:t>นายอนุชา กล่าวว่า วันที่ 5 ธันวาคมของทุกปี ถือเป็นวันที่มีความสำคัญอย่างยิ่งกับพี่น้องคนไทย เนื่องจากองค์การสหประชาชาติมีมติรับรองให้เป็น “วันดินโลก” เพื่อเทิดพระเกียรติพระบาทสมเด็จพระบรมชนกาธิเบศร มหาภูมิพลอดุลยเดชมหาราช บรมนาถบพิตร ที่ทรงปฏิบัติพระราชกรณียกิจนานัปการ ด้านทรัพยากรดิน และการเกษตร เพื่อความมั่นคงด้านอาหาร จนปรากฏผลสำเร็จเป็นที่ประจักษ์ทั้งในประเทศและนานาชาติ ทั้งนี้ ทรัพยากรดินและน้ำถือเป็นปัจจัยหลักที่สำคัญในการผลิตภาคเกษตร หากไม่มีการบำรุงรักษาอย่างถูกวิธีจะเกิดการเสื่อมโทรม และการฟื้นฟูให้กลับคืนความอุดมสมบูรณ์ต้องใช้เวลานาน จึงจำเป็นที่ทุกภาคส่วนต้องร่วมมือร่วมใจเพื่อให้เกิดผลลัพธ์ที่ช่วยรักษาทรัพยากรดังกล่าวให้สามารถใช้ประโยชน์ได้อย่างยั่งยืน จึงขอฝากให้ทุกคนร่วมกันอนุรักษ์เพื่อให้เกิดประโยชน์สูงสุด</w:t>
      </w:r>
    </w:p>
    <w:p w14:paraId="6284C723" w14:textId="287F729F" w:rsidR="00880E5E" w:rsidRPr="00880E5E" w:rsidRDefault="00880E5E" w:rsidP="00880E5E">
      <w:pPr>
        <w:pStyle w:val="af5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Pr="00880E5E">
        <w:rPr>
          <w:rFonts w:ascii="TH SarabunPSK" w:hAnsi="TH SarabunPSK" w:cs="TH SarabunPSK"/>
          <w:sz w:val="28"/>
          <w:szCs w:val="28"/>
          <w:cs/>
        </w:rPr>
        <w:t xml:space="preserve">นายอนุชา กล่าวแสดงความยินดีและชื่นชมกับผู้ได้รับรางวัล และขอเป็นกำลังใจให้กรมพัฒนาที่ดิน พี่น้องหมอดินอาสา และเกษตรกรทั่วประเทศในการร่วมกันขับเคลื่อนภาคการเกษตรไทย เพื่อให้เกษตรกรอยู่ดี สินค้าเกษตรมีมูลค่าสูง และทรัพยากรเกษตรยั่งยืน ปัจจุบันมีหมอดินอาสาจำนวน 77,741 รายทั่วประเทศ ซึ่งมีบทบาทและเป็นกลไกในการขับเคลื่อนการใช้องค์ความรู้และเทคโนโลยีด้านการพัฒนาดิน และเป็นกำลังสำคัญของชาติ โดยทำงานร่วมกับกรมพัฒนาที่ดินในระดับหมู่บ้านเพื่อให้ความรู้ด้านการจัดการดินอย่างยั่งยืนให้แก่พี่น้องเกษตรกร </w:t>
      </w:r>
    </w:p>
    <w:p w14:paraId="7C2D9C35" w14:textId="44DB0944" w:rsidR="00880E5E" w:rsidRPr="00880E5E" w:rsidRDefault="00880E5E" w:rsidP="00880E5E">
      <w:pPr>
        <w:pStyle w:val="af5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</w:t>
      </w:r>
      <w:r w:rsidRPr="00880E5E">
        <w:rPr>
          <w:rFonts w:ascii="TH SarabunPSK" w:hAnsi="TH SarabunPSK" w:cs="TH SarabunPSK"/>
          <w:sz w:val="28"/>
          <w:szCs w:val="28"/>
          <w:cs/>
        </w:rPr>
        <w:t>นายอนุชา ฝากให้เครือข่ายหมอดินอาสาทุกท่านร่วมกันหาแนวทางที่จะทำอย่างไรให้พี่น้องเกษตรกรมีชีวิตความเป็นอยู่ที่ดีขึ้น โดยสร้างมูลค่าเพิ่มให้กับดิน ต่อยอดให้เกิดประโยชน์ โดยขณะนี้ กรมพัฒนาที่ดินได้เดินหน้าขับเคลื่อนโครงการปรับเปลี่ยนพื้นที่การผลิตที่ไม่เหมาะสมตามแผนที่เกษตรเพื่อการบริหารจัดการเชิงรุก (</w:t>
      </w:r>
      <w:r w:rsidRPr="00880E5E">
        <w:rPr>
          <w:rFonts w:ascii="TH SarabunPSK" w:hAnsi="TH SarabunPSK" w:cs="TH SarabunPSK"/>
          <w:sz w:val="28"/>
          <w:szCs w:val="28"/>
        </w:rPr>
        <w:t xml:space="preserve">Agri-Map) </w:t>
      </w:r>
      <w:r w:rsidRPr="00880E5E">
        <w:rPr>
          <w:rFonts w:ascii="TH SarabunPSK" w:hAnsi="TH SarabunPSK" w:cs="TH SarabunPSK"/>
          <w:sz w:val="28"/>
          <w:szCs w:val="28"/>
          <w:cs/>
        </w:rPr>
        <w:t>ปรับเปลี่ยนพื้นที่ทำกิจกรรมที่หลากหลาย อาทิ เกษตรผสมผสาน หรือการทำปศุสัตว์ ซึ่งจะสร้างรายได้ให้กับพี่น้องเกษตรกรได้ พร้อมทั้งฝากให้กรมพัฒนาที่ดิน ร่วมกับหมอดินอาสา ร่วมกันพัฒนาผืนดินแห่งนี้ให้ลูกหลานเกษตรกรไทยได้มีโอกาส มีอนาคต สร้างรายได้ที่มั่นคง ซึ่งผมฝันและตั้งใจจะทำให้เกิดขึ้นจริงให้ได้ โดยจากนี้จะทำงานร่วมกับหมอดินอาสา เพื่อพัฒนาเกษตรกร ให้มีชีวิตความเป็นอยู่ที่ดีขึ้น สู่ความร่ำรวย</w:t>
      </w:r>
    </w:p>
    <w:p w14:paraId="43116299" w14:textId="4D788A82" w:rsidR="00B87BAB" w:rsidRPr="00950A14" w:rsidRDefault="00880E5E" w:rsidP="00880E5E">
      <w:pPr>
        <w:pStyle w:val="af5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Pr="00880E5E">
        <w:rPr>
          <w:rFonts w:ascii="TH SarabunPSK" w:hAnsi="TH SarabunPSK" w:cs="TH SarabunPSK"/>
          <w:sz w:val="28"/>
          <w:szCs w:val="28"/>
          <w:cs/>
        </w:rPr>
        <w:t xml:space="preserve">“เชิญชวนผู้สนใจสามารถเข้ามาร่วมงานวันดินโลกปี 2566 ระหว่างวันที่ 5 - 10 ธันวาคม 2566 ณ ศูนย์ศึกษาการพัฒนาเขาหินซ้อน อันเนื่องมาจากพระราชดำริ จังหวัดฉะเชิงเทรา ซึ่งมีกิจกรรมต่างๆ อีกมากมาย โดยภายในงานมุ่งเน้นนิทรรศการพัฒนาดินและน้ำ ซึ่งจะทำให้ทุกท่านได้เรียนรู้ และต่อยอด พร้อมทั้งตระหนักถึงสำคัญของทรัพยากรดินและน้ำในภาคการเกษตร และสามารถติดตามรายละเอียดเพิ่มเติมได้ทางเพจ </w:t>
      </w:r>
      <w:r w:rsidRPr="00880E5E">
        <w:rPr>
          <w:rFonts w:ascii="TH SarabunPSK" w:hAnsi="TH SarabunPSK" w:cs="TH SarabunPSK"/>
          <w:sz w:val="28"/>
          <w:szCs w:val="28"/>
        </w:rPr>
        <w:t xml:space="preserve">Facebook </w:t>
      </w:r>
      <w:r w:rsidRPr="00880E5E">
        <w:rPr>
          <w:rFonts w:ascii="TH SarabunPSK" w:hAnsi="TH SarabunPSK" w:cs="TH SarabunPSK"/>
          <w:sz w:val="28"/>
          <w:szCs w:val="28"/>
          <w:cs/>
        </w:rPr>
        <w:t xml:space="preserve">กรมพัฒนาที่ดิน เพจ </w:t>
      </w:r>
      <w:r w:rsidRPr="00880E5E">
        <w:rPr>
          <w:rFonts w:ascii="TH SarabunPSK" w:hAnsi="TH SarabunPSK" w:cs="TH SarabunPSK"/>
          <w:sz w:val="28"/>
          <w:szCs w:val="28"/>
        </w:rPr>
        <w:t xml:space="preserve">Facebook World Soil Day </w:t>
      </w:r>
      <w:r w:rsidRPr="00880E5E">
        <w:rPr>
          <w:rFonts w:ascii="TH SarabunPSK" w:hAnsi="TH SarabunPSK" w:cs="TH SarabunPSK"/>
          <w:sz w:val="28"/>
          <w:szCs w:val="28"/>
          <w:cs/>
        </w:rPr>
        <w:t xml:space="preserve">วันดินโลก หรือสอบถามข้อมูลเพิ่มเติมได้ที่ </w:t>
      </w:r>
      <w:r w:rsidRPr="00880E5E">
        <w:rPr>
          <w:rFonts w:ascii="TH SarabunPSK" w:hAnsi="TH SarabunPSK" w:cs="TH SarabunPSK"/>
          <w:sz w:val="28"/>
          <w:szCs w:val="28"/>
        </w:rPr>
        <w:t xml:space="preserve">Line Official : Thai World Soil Day” </w:t>
      </w:r>
      <w:r w:rsidRPr="00880E5E">
        <w:rPr>
          <w:rFonts w:ascii="TH SarabunPSK" w:hAnsi="TH SarabunPSK" w:cs="TH SarabunPSK"/>
          <w:sz w:val="28"/>
          <w:szCs w:val="28"/>
          <w:cs/>
        </w:rPr>
        <w:t>นายอนุชา กล่าว</w:t>
      </w:r>
      <w:r w:rsidR="009B26CE" w:rsidRPr="009B26CE">
        <w:rPr>
          <w:rFonts w:ascii="TH SarabunPSK" w:hAnsi="TH SarabunPSK" w:cs="TH SarabunPSK"/>
          <w:sz w:val="28"/>
          <w:szCs w:val="28"/>
        </w:rPr>
        <w:t> </w:t>
      </w:r>
    </w:p>
    <w:sectPr w:rsidR="00B87BAB" w:rsidRPr="00950A14" w:rsidSect="00EE612C">
      <w:pgSz w:w="11906" w:h="16838" w:code="9"/>
      <w:pgMar w:top="0" w:right="707" w:bottom="8" w:left="709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C3D96" w14:textId="77777777" w:rsidR="00043DC5" w:rsidRDefault="00043DC5" w:rsidP="00EE612C">
      <w:pPr>
        <w:spacing w:after="0" w:line="240" w:lineRule="auto"/>
      </w:pPr>
      <w:r>
        <w:separator/>
      </w:r>
    </w:p>
  </w:endnote>
  <w:endnote w:type="continuationSeparator" w:id="0">
    <w:p w14:paraId="48F5434E" w14:textId="77777777" w:rsidR="00043DC5" w:rsidRDefault="00043DC5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05F96" w14:textId="77777777" w:rsidR="00043DC5" w:rsidRDefault="00043DC5" w:rsidP="00EE612C">
      <w:pPr>
        <w:spacing w:after="0" w:line="240" w:lineRule="auto"/>
      </w:pPr>
      <w:r>
        <w:separator/>
      </w:r>
    </w:p>
  </w:footnote>
  <w:footnote w:type="continuationSeparator" w:id="0">
    <w:p w14:paraId="00F8A78B" w14:textId="77777777" w:rsidR="00043DC5" w:rsidRDefault="00043DC5" w:rsidP="00EE6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9F"/>
    <w:rsid w:val="0001545C"/>
    <w:rsid w:val="000316D4"/>
    <w:rsid w:val="000339C8"/>
    <w:rsid w:val="00035AC5"/>
    <w:rsid w:val="00042454"/>
    <w:rsid w:val="00042B48"/>
    <w:rsid w:val="00043DC5"/>
    <w:rsid w:val="00077008"/>
    <w:rsid w:val="00080A32"/>
    <w:rsid w:val="00080C68"/>
    <w:rsid w:val="000859ED"/>
    <w:rsid w:val="00092927"/>
    <w:rsid w:val="00095456"/>
    <w:rsid w:val="000A5B71"/>
    <w:rsid w:val="000B4924"/>
    <w:rsid w:val="000C370A"/>
    <w:rsid w:val="000C5005"/>
    <w:rsid w:val="000D15CF"/>
    <w:rsid w:val="000D1E55"/>
    <w:rsid w:val="000D7C0E"/>
    <w:rsid w:val="000E29C4"/>
    <w:rsid w:val="000E2E21"/>
    <w:rsid w:val="000E4159"/>
    <w:rsid w:val="000F09FC"/>
    <w:rsid w:val="00111F87"/>
    <w:rsid w:val="00112A0F"/>
    <w:rsid w:val="00112ECC"/>
    <w:rsid w:val="00116A74"/>
    <w:rsid w:val="00120820"/>
    <w:rsid w:val="00121F84"/>
    <w:rsid w:val="001261B9"/>
    <w:rsid w:val="001276CA"/>
    <w:rsid w:val="001339E4"/>
    <w:rsid w:val="001368FC"/>
    <w:rsid w:val="00154A10"/>
    <w:rsid w:val="00171CE7"/>
    <w:rsid w:val="0018141E"/>
    <w:rsid w:val="00195622"/>
    <w:rsid w:val="001A441B"/>
    <w:rsid w:val="001B4B3E"/>
    <w:rsid w:val="001C39A2"/>
    <w:rsid w:val="001D4225"/>
    <w:rsid w:val="001E6B08"/>
    <w:rsid w:val="002119CE"/>
    <w:rsid w:val="0021648E"/>
    <w:rsid w:val="002213E5"/>
    <w:rsid w:val="00230DF3"/>
    <w:rsid w:val="00235B1A"/>
    <w:rsid w:val="00247705"/>
    <w:rsid w:val="00251249"/>
    <w:rsid w:val="00253C9B"/>
    <w:rsid w:val="00254C06"/>
    <w:rsid w:val="002623AE"/>
    <w:rsid w:val="00270CDB"/>
    <w:rsid w:val="00272215"/>
    <w:rsid w:val="002753B0"/>
    <w:rsid w:val="00284B2D"/>
    <w:rsid w:val="002A2DFA"/>
    <w:rsid w:val="002A3413"/>
    <w:rsid w:val="002B0027"/>
    <w:rsid w:val="002B2E80"/>
    <w:rsid w:val="002D0B16"/>
    <w:rsid w:val="002D2B77"/>
    <w:rsid w:val="002E1BB5"/>
    <w:rsid w:val="002E3BD5"/>
    <w:rsid w:val="002E5331"/>
    <w:rsid w:val="002E6EF1"/>
    <w:rsid w:val="002F1710"/>
    <w:rsid w:val="002F1DEC"/>
    <w:rsid w:val="002F4155"/>
    <w:rsid w:val="002F6330"/>
    <w:rsid w:val="002F68E0"/>
    <w:rsid w:val="00313134"/>
    <w:rsid w:val="003135A1"/>
    <w:rsid w:val="00313EDB"/>
    <w:rsid w:val="00315D5F"/>
    <w:rsid w:val="00330097"/>
    <w:rsid w:val="00332BFC"/>
    <w:rsid w:val="00357A00"/>
    <w:rsid w:val="003633F7"/>
    <w:rsid w:val="003848F7"/>
    <w:rsid w:val="003A13EE"/>
    <w:rsid w:val="003B300C"/>
    <w:rsid w:val="003D3F2B"/>
    <w:rsid w:val="003E2B8E"/>
    <w:rsid w:val="003E6D74"/>
    <w:rsid w:val="003F0FFC"/>
    <w:rsid w:val="003F3079"/>
    <w:rsid w:val="00417FE9"/>
    <w:rsid w:val="0042671A"/>
    <w:rsid w:val="00440A9F"/>
    <w:rsid w:val="00447DED"/>
    <w:rsid w:val="004521A1"/>
    <w:rsid w:val="00456648"/>
    <w:rsid w:val="0045690A"/>
    <w:rsid w:val="00460A1C"/>
    <w:rsid w:val="00471B39"/>
    <w:rsid w:val="004778C9"/>
    <w:rsid w:val="00477C53"/>
    <w:rsid w:val="00496426"/>
    <w:rsid w:val="004A1756"/>
    <w:rsid w:val="004A2BE9"/>
    <w:rsid w:val="004A67E3"/>
    <w:rsid w:val="004B4B96"/>
    <w:rsid w:val="004B5077"/>
    <w:rsid w:val="004C0B9B"/>
    <w:rsid w:val="004C7F55"/>
    <w:rsid w:val="004D0703"/>
    <w:rsid w:val="004E0812"/>
    <w:rsid w:val="004F02C5"/>
    <w:rsid w:val="005026F0"/>
    <w:rsid w:val="005064C6"/>
    <w:rsid w:val="005101BC"/>
    <w:rsid w:val="0052205A"/>
    <w:rsid w:val="005232E8"/>
    <w:rsid w:val="005238A6"/>
    <w:rsid w:val="00527ABD"/>
    <w:rsid w:val="0053005E"/>
    <w:rsid w:val="005446AD"/>
    <w:rsid w:val="005465B3"/>
    <w:rsid w:val="00547008"/>
    <w:rsid w:val="00557E1D"/>
    <w:rsid w:val="005618F2"/>
    <w:rsid w:val="005701CB"/>
    <w:rsid w:val="00581291"/>
    <w:rsid w:val="00584222"/>
    <w:rsid w:val="00587BBA"/>
    <w:rsid w:val="00590FB0"/>
    <w:rsid w:val="00591353"/>
    <w:rsid w:val="00593531"/>
    <w:rsid w:val="00593DAD"/>
    <w:rsid w:val="00594DFA"/>
    <w:rsid w:val="00596B56"/>
    <w:rsid w:val="005970F1"/>
    <w:rsid w:val="005A52C2"/>
    <w:rsid w:val="005B3397"/>
    <w:rsid w:val="005B78AD"/>
    <w:rsid w:val="005C738E"/>
    <w:rsid w:val="005E163F"/>
    <w:rsid w:val="005E1AE0"/>
    <w:rsid w:val="005E78F4"/>
    <w:rsid w:val="005F0F4E"/>
    <w:rsid w:val="005F111F"/>
    <w:rsid w:val="005F44D5"/>
    <w:rsid w:val="006005B6"/>
    <w:rsid w:val="0060352A"/>
    <w:rsid w:val="00625DDA"/>
    <w:rsid w:val="006433E2"/>
    <w:rsid w:val="0064794D"/>
    <w:rsid w:val="00653350"/>
    <w:rsid w:val="00657522"/>
    <w:rsid w:val="00662A36"/>
    <w:rsid w:val="00667CEC"/>
    <w:rsid w:val="006752F5"/>
    <w:rsid w:val="00676494"/>
    <w:rsid w:val="006821BB"/>
    <w:rsid w:val="0068483B"/>
    <w:rsid w:val="00685500"/>
    <w:rsid w:val="0068687B"/>
    <w:rsid w:val="00695758"/>
    <w:rsid w:val="006A623F"/>
    <w:rsid w:val="006B2D8E"/>
    <w:rsid w:val="006C426C"/>
    <w:rsid w:val="006C6A10"/>
    <w:rsid w:val="006C7C12"/>
    <w:rsid w:val="006D5AAA"/>
    <w:rsid w:val="006E1142"/>
    <w:rsid w:val="006F49FC"/>
    <w:rsid w:val="006F52AF"/>
    <w:rsid w:val="006F66EA"/>
    <w:rsid w:val="007029BA"/>
    <w:rsid w:val="00710D26"/>
    <w:rsid w:val="0072358A"/>
    <w:rsid w:val="0073236F"/>
    <w:rsid w:val="007365CA"/>
    <w:rsid w:val="00736EF9"/>
    <w:rsid w:val="00742594"/>
    <w:rsid w:val="00753E42"/>
    <w:rsid w:val="00754C9A"/>
    <w:rsid w:val="00760AF4"/>
    <w:rsid w:val="00760C08"/>
    <w:rsid w:val="007674E2"/>
    <w:rsid w:val="007704B0"/>
    <w:rsid w:val="00770B27"/>
    <w:rsid w:val="007723B8"/>
    <w:rsid w:val="00787DDF"/>
    <w:rsid w:val="007A72CF"/>
    <w:rsid w:val="007C0CA8"/>
    <w:rsid w:val="007C1FA8"/>
    <w:rsid w:val="007C3B16"/>
    <w:rsid w:val="007C6C1B"/>
    <w:rsid w:val="007D1C68"/>
    <w:rsid w:val="007E46F3"/>
    <w:rsid w:val="007F279F"/>
    <w:rsid w:val="00801D13"/>
    <w:rsid w:val="00812786"/>
    <w:rsid w:val="00815699"/>
    <w:rsid w:val="008159C5"/>
    <w:rsid w:val="00815A31"/>
    <w:rsid w:val="00835A01"/>
    <w:rsid w:val="00837445"/>
    <w:rsid w:val="00840962"/>
    <w:rsid w:val="0084232B"/>
    <w:rsid w:val="0086523B"/>
    <w:rsid w:val="00880E5E"/>
    <w:rsid w:val="008A1DE6"/>
    <w:rsid w:val="008A57B6"/>
    <w:rsid w:val="008A60C5"/>
    <w:rsid w:val="008B7CAF"/>
    <w:rsid w:val="008C4799"/>
    <w:rsid w:val="008C5B38"/>
    <w:rsid w:val="008C5D42"/>
    <w:rsid w:val="008E734F"/>
    <w:rsid w:val="008F4D0C"/>
    <w:rsid w:val="009074F3"/>
    <w:rsid w:val="009113DE"/>
    <w:rsid w:val="00921746"/>
    <w:rsid w:val="00926129"/>
    <w:rsid w:val="00931D42"/>
    <w:rsid w:val="009339FD"/>
    <w:rsid w:val="009427DB"/>
    <w:rsid w:val="00950909"/>
    <w:rsid w:val="00950A14"/>
    <w:rsid w:val="0097139E"/>
    <w:rsid w:val="00981208"/>
    <w:rsid w:val="009926C9"/>
    <w:rsid w:val="009A10F7"/>
    <w:rsid w:val="009B26CE"/>
    <w:rsid w:val="009B452F"/>
    <w:rsid w:val="009D31E2"/>
    <w:rsid w:val="009D5EF5"/>
    <w:rsid w:val="009D6CFA"/>
    <w:rsid w:val="009E10E6"/>
    <w:rsid w:val="009E33D3"/>
    <w:rsid w:val="009E4A7C"/>
    <w:rsid w:val="009F42EC"/>
    <w:rsid w:val="009F56B4"/>
    <w:rsid w:val="00A0151A"/>
    <w:rsid w:val="00A03998"/>
    <w:rsid w:val="00A16A31"/>
    <w:rsid w:val="00A23DB8"/>
    <w:rsid w:val="00A330F4"/>
    <w:rsid w:val="00A343B9"/>
    <w:rsid w:val="00A40350"/>
    <w:rsid w:val="00A52B3A"/>
    <w:rsid w:val="00A60022"/>
    <w:rsid w:val="00A64D52"/>
    <w:rsid w:val="00A77284"/>
    <w:rsid w:val="00A951A5"/>
    <w:rsid w:val="00AA076C"/>
    <w:rsid w:val="00AA56CD"/>
    <w:rsid w:val="00AC49B0"/>
    <w:rsid w:val="00AE3AF4"/>
    <w:rsid w:val="00AE6A72"/>
    <w:rsid w:val="00B124BE"/>
    <w:rsid w:val="00B21910"/>
    <w:rsid w:val="00B33389"/>
    <w:rsid w:val="00B353D2"/>
    <w:rsid w:val="00B47292"/>
    <w:rsid w:val="00B47417"/>
    <w:rsid w:val="00B50A4C"/>
    <w:rsid w:val="00B87BAB"/>
    <w:rsid w:val="00B90D52"/>
    <w:rsid w:val="00B977C2"/>
    <w:rsid w:val="00BA68BF"/>
    <w:rsid w:val="00BB33F0"/>
    <w:rsid w:val="00BC3BB4"/>
    <w:rsid w:val="00BC7676"/>
    <w:rsid w:val="00BC7D52"/>
    <w:rsid w:val="00BD1101"/>
    <w:rsid w:val="00BD2B0E"/>
    <w:rsid w:val="00BD6144"/>
    <w:rsid w:val="00BF477A"/>
    <w:rsid w:val="00C04C24"/>
    <w:rsid w:val="00C11765"/>
    <w:rsid w:val="00C24715"/>
    <w:rsid w:val="00C25E18"/>
    <w:rsid w:val="00C27BAF"/>
    <w:rsid w:val="00C30FBD"/>
    <w:rsid w:val="00C34FB2"/>
    <w:rsid w:val="00C40A80"/>
    <w:rsid w:val="00C47396"/>
    <w:rsid w:val="00C55FC9"/>
    <w:rsid w:val="00C63C0C"/>
    <w:rsid w:val="00C71C21"/>
    <w:rsid w:val="00C73FB3"/>
    <w:rsid w:val="00C81E69"/>
    <w:rsid w:val="00C875AD"/>
    <w:rsid w:val="00C91525"/>
    <w:rsid w:val="00CB60EB"/>
    <w:rsid w:val="00CD7C3C"/>
    <w:rsid w:val="00CE658B"/>
    <w:rsid w:val="00CF74E9"/>
    <w:rsid w:val="00D0237B"/>
    <w:rsid w:val="00D15FBC"/>
    <w:rsid w:val="00D1697A"/>
    <w:rsid w:val="00D35B06"/>
    <w:rsid w:val="00D4077E"/>
    <w:rsid w:val="00D4425B"/>
    <w:rsid w:val="00D45FA7"/>
    <w:rsid w:val="00D523D4"/>
    <w:rsid w:val="00D71F86"/>
    <w:rsid w:val="00D75E30"/>
    <w:rsid w:val="00D91A2C"/>
    <w:rsid w:val="00DA4CD9"/>
    <w:rsid w:val="00DB6841"/>
    <w:rsid w:val="00DF7A04"/>
    <w:rsid w:val="00E04864"/>
    <w:rsid w:val="00E065FD"/>
    <w:rsid w:val="00E110AE"/>
    <w:rsid w:val="00E139A2"/>
    <w:rsid w:val="00E17E76"/>
    <w:rsid w:val="00E31331"/>
    <w:rsid w:val="00E6689D"/>
    <w:rsid w:val="00E66B76"/>
    <w:rsid w:val="00E66E5C"/>
    <w:rsid w:val="00E673F2"/>
    <w:rsid w:val="00E82E45"/>
    <w:rsid w:val="00E841D4"/>
    <w:rsid w:val="00E87FC5"/>
    <w:rsid w:val="00E9371C"/>
    <w:rsid w:val="00EA7EAD"/>
    <w:rsid w:val="00EB2159"/>
    <w:rsid w:val="00EB2F3F"/>
    <w:rsid w:val="00EB5F07"/>
    <w:rsid w:val="00EB6352"/>
    <w:rsid w:val="00EC167F"/>
    <w:rsid w:val="00ED2660"/>
    <w:rsid w:val="00ED50B1"/>
    <w:rsid w:val="00EE11D4"/>
    <w:rsid w:val="00EE5B13"/>
    <w:rsid w:val="00EE612C"/>
    <w:rsid w:val="00EF46CD"/>
    <w:rsid w:val="00EF7A1A"/>
    <w:rsid w:val="00F031AC"/>
    <w:rsid w:val="00F17DEC"/>
    <w:rsid w:val="00F25AF2"/>
    <w:rsid w:val="00F271AC"/>
    <w:rsid w:val="00F419B4"/>
    <w:rsid w:val="00F61F52"/>
    <w:rsid w:val="00F62D25"/>
    <w:rsid w:val="00F77208"/>
    <w:rsid w:val="00F81939"/>
    <w:rsid w:val="00F83EE3"/>
    <w:rsid w:val="00F91361"/>
    <w:rsid w:val="00FA676C"/>
    <w:rsid w:val="00FB0826"/>
    <w:rsid w:val="00FB4967"/>
    <w:rsid w:val="00FC355A"/>
    <w:rsid w:val="00FD1C24"/>
    <w:rsid w:val="00FD3052"/>
    <w:rsid w:val="00FE2AC1"/>
    <w:rsid w:val="00FE7BF6"/>
    <w:rsid w:val="00FF2655"/>
    <w:rsid w:val="00FF2AE7"/>
    <w:rsid w:val="00FF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79527"/>
  <w15:docId w15:val="{E45F5D09-74A4-7846-95DB-5D0E25E6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E5C"/>
  </w:style>
  <w:style w:type="paragraph" w:styleId="1">
    <w:name w:val="heading 1"/>
    <w:basedOn w:val="a"/>
    <w:next w:val="a"/>
    <w:link w:val="10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ชื่อเรื่อง อักขระ"/>
    <w:basedOn w:val="a0"/>
    <w:link w:val="a4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E66E5C"/>
    <w:rPr>
      <w:b/>
      <w:bCs/>
    </w:rPr>
  </w:style>
  <w:style w:type="character" w:styleId="a9">
    <w:name w:val="Emphasis"/>
    <w:basedOn w:val="a0"/>
    <w:uiPriority w:val="20"/>
    <w:qFormat/>
    <w:rsid w:val="00E66E5C"/>
    <w:rPr>
      <w:i/>
      <w:iCs/>
    </w:rPr>
  </w:style>
  <w:style w:type="paragraph" w:styleId="aa">
    <w:name w:val="No Spacing"/>
    <w:uiPriority w:val="1"/>
    <w:qFormat/>
    <w:rsid w:val="00E66E5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คำอ้างอิง อักขระ"/>
    <w:basedOn w:val="a0"/>
    <w:link w:val="ab"/>
    <w:uiPriority w:val="29"/>
    <w:rsid w:val="00E66E5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E66E5C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E66E5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E66E5C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66E5C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E66E5C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E66E5C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af6">
    <w:name w:val="หัวกระดาษ อักขระ"/>
    <w:basedOn w:val="a0"/>
    <w:link w:val="af5"/>
    <w:uiPriority w:val="99"/>
    <w:rsid w:val="00EE612C"/>
    <w:rPr>
      <w:szCs w:val="26"/>
    </w:rPr>
  </w:style>
  <w:style w:type="paragraph" w:styleId="af7">
    <w:name w:val="footer"/>
    <w:basedOn w:val="a"/>
    <w:link w:val="af8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af8">
    <w:name w:val="ท้ายกระดาษ อักขระ"/>
    <w:basedOn w:val="a0"/>
    <w:link w:val="af7"/>
    <w:uiPriority w:val="99"/>
    <w:rsid w:val="00EE612C"/>
    <w:rPr>
      <w:szCs w:val="26"/>
    </w:rPr>
  </w:style>
  <w:style w:type="paragraph" w:styleId="af9">
    <w:name w:val="Balloon Text"/>
    <w:basedOn w:val="a"/>
    <w:link w:val="afa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a">
    <w:name w:val="ข้อความบอลลูน อักขระ"/>
    <w:basedOn w:val="a0"/>
    <w:link w:val="af9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D15F7-9F60-4342-8C6F-A0AC48FCD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2</cp:revision>
  <cp:lastPrinted>2023-06-26T08:19:00Z</cp:lastPrinted>
  <dcterms:created xsi:type="dcterms:W3CDTF">2023-12-05T11:45:00Z</dcterms:created>
  <dcterms:modified xsi:type="dcterms:W3CDTF">2023-12-05T11:45:00Z</dcterms:modified>
</cp:coreProperties>
</file>