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AC9EC" w14:textId="77777777" w:rsidR="000D52FB" w:rsidRDefault="000D52FB" w:rsidP="005F111F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66B10EB7" w14:textId="77777777" w:rsidR="000D52FB" w:rsidRDefault="000D52FB" w:rsidP="005F111F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05C039D1" w14:textId="72C19DAC" w:rsidR="0073236F" w:rsidRPr="005F111F" w:rsidRDefault="0086523B" w:rsidP="005F111F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19562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30 </w:t>
      </w:r>
      <w:r w:rsidR="0073236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พฤศจิกายน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  <w:r w:rsidR="00950A14" w:rsidRPr="00950A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2BD16E" w14:textId="123F38B8" w:rsidR="00195622" w:rsidRPr="00195622" w:rsidRDefault="005F111F" w:rsidP="001956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5622" w:rsidRPr="00195622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รมช.อนุชา ร่วมคณะนายกฯ   ติดตามความก้าวหน้าโครงการเขื่อนทดน้ำผาจุก พร้อมขับเคลื่อนงานพัฒนาแหล่งน้ำ จ.อุตรดิตถ์ </w:t>
      </w:r>
    </w:p>
    <w:p w14:paraId="562558A2" w14:textId="05509518" w:rsidR="00195622" w:rsidRPr="00195622" w:rsidRDefault="00195622" w:rsidP="001956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95622">
        <w:rPr>
          <w:rFonts w:ascii="TH SarabunPSK" w:hAnsi="TH SarabunPSK" w:cs="TH SarabunPSK"/>
          <w:sz w:val="28"/>
          <w:szCs w:val="28"/>
          <w:cs/>
        </w:rPr>
        <w:t xml:space="preserve">นายอนุชา นาคาศัย รัฐมนตรีช่วยว่าการกระทรวงเกษตรและสหกรณ์ ลงพื้นที่ร่วมกับนายกรัฐมนตรี (นายเศรษฐา ทวีสิน) ตรวจเยี่ยมโครงการเขื่อนทดน้ำผาจุกและติดตามความก้าวหน้าโครงการพัฒนาแหล่งน้ำในจังหวัดอุตรดิตถ์ โดยมีนางสาวอนงค์นาถ จ่าแก้ว เลขานุการรัฐมนตรีช่วยว่าการกระทรวงเกษตรและสหกรณ์ นายสุริยพล นุชอนงค์ รองอธิบดีกรมชลประทาน ผู้บริหารกระทรวงเกษตรและสหกรณ์ และหัวหน้าส่วนราชการหน่วยงานที่เกี่ยวข้อง ร่วมลงพื้นที่และสรุปผลการดำเนินงาน ณ โครงการเขื่อนทดน้ำผาจุก ตำบลผาจุก อำเภอเมือง จังหวัดอุตรดิตถ์ </w:t>
      </w:r>
    </w:p>
    <w:p w14:paraId="5A23AAA7" w14:textId="398766CB" w:rsidR="00195622" w:rsidRPr="00195622" w:rsidRDefault="00195622" w:rsidP="001956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95622">
        <w:rPr>
          <w:rFonts w:ascii="TH SarabunPSK" w:hAnsi="TH SarabunPSK" w:cs="TH SarabunPSK"/>
          <w:sz w:val="28"/>
          <w:szCs w:val="28"/>
          <w:cs/>
        </w:rPr>
        <w:t>ทั้งนี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้ </w:t>
      </w:r>
      <w:r w:rsidRPr="00195622">
        <w:rPr>
          <w:rFonts w:ascii="TH SarabunPSK" w:hAnsi="TH SarabunPSK" w:cs="TH SarabunPSK"/>
          <w:sz w:val="28"/>
          <w:szCs w:val="28"/>
          <w:cs/>
        </w:rPr>
        <w:t>จังหวัดอุตรดิตถ์ เป็น 1 ในจังหวัด ที่มีแม่น้ำน่านไหลผ่าน มีพื้นที่ชลประทานประมาณ 450,000 ไร่ มีแหล่งน้ำขนาดใหญ่ คือ เขื่อนสิริกิติ์ ซึ่งเป็น 1 ใน 4 เขื่อนหลักของลุ่มน้ำเจ้าพระยา(เขื่อนภูมิพล เขื่อนสิริกิติ์ เขื่อนแควน้อยบำรุงแดน และเขื่อนป่าสักชลสิทธิ์) เป็นแหล่งน้ำต้นทุนสนับสนุนการใช้น้ำให้กับจังหวัดต่างๆ ในลุ่มน้ำเจ้าพระยา รวม 22 จังหวัด ปัจจุบันมีปริมาณน้ำในอ่างฯประมาณ 6,000 ล้านลูกบาศก์เมตร (ลบ.ม.)</w:t>
      </w:r>
    </w:p>
    <w:p w14:paraId="08F297E6" w14:textId="6F0EA194" w:rsidR="00195622" w:rsidRPr="00195622" w:rsidRDefault="00195622" w:rsidP="001956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95622">
        <w:rPr>
          <w:rFonts w:ascii="TH SarabunPSK" w:hAnsi="TH SarabunPSK" w:cs="TH SarabunPSK"/>
          <w:sz w:val="28"/>
          <w:szCs w:val="28"/>
          <w:cs/>
        </w:rPr>
        <w:t xml:space="preserve">สำหรับโครงการเขื่อนทดน้ำผาจุก ตั้งอยู่ในแม่น้ำน่าน บริเวณบ้านคลองนาพง หมู่ 7 ต.ผาจุก อ.เมือง จ.อุตรดิตถ์ เป็นส่วนหนึ่งของโครงการพัฒนาลุ่มน้ำน่าน เพื่อให้การบริหารจัดการน้ำในลุ่มน้ำน่านตอนล่างเกิดประสิทธิภาพสูงสุด ปัจจุบันได้สร้างเขื่อนทดน้ำเสร็จเรียบร้อยแล้ว อยู่ระหว่างการก่อสร้างระบบส่งน้ำ พร้อมอาคารประกอบ หากดำเนินการแล้วเสร็จ จะสามารถส่งน้ำได้ครอบคลุมพื้นที่ อ.เมืองอุตรดิตถ์ อ.ลับแล อ.ตรอน และ อ.พิชัย จ.อุตรดิตถ์ อ.พรหมพิราม และ อ.วัดโบสถ์ จ.พิษณุโลก รวมพื้นที่กว่า 481,400 ไร่ </w:t>
      </w:r>
    </w:p>
    <w:p w14:paraId="561C076A" w14:textId="1D37AC33" w:rsidR="005F111F" w:rsidRPr="005F111F" w:rsidRDefault="00195622" w:rsidP="001956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95622">
        <w:rPr>
          <w:rFonts w:ascii="TH SarabunPSK" w:hAnsi="TH SarabunPSK" w:cs="TH SarabunPSK"/>
          <w:sz w:val="28"/>
          <w:szCs w:val="28"/>
          <w:cs/>
        </w:rPr>
        <w:t>นอกจากนี้ กระทรวงเกษตรและสหกรณ์ โดย กรมชลประทานได้มีการดำเนินการจัดทำแผนงานโครงการเพื่อแก้ไขปัญหาภัยแล้ง และอุทกภัยในพื้นที่ทั้งภัยจากน้ำป่าไหลหลาก และภัยจากน้ำท่วมขัง อาทิ โครงการก่อสร้างอ่างเก็บน้ำน้ำปาดและระบบส่งน้ำ และโครงการเพิ่มศักยภาพแก้มลิงบึงธรรมชาติ (บึงหล่ม บึงกะโล่ บึงมาย และบึงช่อ) ทั้งนี้ กรมชลประทานจะเร่งรัดดำเนินการก่อสร้างระบบส่งน้ำ และระบบระบายน้ำพร้อมอาคารประกอบในส่วนของโครงการเขื่อนทดน้ำผาจุกให้แล้วเสร็จ และดำเนินการโครงการอื่นๆ ตามแผนที่วางไว้ เพื่อเป็นการสร้างความมั่นคงด้านน้ำให้กับลุ่มน้ำน่าน เพิ่มแหล่งน้ำต้นทุนให้กับพี่น้องชาวอุตรดิตถ์ ได้มีน้ำไว้ใช้ในการอุปโภค บริโภค และการเกษตร อย่างเพียงพอตลอดทั้งปี ตามนโยบายของนายกรัฐมนตรี</w:t>
      </w:r>
      <w:r w:rsidR="005F111F" w:rsidRPr="005F111F">
        <w:rPr>
          <w:rFonts w:ascii="TH SarabunPSK" w:hAnsi="TH SarabunPSK" w:cs="TH SarabunPSK"/>
          <w:sz w:val="28"/>
          <w:szCs w:val="28"/>
        </w:rPr>
        <w:t xml:space="preserve"> </w:t>
      </w:r>
    </w:p>
    <w:p w14:paraId="0C554122" w14:textId="77777777" w:rsidR="005F111F" w:rsidRPr="005F111F" w:rsidRDefault="005F111F" w:rsidP="005F111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B05DBD" w14:textId="77777777" w:rsidR="005F111F" w:rsidRPr="005F111F" w:rsidRDefault="005F111F" w:rsidP="005F111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F111F">
        <w:rPr>
          <w:rFonts w:ascii="TH SarabunPSK" w:hAnsi="TH SarabunPSK" w:cs="TH SarabunPSK"/>
          <w:sz w:val="32"/>
          <w:szCs w:val="32"/>
        </w:rPr>
        <w:t xml:space="preserve"> </w:t>
      </w:r>
    </w:p>
    <w:p w14:paraId="3208F1D4" w14:textId="77777777" w:rsidR="005F111F" w:rsidRPr="005F111F" w:rsidRDefault="005F111F" w:rsidP="005F111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55E6E17" w14:textId="63F6826A" w:rsidR="005F111F" w:rsidRPr="005F111F" w:rsidRDefault="005F111F" w:rsidP="005F111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116299" w14:textId="318E7439" w:rsidR="00B87BAB" w:rsidRPr="00950A14" w:rsidRDefault="00B87BAB" w:rsidP="00B87BAB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87BAB" w:rsidRPr="00950A14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CB05E" w14:textId="77777777" w:rsidR="00107E54" w:rsidRDefault="00107E54" w:rsidP="00EE612C">
      <w:pPr>
        <w:spacing w:after="0" w:line="240" w:lineRule="auto"/>
      </w:pPr>
      <w:r>
        <w:separator/>
      </w:r>
    </w:p>
  </w:endnote>
  <w:endnote w:type="continuationSeparator" w:id="0">
    <w:p w14:paraId="097D1EEB" w14:textId="77777777" w:rsidR="00107E54" w:rsidRDefault="00107E54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1E0EC" w14:textId="77777777" w:rsidR="00107E54" w:rsidRDefault="00107E54" w:rsidP="00EE612C">
      <w:pPr>
        <w:spacing w:after="0" w:line="240" w:lineRule="auto"/>
      </w:pPr>
      <w:r>
        <w:separator/>
      </w:r>
    </w:p>
  </w:footnote>
  <w:footnote w:type="continuationSeparator" w:id="0">
    <w:p w14:paraId="330B6FAE" w14:textId="77777777" w:rsidR="00107E54" w:rsidRDefault="00107E54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316D4"/>
    <w:rsid w:val="000339C8"/>
    <w:rsid w:val="00035AC5"/>
    <w:rsid w:val="00042454"/>
    <w:rsid w:val="00042B48"/>
    <w:rsid w:val="00077008"/>
    <w:rsid w:val="00080A32"/>
    <w:rsid w:val="00080C68"/>
    <w:rsid w:val="000859ED"/>
    <w:rsid w:val="00092927"/>
    <w:rsid w:val="00095456"/>
    <w:rsid w:val="000A5B71"/>
    <w:rsid w:val="000B4924"/>
    <w:rsid w:val="000C370A"/>
    <w:rsid w:val="000C5005"/>
    <w:rsid w:val="000D15CF"/>
    <w:rsid w:val="000D1E55"/>
    <w:rsid w:val="000D52FB"/>
    <w:rsid w:val="000D7C0E"/>
    <w:rsid w:val="000E2E21"/>
    <w:rsid w:val="000E4159"/>
    <w:rsid w:val="000F09FC"/>
    <w:rsid w:val="00107E54"/>
    <w:rsid w:val="00111F87"/>
    <w:rsid w:val="00112A0F"/>
    <w:rsid w:val="00112ECC"/>
    <w:rsid w:val="00116A74"/>
    <w:rsid w:val="00120820"/>
    <w:rsid w:val="00121F84"/>
    <w:rsid w:val="001261B9"/>
    <w:rsid w:val="001276CA"/>
    <w:rsid w:val="001339E4"/>
    <w:rsid w:val="001368FC"/>
    <w:rsid w:val="00154A10"/>
    <w:rsid w:val="00171CE7"/>
    <w:rsid w:val="0018141E"/>
    <w:rsid w:val="00195622"/>
    <w:rsid w:val="001A441B"/>
    <w:rsid w:val="001B4B3E"/>
    <w:rsid w:val="001C39A2"/>
    <w:rsid w:val="001D4225"/>
    <w:rsid w:val="001E6B08"/>
    <w:rsid w:val="002119CE"/>
    <w:rsid w:val="0021648E"/>
    <w:rsid w:val="002213E5"/>
    <w:rsid w:val="00230DF3"/>
    <w:rsid w:val="00235B1A"/>
    <w:rsid w:val="00247705"/>
    <w:rsid w:val="00251249"/>
    <w:rsid w:val="00253C9B"/>
    <w:rsid w:val="00254C06"/>
    <w:rsid w:val="002623AE"/>
    <w:rsid w:val="00270CDB"/>
    <w:rsid w:val="00272215"/>
    <w:rsid w:val="002753B0"/>
    <w:rsid w:val="00284B2D"/>
    <w:rsid w:val="002A2DFA"/>
    <w:rsid w:val="002A3413"/>
    <w:rsid w:val="002B0027"/>
    <w:rsid w:val="002B2E80"/>
    <w:rsid w:val="002D0B16"/>
    <w:rsid w:val="002D2B77"/>
    <w:rsid w:val="002E1BB5"/>
    <w:rsid w:val="002E3BD5"/>
    <w:rsid w:val="002E5331"/>
    <w:rsid w:val="002E6EF1"/>
    <w:rsid w:val="002F1710"/>
    <w:rsid w:val="002F1DEC"/>
    <w:rsid w:val="002F4155"/>
    <w:rsid w:val="002F6330"/>
    <w:rsid w:val="002F68E0"/>
    <w:rsid w:val="00313134"/>
    <w:rsid w:val="003135A1"/>
    <w:rsid w:val="00315D5F"/>
    <w:rsid w:val="00330097"/>
    <w:rsid w:val="00332BFC"/>
    <w:rsid w:val="00357A00"/>
    <w:rsid w:val="003633F7"/>
    <w:rsid w:val="003848F7"/>
    <w:rsid w:val="003A13EE"/>
    <w:rsid w:val="003B300C"/>
    <w:rsid w:val="003D3F2B"/>
    <w:rsid w:val="003E2B8E"/>
    <w:rsid w:val="003E6D74"/>
    <w:rsid w:val="003F0FFC"/>
    <w:rsid w:val="003F3079"/>
    <w:rsid w:val="0042671A"/>
    <w:rsid w:val="00440A9F"/>
    <w:rsid w:val="00447DED"/>
    <w:rsid w:val="00456648"/>
    <w:rsid w:val="0045690A"/>
    <w:rsid w:val="00460A1C"/>
    <w:rsid w:val="00471B39"/>
    <w:rsid w:val="004778C9"/>
    <w:rsid w:val="00477C53"/>
    <w:rsid w:val="00496426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101BC"/>
    <w:rsid w:val="0052205A"/>
    <w:rsid w:val="005232E8"/>
    <w:rsid w:val="005238A6"/>
    <w:rsid w:val="00527ABD"/>
    <w:rsid w:val="0053005E"/>
    <w:rsid w:val="005446AD"/>
    <w:rsid w:val="005465B3"/>
    <w:rsid w:val="00547008"/>
    <w:rsid w:val="00557E1D"/>
    <w:rsid w:val="005618F2"/>
    <w:rsid w:val="005701CB"/>
    <w:rsid w:val="00581291"/>
    <w:rsid w:val="00584222"/>
    <w:rsid w:val="00587BBA"/>
    <w:rsid w:val="00590FB0"/>
    <w:rsid w:val="00591353"/>
    <w:rsid w:val="00593531"/>
    <w:rsid w:val="00594DFA"/>
    <w:rsid w:val="00596B56"/>
    <w:rsid w:val="005970F1"/>
    <w:rsid w:val="005A52C2"/>
    <w:rsid w:val="005B3397"/>
    <w:rsid w:val="005B78AD"/>
    <w:rsid w:val="005C738E"/>
    <w:rsid w:val="005E163F"/>
    <w:rsid w:val="005E1AE0"/>
    <w:rsid w:val="005E78F4"/>
    <w:rsid w:val="005F0F4E"/>
    <w:rsid w:val="005F111F"/>
    <w:rsid w:val="005F44D5"/>
    <w:rsid w:val="006005B6"/>
    <w:rsid w:val="0060352A"/>
    <w:rsid w:val="00625DDA"/>
    <w:rsid w:val="006433E2"/>
    <w:rsid w:val="0064794D"/>
    <w:rsid w:val="00653350"/>
    <w:rsid w:val="00657522"/>
    <w:rsid w:val="00662A36"/>
    <w:rsid w:val="00667CEC"/>
    <w:rsid w:val="006752F5"/>
    <w:rsid w:val="00676494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E1142"/>
    <w:rsid w:val="006F49FC"/>
    <w:rsid w:val="006F52AF"/>
    <w:rsid w:val="006F66EA"/>
    <w:rsid w:val="007029BA"/>
    <w:rsid w:val="00710D26"/>
    <w:rsid w:val="0072358A"/>
    <w:rsid w:val="0073236F"/>
    <w:rsid w:val="007365CA"/>
    <w:rsid w:val="00736EF9"/>
    <w:rsid w:val="00742594"/>
    <w:rsid w:val="00753E42"/>
    <w:rsid w:val="00754C9A"/>
    <w:rsid w:val="00760AF4"/>
    <w:rsid w:val="00760C08"/>
    <w:rsid w:val="007674E2"/>
    <w:rsid w:val="007704B0"/>
    <w:rsid w:val="00770B27"/>
    <w:rsid w:val="007723B8"/>
    <w:rsid w:val="00787DDF"/>
    <w:rsid w:val="007A72CF"/>
    <w:rsid w:val="007C0012"/>
    <w:rsid w:val="007C0CA8"/>
    <w:rsid w:val="007C1FA8"/>
    <w:rsid w:val="007C3B16"/>
    <w:rsid w:val="007C6C1B"/>
    <w:rsid w:val="007D1C68"/>
    <w:rsid w:val="007E46F3"/>
    <w:rsid w:val="007F279F"/>
    <w:rsid w:val="00801D13"/>
    <w:rsid w:val="00812786"/>
    <w:rsid w:val="00815699"/>
    <w:rsid w:val="008159C5"/>
    <w:rsid w:val="00815A31"/>
    <w:rsid w:val="00835A01"/>
    <w:rsid w:val="00840962"/>
    <w:rsid w:val="0084232B"/>
    <w:rsid w:val="0086523B"/>
    <w:rsid w:val="008A57B6"/>
    <w:rsid w:val="008A60C5"/>
    <w:rsid w:val="008B7CAF"/>
    <w:rsid w:val="008C4799"/>
    <w:rsid w:val="008C5B38"/>
    <w:rsid w:val="008C5D42"/>
    <w:rsid w:val="008E734F"/>
    <w:rsid w:val="008F4D0C"/>
    <w:rsid w:val="009074F3"/>
    <w:rsid w:val="009113DE"/>
    <w:rsid w:val="00921746"/>
    <w:rsid w:val="00926129"/>
    <w:rsid w:val="00931D42"/>
    <w:rsid w:val="009339FD"/>
    <w:rsid w:val="009427DB"/>
    <w:rsid w:val="00950909"/>
    <w:rsid w:val="00950A14"/>
    <w:rsid w:val="0097139E"/>
    <w:rsid w:val="00981208"/>
    <w:rsid w:val="009926C9"/>
    <w:rsid w:val="009A10F7"/>
    <w:rsid w:val="009B452F"/>
    <w:rsid w:val="009D31E2"/>
    <w:rsid w:val="009D5EF5"/>
    <w:rsid w:val="009D6CFA"/>
    <w:rsid w:val="009E10E6"/>
    <w:rsid w:val="009E33D3"/>
    <w:rsid w:val="009F42EC"/>
    <w:rsid w:val="009F56B4"/>
    <w:rsid w:val="00A0151A"/>
    <w:rsid w:val="00A03998"/>
    <w:rsid w:val="00A16A31"/>
    <w:rsid w:val="00A23DB8"/>
    <w:rsid w:val="00A330F4"/>
    <w:rsid w:val="00A343B9"/>
    <w:rsid w:val="00A52B3A"/>
    <w:rsid w:val="00A60022"/>
    <w:rsid w:val="00A64D52"/>
    <w:rsid w:val="00A77284"/>
    <w:rsid w:val="00A951A5"/>
    <w:rsid w:val="00AA076C"/>
    <w:rsid w:val="00AA56CD"/>
    <w:rsid w:val="00AC49B0"/>
    <w:rsid w:val="00AE3AF4"/>
    <w:rsid w:val="00AE6A72"/>
    <w:rsid w:val="00B124BE"/>
    <w:rsid w:val="00B21910"/>
    <w:rsid w:val="00B33389"/>
    <w:rsid w:val="00B353D2"/>
    <w:rsid w:val="00B47292"/>
    <w:rsid w:val="00B47417"/>
    <w:rsid w:val="00B50A4C"/>
    <w:rsid w:val="00B87BAB"/>
    <w:rsid w:val="00B90D52"/>
    <w:rsid w:val="00B977C2"/>
    <w:rsid w:val="00BA68BF"/>
    <w:rsid w:val="00BB33F0"/>
    <w:rsid w:val="00BC3BB4"/>
    <w:rsid w:val="00BC7676"/>
    <w:rsid w:val="00BC7D52"/>
    <w:rsid w:val="00BD1101"/>
    <w:rsid w:val="00BD2B0E"/>
    <w:rsid w:val="00BD6144"/>
    <w:rsid w:val="00BF477A"/>
    <w:rsid w:val="00C04C24"/>
    <w:rsid w:val="00C11765"/>
    <w:rsid w:val="00C24715"/>
    <w:rsid w:val="00C25E18"/>
    <w:rsid w:val="00C27BAF"/>
    <w:rsid w:val="00C34FB2"/>
    <w:rsid w:val="00C40A80"/>
    <w:rsid w:val="00C47396"/>
    <w:rsid w:val="00C55FC9"/>
    <w:rsid w:val="00C63C0C"/>
    <w:rsid w:val="00C71C21"/>
    <w:rsid w:val="00C73FB3"/>
    <w:rsid w:val="00C81E69"/>
    <w:rsid w:val="00C875AD"/>
    <w:rsid w:val="00C91525"/>
    <w:rsid w:val="00CB60EB"/>
    <w:rsid w:val="00CD7C3C"/>
    <w:rsid w:val="00CE658B"/>
    <w:rsid w:val="00CF74E9"/>
    <w:rsid w:val="00D0237B"/>
    <w:rsid w:val="00D15FBC"/>
    <w:rsid w:val="00D1697A"/>
    <w:rsid w:val="00D35B06"/>
    <w:rsid w:val="00D4077E"/>
    <w:rsid w:val="00D4425B"/>
    <w:rsid w:val="00D45FA7"/>
    <w:rsid w:val="00D523D4"/>
    <w:rsid w:val="00D71F86"/>
    <w:rsid w:val="00D75E30"/>
    <w:rsid w:val="00D91A2C"/>
    <w:rsid w:val="00DA4CD9"/>
    <w:rsid w:val="00DB6841"/>
    <w:rsid w:val="00DF7A04"/>
    <w:rsid w:val="00E04864"/>
    <w:rsid w:val="00E110AE"/>
    <w:rsid w:val="00E139A2"/>
    <w:rsid w:val="00E17E76"/>
    <w:rsid w:val="00E31331"/>
    <w:rsid w:val="00E6689D"/>
    <w:rsid w:val="00E66B76"/>
    <w:rsid w:val="00E66E5C"/>
    <w:rsid w:val="00E673F2"/>
    <w:rsid w:val="00E82E45"/>
    <w:rsid w:val="00E87FC5"/>
    <w:rsid w:val="00E9371C"/>
    <w:rsid w:val="00EA7EAD"/>
    <w:rsid w:val="00EB2159"/>
    <w:rsid w:val="00EB2F3F"/>
    <w:rsid w:val="00EB5F07"/>
    <w:rsid w:val="00EB6352"/>
    <w:rsid w:val="00EC167F"/>
    <w:rsid w:val="00ED2660"/>
    <w:rsid w:val="00ED50B1"/>
    <w:rsid w:val="00EE11D4"/>
    <w:rsid w:val="00EE5B13"/>
    <w:rsid w:val="00EE612C"/>
    <w:rsid w:val="00EF46CD"/>
    <w:rsid w:val="00EF7A1A"/>
    <w:rsid w:val="00F031AC"/>
    <w:rsid w:val="00F17DEC"/>
    <w:rsid w:val="00F25AF2"/>
    <w:rsid w:val="00F271AC"/>
    <w:rsid w:val="00F419B4"/>
    <w:rsid w:val="00F61F52"/>
    <w:rsid w:val="00F77208"/>
    <w:rsid w:val="00F81939"/>
    <w:rsid w:val="00F83EE3"/>
    <w:rsid w:val="00F91361"/>
    <w:rsid w:val="00FA676C"/>
    <w:rsid w:val="00FB0826"/>
    <w:rsid w:val="00FB4967"/>
    <w:rsid w:val="00FC355A"/>
    <w:rsid w:val="00FD1C24"/>
    <w:rsid w:val="00FD3052"/>
    <w:rsid w:val="00FE2AC1"/>
    <w:rsid w:val="00FE7BF6"/>
    <w:rsid w:val="00FF2655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45F5D09-74A4-7846-95DB-5D0E25E6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00D4-F15B-4E73-85D4-FB12C67F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2023-11-30T07:40:00Z</dcterms:created>
  <dcterms:modified xsi:type="dcterms:W3CDTF">2023-11-30T07:40:00Z</dcterms:modified>
</cp:coreProperties>
</file>