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7FE59" w14:textId="77777777" w:rsidR="00FF34B6" w:rsidRDefault="00FF34B6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01258EFA" w14:textId="77777777" w:rsidR="00FF34B6" w:rsidRDefault="00FF34B6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0A6E86DE" w14:textId="2F264529" w:rsidR="00921746" w:rsidRPr="001877A8" w:rsidRDefault="00C71C21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  <w:cs/>
        </w:rPr>
      </w:pPr>
      <w:bookmarkStart w:id="0" w:name="_GoBack"/>
      <w:bookmarkEnd w:id="0"/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3C78A3">
        <w:rPr>
          <w:rFonts w:ascii="TH SarabunPSK" w:hAnsi="TH SarabunPSK" w:cs="TH SarabunPSK" w:hint="cs"/>
          <w:noProof/>
          <w:sz w:val="28"/>
          <w:szCs w:val="28"/>
          <w:cs/>
        </w:rPr>
        <w:t>29</w:t>
      </w:r>
      <w:r w:rsidR="00257BB9">
        <w:rPr>
          <w:rFonts w:ascii="TH SarabunPSK" w:hAnsi="TH SarabunPSK" w:cs="TH SarabunPSK" w:hint="cs"/>
          <w:noProof/>
          <w:sz w:val="28"/>
          <w:szCs w:val="28"/>
          <w:cs/>
        </w:rPr>
        <w:t xml:space="preserve"> </w:t>
      </w:r>
      <w:r w:rsidR="003C78A3">
        <w:rPr>
          <w:rFonts w:ascii="TH SarabunPSK" w:hAnsi="TH SarabunPSK" w:cs="TH SarabunPSK" w:hint="cs"/>
          <w:noProof/>
          <w:sz w:val="28"/>
          <w:szCs w:val="28"/>
          <w:cs/>
        </w:rPr>
        <w:t>พฤศจิกายน</w:t>
      </w:r>
      <w:r w:rsidRPr="001877A8">
        <w:rPr>
          <w:rFonts w:ascii="TH SarabunPSK" w:hAnsi="TH SarabunPSK" w:cs="TH SarabunPSK"/>
          <w:noProof/>
          <w:sz w:val="28"/>
          <w:szCs w:val="28"/>
          <w:cs/>
        </w:rPr>
        <w:t xml:space="preserve"> </w:t>
      </w:r>
      <w:r w:rsidRPr="001877A8">
        <w:rPr>
          <w:rFonts w:ascii="TH SarabunPSK" w:hAnsi="TH SarabunPSK" w:cs="TH SarabunPSK"/>
          <w:noProof/>
          <w:sz w:val="28"/>
          <w:szCs w:val="28"/>
        </w:rPr>
        <w:t>256</w:t>
      </w:r>
      <w:r w:rsidR="004778C9" w:rsidRPr="001877A8">
        <w:rPr>
          <w:rFonts w:ascii="TH SarabunPSK" w:hAnsi="TH SarabunPSK" w:cs="TH SarabunPSK"/>
          <w:noProof/>
          <w:sz w:val="28"/>
          <w:szCs w:val="28"/>
          <w:cs/>
        </w:rPr>
        <w:t>6</w:t>
      </w:r>
    </w:p>
    <w:p w14:paraId="261576EC" w14:textId="0A9FEE18" w:rsidR="00812786" w:rsidRPr="001877A8" w:rsidRDefault="00812786" w:rsidP="00C268E9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511CD14D" w14:textId="267BC6E9" w:rsidR="002D7B42" w:rsidRPr="00747828" w:rsidRDefault="003C78A3" w:rsidP="00E466A0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47828">
        <w:rPr>
          <w:rFonts w:ascii="TH SarabunPSK" w:hAnsi="TH SarabunPSK" w:cs="TH SarabunPSK" w:hint="cs"/>
          <w:b/>
          <w:bCs/>
          <w:color w:val="333333"/>
          <w:sz w:val="36"/>
          <w:szCs w:val="36"/>
          <w:cs/>
        </w:rPr>
        <w:t>ปลัด</w:t>
      </w:r>
      <w:r w:rsidR="002D7B42" w:rsidRPr="00747828">
        <w:rPr>
          <w:rFonts w:ascii="TH SarabunPSK" w:hAnsi="TH SarabunPSK" w:cs="TH SarabunPSK"/>
          <w:b/>
          <w:bCs/>
          <w:color w:val="333333"/>
          <w:sz w:val="36"/>
          <w:szCs w:val="36"/>
          <w:cs/>
        </w:rPr>
        <w:t xml:space="preserve">เกษตรฯ </w:t>
      </w:r>
      <w:r w:rsidR="00747828" w:rsidRPr="00747828">
        <w:rPr>
          <w:rFonts w:ascii="TH SarabunPSK" w:hAnsi="TH SarabunPSK" w:cs="TH SarabunPSK" w:hint="cs"/>
          <w:b/>
          <w:bCs/>
          <w:sz w:val="36"/>
          <w:szCs w:val="36"/>
          <w:cs/>
        </w:rPr>
        <w:t>เปิดโครงการฝึกอบรมเชิงปฏิบัติการ หลักสูตร การสรุปประเด็นและการนำเสนอวาระ</w:t>
      </w:r>
      <w:r w:rsidR="00C959FA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747828" w:rsidRPr="00747828">
        <w:rPr>
          <w:rFonts w:ascii="TH SarabunPSK" w:hAnsi="TH SarabunPSK" w:cs="TH SarabunPSK" w:hint="cs"/>
          <w:b/>
          <w:bCs/>
          <w:sz w:val="36"/>
          <w:szCs w:val="36"/>
          <w:cs/>
        </w:rPr>
        <w:t>ในที่ประชุม ณ ห้องฝึกอบรม ฝ301 สำนักพัฒนาและถ่ายทอดเทคโนโลยีการสหกรณ์</w:t>
      </w:r>
    </w:p>
    <w:p w14:paraId="76AFACD8" w14:textId="77777777" w:rsidR="002D7B42" w:rsidRPr="00747828" w:rsidRDefault="002D7B42" w:rsidP="00E466A0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0CEEB0" w14:textId="60F27EA2" w:rsidR="002E51B5" w:rsidRDefault="002E51B5" w:rsidP="008F787F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นายประยูร อินสกุล ปลัดกระทรวงเกษตรและสหกรณ์ เปิดเผยภายหลังเป็นประธานพิธีเปิดโครงการฝึกอบรมเชิงปฏิบัติการ หลักสูตร การสรุปประเด็นและการนำเสนอวาระในที่ประชุม ณ ห้องฝึกอบรม ฝ301 สำนักพัฒนาและถ่ายทอดเทคโนโลยีการสหกรณ์ ถนนพิชัย กรุงเทพฯ ว่า การจัดอบรมหลักสูตรดังกล่าว มีวัตถุประสงค์เพื่อ</w:t>
      </w:r>
      <w:r w:rsidRPr="002E51B5">
        <w:rPr>
          <w:rFonts w:ascii="TH SarabunPSK" w:hAnsi="TH SarabunPSK" w:cs="TH SarabunPSK"/>
          <w:sz w:val="32"/>
          <w:szCs w:val="32"/>
          <w:cs/>
        </w:rPr>
        <w:t>เสริมสร้างความรู้เกี่ยวกับเทคนิค การใช้ภาษา การสรุปเนื้อหา การจับประเด็น การเรียบเรียงความคิด และรูปแบบการเสนอวาระในที่ประชุม รวมถึงเทคนิคการนำเสนอแบบต่าง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51B5">
        <w:rPr>
          <w:rFonts w:ascii="TH SarabunPSK" w:hAnsi="TH SarabunPSK" w:cs="TH SarabunPSK"/>
          <w:sz w:val="32"/>
          <w:szCs w:val="32"/>
          <w:cs/>
        </w:rPr>
        <w:t xml:space="preserve">ๆ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E51B5">
        <w:rPr>
          <w:rFonts w:ascii="TH SarabunPSK" w:hAnsi="TH SarabunPSK" w:cs="TH SarabunPSK"/>
          <w:sz w:val="32"/>
          <w:szCs w:val="32"/>
          <w:cs/>
        </w:rPr>
        <w:t>เพื่อพัฒนาทักษะสมรรถนะ และฝึกปฏิบัติการเสนอวาระในที่ประชุมที่มีประสิทธิภาพ มีความชัดเจน กระชับ สามารถสื่อสารได้ตรงประเด็น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โดยได้รับเกียรติจาก</w:t>
      </w:r>
      <w:r w:rsidRPr="002E51B5">
        <w:rPr>
          <w:rFonts w:ascii="TH SarabunPSK" w:hAnsi="TH SarabunPSK" w:cs="TH SarabunPSK"/>
          <w:sz w:val="32"/>
          <w:szCs w:val="32"/>
          <w:cs/>
        </w:rPr>
        <w:t>วิทยากรผู้ทรงคุณวุฒิภาครัฐจากสำนักการประชุม สำนักงานเลขาธิการสภาผู้แทนราษฎร และผู้อำนวยการสำนักงานคณะกรรมการนโยบาย</w:t>
      </w:r>
      <w:r w:rsidRPr="008F787F">
        <w:rPr>
          <w:rFonts w:ascii="TH SarabunPSK" w:hAnsi="TH SarabunPSK" w:cs="TH SarabunPSK"/>
          <w:sz w:val="32"/>
          <w:szCs w:val="32"/>
          <w:cs/>
        </w:rPr>
        <w:t>ที่ดินแห่งชาติ สำนักนายกรัฐมนตรี มาให้ความรู้ในรูปแบบของการบรรยาย อภิปราย และการฝึกปฏิบัติจริง ให้แก่ผู้เข้าอบรมซึ่ง</w:t>
      </w:r>
      <w:r w:rsidR="008F787F" w:rsidRPr="008F787F">
        <w:rPr>
          <w:rFonts w:ascii="TH SarabunPSK" w:hAnsi="TH SarabunPSK" w:cs="TH SarabunPSK"/>
          <w:sz w:val="32"/>
          <w:szCs w:val="32"/>
          <w:cs/>
        </w:rPr>
        <w:t xml:space="preserve">เป็นข้าราชการในสังกัดกระทรวงเกษตรและสหกรณ์ และพนักงานรัฐวิสาหกิจและองค์การมหาชนในกำกับกระทรวงเกษตรและสหกรณ์ ที่ปฏิบัติหน้าที่เลขานุการ หรือผู้ช่วยเลขานุการ หรือผู้ที่ต้องนำเสนอวาระในการประชุม ระดับกรม/กระทรวง </w:t>
      </w:r>
      <w:r w:rsidR="00C959FA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8F787F">
        <w:rPr>
          <w:rFonts w:ascii="TH SarabunPSK" w:hAnsi="TH SarabunPSK" w:cs="TH SarabunPSK"/>
          <w:sz w:val="32"/>
          <w:szCs w:val="32"/>
          <w:cs/>
        </w:rPr>
        <w:t>แบ่งเป็น</w:t>
      </w:r>
      <w:r w:rsidR="008F787F" w:rsidRPr="008F787F">
        <w:rPr>
          <w:rFonts w:ascii="TH SarabunPSK" w:hAnsi="TH SarabunPSK" w:cs="TH SarabunPSK"/>
          <w:sz w:val="32"/>
          <w:szCs w:val="32"/>
          <w:cs/>
        </w:rPr>
        <w:t>การ</w:t>
      </w:r>
      <w:r w:rsidRPr="008F787F">
        <w:rPr>
          <w:rFonts w:ascii="TH SarabunPSK" w:hAnsi="TH SarabunPSK" w:cs="TH SarabunPSK"/>
          <w:sz w:val="32"/>
          <w:szCs w:val="32"/>
          <w:cs/>
        </w:rPr>
        <w:t xml:space="preserve">อบรม ณ ห้องฝึกอบรม ฝ301 จำนวน 110 คน และอบรมผ่านระบบออนไลน์ </w:t>
      </w:r>
      <w:r w:rsidR="00C959FA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6408FA">
        <w:rPr>
          <w:rFonts w:ascii="TH SarabunPSK" w:hAnsi="TH SarabunPSK" w:cs="TH SarabunPSK" w:hint="cs"/>
          <w:sz w:val="32"/>
          <w:szCs w:val="32"/>
          <w:cs/>
        </w:rPr>
        <w:t>959</w:t>
      </w:r>
      <w:r w:rsidRPr="008F787F">
        <w:rPr>
          <w:rFonts w:ascii="TH SarabunPSK" w:hAnsi="TH SarabunPSK" w:cs="TH SarabunPSK"/>
          <w:sz w:val="32"/>
          <w:szCs w:val="32"/>
          <w:cs/>
        </w:rPr>
        <w:t xml:space="preserve"> คน รวมทั้งสิ้น </w:t>
      </w:r>
      <w:r w:rsidR="006408FA">
        <w:rPr>
          <w:rFonts w:ascii="TH SarabunPSK" w:hAnsi="TH SarabunPSK" w:cs="TH SarabunPSK" w:hint="cs"/>
          <w:sz w:val="32"/>
          <w:szCs w:val="32"/>
          <w:cs/>
        </w:rPr>
        <w:t>1,069</w:t>
      </w:r>
      <w:r w:rsidR="00EF57B1" w:rsidRPr="008F787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471A60CC" w14:textId="21FE21D8" w:rsidR="006A7F63" w:rsidRPr="00077DF6" w:rsidRDefault="006A7F63" w:rsidP="00077DF6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“</w:t>
      </w:r>
      <w:r w:rsidR="0081305B" w:rsidRPr="0081305B">
        <w:rPr>
          <w:rFonts w:ascii="TH SarabunPSK" w:hAnsi="TH SarabunPSK" w:cs="TH SarabunPSK"/>
          <w:color w:val="000000"/>
          <w:sz w:val="32"/>
          <w:szCs w:val="32"/>
          <w:cs/>
        </w:rPr>
        <w:t>ผู้ผ่านการฝึกอบรม</w:t>
      </w:r>
      <w:r w:rsidR="0081305B">
        <w:rPr>
          <w:rFonts w:ascii="TH SarabunPSK" w:hAnsi="TH SarabunPSK" w:cs="TH SarabunPSK" w:hint="cs"/>
          <w:color w:val="000000"/>
          <w:sz w:val="32"/>
          <w:szCs w:val="32"/>
          <w:cs/>
        </w:rPr>
        <w:t>จะ</w:t>
      </w:r>
      <w:r w:rsidR="0081305B" w:rsidRPr="0081305B">
        <w:rPr>
          <w:rFonts w:ascii="TH SarabunPSK" w:hAnsi="TH SarabunPSK" w:cs="TH SarabunPSK"/>
          <w:color w:val="000000"/>
          <w:sz w:val="32"/>
          <w:szCs w:val="32"/>
          <w:cs/>
        </w:rPr>
        <w:t>ได้รับการพัฒนาความรู้ และมีทักษะในการสรุปประเด็นและการนำเสนอวาระในที่ประชุม ได้อย่างถูกต้อง ชัดเจน กระชับรัดกุม และสามารถบรรลุเป้าหมายของการประชุมได้อย่างมีประสิทธิภาพ</w:t>
      </w:r>
      <w:r w:rsidR="00077DF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</w:t>
      </w:r>
      <w:r w:rsidR="00077DF6" w:rsidRPr="0081305B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การประเมินผลการเรียนรู้ของผู้เข้ารับการฝึกอบรม โดยใช้แบบทดสอบประเมินความรู้/ทักษะก่อนและหลังการฝึกอบรม</w:t>
      </w:r>
      <w:r w:rsidR="00077DF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รวมทั้งการ</w:t>
      </w:r>
      <w:r w:rsidR="00077DF6" w:rsidRPr="0081305B">
        <w:rPr>
          <w:rFonts w:ascii="TH SarabunPSK" w:hAnsi="TH SarabunPSK" w:cs="TH SarabunPSK"/>
          <w:color w:val="000000"/>
          <w:sz w:val="32"/>
          <w:szCs w:val="32"/>
          <w:cs/>
        </w:rPr>
        <w:t>ประเมินความคิดเห็นของผู้เข้ารับการฝึกอบรม เพื่อวัดทัศนคติของผู้เข้ารับการฝึกอบรมที่มีต่อโครงการฝึกอบรม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ปลัดเกษตรฯ กล่าว</w:t>
      </w:r>
    </w:p>
    <w:p w14:paraId="2A78629A" w14:textId="2D651994" w:rsidR="0081305B" w:rsidRPr="0081305B" w:rsidRDefault="0081305B" w:rsidP="0081305B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81305B" w:rsidRPr="0081305B" w:rsidSect="00E24DB4"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3D746" w14:textId="77777777" w:rsidR="002B0D98" w:rsidRDefault="002B0D98" w:rsidP="00EE612C">
      <w:pPr>
        <w:spacing w:after="0" w:line="240" w:lineRule="auto"/>
      </w:pPr>
      <w:r>
        <w:separator/>
      </w:r>
    </w:p>
  </w:endnote>
  <w:endnote w:type="continuationSeparator" w:id="0">
    <w:p w14:paraId="3960BA0E" w14:textId="77777777" w:rsidR="002B0D98" w:rsidRDefault="002B0D98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C61C4" w14:textId="77777777" w:rsidR="002B0D98" w:rsidRDefault="002B0D98" w:rsidP="00EE612C">
      <w:pPr>
        <w:spacing w:after="0" w:line="240" w:lineRule="auto"/>
      </w:pPr>
      <w:r>
        <w:separator/>
      </w:r>
    </w:p>
  </w:footnote>
  <w:footnote w:type="continuationSeparator" w:id="0">
    <w:p w14:paraId="1BEADC65" w14:textId="77777777" w:rsidR="002B0D98" w:rsidRDefault="002B0D98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339C8"/>
    <w:rsid w:val="00041202"/>
    <w:rsid w:val="00077DF6"/>
    <w:rsid w:val="000804A8"/>
    <w:rsid w:val="00092927"/>
    <w:rsid w:val="00095456"/>
    <w:rsid w:val="000A564E"/>
    <w:rsid w:val="000C6880"/>
    <w:rsid w:val="000D1E55"/>
    <w:rsid w:val="000E2E21"/>
    <w:rsid w:val="000E4159"/>
    <w:rsid w:val="00111F87"/>
    <w:rsid w:val="00112ECC"/>
    <w:rsid w:val="001261B9"/>
    <w:rsid w:val="001877A8"/>
    <w:rsid w:val="001C26C5"/>
    <w:rsid w:val="001D7372"/>
    <w:rsid w:val="0021103F"/>
    <w:rsid w:val="0021648E"/>
    <w:rsid w:val="002213D5"/>
    <w:rsid w:val="00251249"/>
    <w:rsid w:val="00257BB9"/>
    <w:rsid w:val="002623AE"/>
    <w:rsid w:val="00270CDB"/>
    <w:rsid w:val="00272215"/>
    <w:rsid w:val="00284B2D"/>
    <w:rsid w:val="002A3413"/>
    <w:rsid w:val="002A4FB0"/>
    <w:rsid w:val="002B0D98"/>
    <w:rsid w:val="002D0B16"/>
    <w:rsid w:val="002D7B42"/>
    <w:rsid w:val="002E51B5"/>
    <w:rsid w:val="002F6330"/>
    <w:rsid w:val="00315D5F"/>
    <w:rsid w:val="003C78A3"/>
    <w:rsid w:val="003E2B8E"/>
    <w:rsid w:val="003F0FFC"/>
    <w:rsid w:val="003F10CD"/>
    <w:rsid w:val="003F3079"/>
    <w:rsid w:val="0042671A"/>
    <w:rsid w:val="00440A9F"/>
    <w:rsid w:val="0045690A"/>
    <w:rsid w:val="004648A9"/>
    <w:rsid w:val="004778C9"/>
    <w:rsid w:val="00477C53"/>
    <w:rsid w:val="004C0B9B"/>
    <w:rsid w:val="004F1135"/>
    <w:rsid w:val="005146B1"/>
    <w:rsid w:val="00544565"/>
    <w:rsid w:val="005465B3"/>
    <w:rsid w:val="00547008"/>
    <w:rsid w:val="00575A98"/>
    <w:rsid w:val="005901BB"/>
    <w:rsid w:val="005A2EA4"/>
    <w:rsid w:val="005B108C"/>
    <w:rsid w:val="005B6FC3"/>
    <w:rsid w:val="00602A07"/>
    <w:rsid w:val="006362C5"/>
    <w:rsid w:val="006408FA"/>
    <w:rsid w:val="006433E2"/>
    <w:rsid w:val="00651F57"/>
    <w:rsid w:val="00655605"/>
    <w:rsid w:val="00657522"/>
    <w:rsid w:val="006821BB"/>
    <w:rsid w:val="00695758"/>
    <w:rsid w:val="006A623F"/>
    <w:rsid w:val="006A7F63"/>
    <w:rsid w:val="006C6A10"/>
    <w:rsid w:val="006C6EB4"/>
    <w:rsid w:val="007365CA"/>
    <w:rsid w:val="00747828"/>
    <w:rsid w:val="00760C08"/>
    <w:rsid w:val="0079538B"/>
    <w:rsid w:val="007C0CA8"/>
    <w:rsid w:val="007C3B16"/>
    <w:rsid w:val="007C3BF1"/>
    <w:rsid w:val="007E38E0"/>
    <w:rsid w:val="007E6C93"/>
    <w:rsid w:val="007F279F"/>
    <w:rsid w:val="00812786"/>
    <w:rsid w:val="0081305B"/>
    <w:rsid w:val="008159C5"/>
    <w:rsid w:val="00840962"/>
    <w:rsid w:val="008F2246"/>
    <w:rsid w:val="008F4D0C"/>
    <w:rsid w:val="008F787F"/>
    <w:rsid w:val="009074F3"/>
    <w:rsid w:val="009113DE"/>
    <w:rsid w:val="00921746"/>
    <w:rsid w:val="009339FD"/>
    <w:rsid w:val="009948EE"/>
    <w:rsid w:val="009A3E68"/>
    <w:rsid w:val="009B27C1"/>
    <w:rsid w:val="009E33D3"/>
    <w:rsid w:val="009F56B4"/>
    <w:rsid w:val="00A03998"/>
    <w:rsid w:val="00A1447D"/>
    <w:rsid w:val="00A427D8"/>
    <w:rsid w:val="00A60022"/>
    <w:rsid w:val="00A64820"/>
    <w:rsid w:val="00A90728"/>
    <w:rsid w:val="00AE6A72"/>
    <w:rsid w:val="00B11F47"/>
    <w:rsid w:val="00B445B1"/>
    <w:rsid w:val="00B50A4C"/>
    <w:rsid w:val="00BA68BF"/>
    <w:rsid w:val="00BB33F0"/>
    <w:rsid w:val="00BC7676"/>
    <w:rsid w:val="00C11765"/>
    <w:rsid w:val="00C268E9"/>
    <w:rsid w:val="00C40A80"/>
    <w:rsid w:val="00C511FD"/>
    <w:rsid w:val="00C530D8"/>
    <w:rsid w:val="00C55FC9"/>
    <w:rsid w:val="00C63C0C"/>
    <w:rsid w:val="00C71C21"/>
    <w:rsid w:val="00C959FA"/>
    <w:rsid w:val="00CE2DED"/>
    <w:rsid w:val="00D137A3"/>
    <w:rsid w:val="00D4077E"/>
    <w:rsid w:val="00D523D4"/>
    <w:rsid w:val="00D65008"/>
    <w:rsid w:val="00D71F86"/>
    <w:rsid w:val="00D97044"/>
    <w:rsid w:val="00DA38B1"/>
    <w:rsid w:val="00E24DB4"/>
    <w:rsid w:val="00E466A0"/>
    <w:rsid w:val="00E6689D"/>
    <w:rsid w:val="00E66E5C"/>
    <w:rsid w:val="00E82E45"/>
    <w:rsid w:val="00E87FC5"/>
    <w:rsid w:val="00E966EF"/>
    <w:rsid w:val="00EB5B2A"/>
    <w:rsid w:val="00EB5F07"/>
    <w:rsid w:val="00EE5B13"/>
    <w:rsid w:val="00EE5DA1"/>
    <w:rsid w:val="00EE612C"/>
    <w:rsid w:val="00EF46CD"/>
    <w:rsid w:val="00EF57B1"/>
    <w:rsid w:val="00EF7A1A"/>
    <w:rsid w:val="00F25AF2"/>
    <w:rsid w:val="00F271AC"/>
    <w:rsid w:val="00F422B0"/>
    <w:rsid w:val="00F91361"/>
    <w:rsid w:val="00FB4967"/>
    <w:rsid w:val="00FE7BF6"/>
    <w:rsid w:val="00FF2AE7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2CA74-46A0-4AA6-8FE8-0ECD6526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2023-09-28T01:52:00Z</cp:lastPrinted>
  <dcterms:created xsi:type="dcterms:W3CDTF">2023-11-29T05:58:00Z</dcterms:created>
  <dcterms:modified xsi:type="dcterms:W3CDTF">2023-11-29T05:58:00Z</dcterms:modified>
</cp:coreProperties>
</file>