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1F359" w14:textId="77777777" w:rsidR="00A4573A" w:rsidRPr="00171C4C" w:rsidRDefault="00A4573A" w:rsidP="00A4573A">
      <w:pPr>
        <w:pStyle w:val="NoSpacing"/>
        <w:jc w:val="right"/>
        <w:rPr>
          <w:rFonts w:hint="cs"/>
          <w:noProof/>
          <w:cs/>
        </w:rPr>
      </w:pPr>
    </w:p>
    <w:p w14:paraId="56B3ED61" w14:textId="77777777" w:rsidR="00A4573A" w:rsidRDefault="00A4573A" w:rsidP="00A4573A">
      <w:pPr>
        <w:pStyle w:val="NoSpacing"/>
        <w:jc w:val="right"/>
        <w:rPr>
          <w:rFonts w:cs="Calibri"/>
          <w:noProof/>
          <w:cs/>
          <w:lang w:val="th-TH"/>
        </w:rPr>
      </w:pPr>
    </w:p>
    <w:p w14:paraId="25A57FB3" w14:textId="77777777" w:rsidR="00171C4C" w:rsidRDefault="00171C4C" w:rsidP="00A4573A">
      <w:pPr>
        <w:pStyle w:val="NoSpacing"/>
        <w:jc w:val="right"/>
        <w:rPr>
          <w:rFonts w:asciiTheme="majorBidi" w:hAnsiTheme="majorBidi" w:cstheme="majorBidi"/>
          <w:noProof/>
        </w:rPr>
      </w:pPr>
    </w:p>
    <w:p w14:paraId="2270666B" w14:textId="58CC033F" w:rsidR="00D252CB" w:rsidRPr="00171C4C" w:rsidRDefault="00C71C21" w:rsidP="00A4573A">
      <w:pPr>
        <w:pStyle w:val="NoSpacing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71C4C">
        <w:rPr>
          <w:rFonts w:hint="cs"/>
          <w:b/>
          <w:bCs/>
          <w:noProof/>
          <w:cs/>
          <w:lang w:val="th-TH"/>
        </w:rPr>
        <w:t xml:space="preserve"> </w:t>
      </w:r>
      <w:r w:rsidR="00F325B9" w:rsidRPr="00171C4C">
        <w:rPr>
          <w:rFonts w:ascii="TH SarabunPSK" w:hAnsi="TH SarabunPSK" w:cs="TH SarabunPSK"/>
          <w:b/>
          <w:bCs/>
          <w:noProof/>
          <w:sz w:val="32"/>
          <w:szCs w:val="32"/>
          <w:cs/>
        </w:rPr>
        <w:t>2</w:t>
      </w:r>
      <w:r w:rsidR="00534E10" w:rsidRPr="00171C4C">
        <w:rPr>
          <w:rFonts w:ascii="TH SarabunPSK" w:hAnsi="TH SarabunPSK" w:cs="TH SarabunPSK"/>
          <w:b/>
          <w:bCs/>
          <w:noProof/>
          <w:sz w:val="32"/>
          <w:szCs w:val="32"/>
          <w:cs/>
        </w:rPr>
        <w:t>9</w:t>
      </w:r>
      <w:r w:rsidR="00EB3854" w:rsidRPr="00171C4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พฤศจิกายน</w:t>
      </w:r>
      <w:r w:rsidRPr="00171C4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171C4C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171C4C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420F7022" w14:textId="77777777" w:rsidR="00A4573A" w:rsidRPr="00A4573A" w:rsidRDefault="00A4573A" w:rsidP="00A4573A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293B2353" w14:textId="77777777" w:rsidR="00A4573A" w:rsidRDefault="00987A4E" w:rsidP="00A457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7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รมว. </w:t>
      </w:r>
      <w:proofErr w:type="spellStart"/>
      <w:r w:rsidRPr="00A4573A">
        <w:rPr>
          <w:rFonts w:ascii="TH SarabunPSK" w:hAnsi="TH SarabunPSK" w:cs="TH SarabunPSK"/>
          <w:b/>
          <w:bCs/>
          <w:sz w:val="32"/>
          <w:szCs w:val="32"/>
          <w:cs/>
        </w:rPr>
        <w:t>ธรรมนัส</w:t>
      </w:r>
      <w:proofErr w:type="spellEnd"/>
      <w:r w:rsidRPr="00A457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573A">
        <w:rPr>
          <w:rFonts w:ascii="TH SarabunPSK" w:hAnsi="TH SarabunPSK" w:cs="TH SarabunPSK" w:hint="cs"/>
          <w:b/>
          <w:bCs/>
          <w:sz w:val="32"/>
          <w:szCs w:val="32"/>
          <w:cs/>
        </w:rPr>
        <w:t>มุ่ง</w:t>
      </w:r>
      <w:r w:rsidR="00105062" w:rsidRPr="00A457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สร้างความเข้มแข็งให้เกษตรกรชาวสวนยาง </w:t>
      </w:r>
    </w:p>
    <w:p w14:paraId="4E5EB34D" w14:textId="551714A4" w:rsidR="00573828" w:rsidRPr="00A4573A" w:rsidRDefault="00A4573A" w:rsidP="00A4573A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105062" w:rsidRPr="00A4573A">
        <w:rPr>
          <w:rFonts w:ascii="TH SarabunPSK" w:hAnsi="TH SarabunPSK" w:cs="TH SarabunPSK"/>
          <w:b/>
          <w:bCs/>
          <w:sz w:val="32"/>
          <w:szCs w:val="32"/>
          <w:cs/>
        </w:rPr>
        <w:t>ผลักดันทำเกษตรแปลงใหญ่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5062" w:rsidRPr="00A4573A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ขับเคลื่อนผ่านนโยบาย "1 ท้องถิ่น 1 สินค้าเกษตร มูลค่าสูง"</w:t>
      </w:r>
    </w:p>
    <w:p w14:paraId="2A3945E1" w14:textId="654DAFC0" w:rsidR="002422B1" w:rsidRPr="00A4573A" w:rsidRDefault="00A4573A" w:rsidP="00A457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25B9" w:rsidRPr="00A4573A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="00F325B9" w:rsidRPr="00A4573A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="00F325B9" w:rsidRPr="00A4573A">
        <w:rPr>
          <w:rFonts w:ascii="TH SarabunPSK" w:hAnsi="TH SarabunPSK" w:cs="TH SarabunPSK"/>
          <w:sz w:val="32"/>
          <w:szCs w:val="32"/>
          <w:cs/>
        </w:rPr>
        <w:t xml:space="preserve"> พรหมเผ่า</w:t>
      </w:r>
      <w:r w:rsidR="001A5C98" w:rsidRPr="00A4573A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รัฐมนตรีว่าการกระทรวงเกษตรและสหกรณ์ </w:t>
      </w:r>
      <w:r w:rsidR="00F325B9" w:rsidRPr="00A4573A">
        <w:rPr>
          <w:rFonts w:ascii="TH SarabunPSK" w:hAnsi="TH SarabunPSK" w:cs="TH SarabunPSK"/>
          <w:sz w:val="32"/>
          <w:szCs w:val="32"/>
          <w:cs/>
        </w:rPr>
        <w:t>เปิดเผยหลังเป็นประธาน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t>เปิด</w:t>
      </w:r>
      <w:r w:rsidR="00F325B9" w:rsidRPr="00A4573A">
        <w:rPr>
          <w:rFonts w:ascii="TH SarabunPSK" w:hAnsi="TH SarabunPSK" w:cs="TH SarabunPSK"/>
          <w:sz w:val="32"/>
          <w:szCs w:val="32"/>
          <w:cs/>
        </w:rPr>
        <w:t>การ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ประชุมสัมมนา </w:t>
      </w:r>
      <w:r w:rsidR="00534E10" w:rsidRPr="00A4573A">
        <w:rPr>
          <w:rFonts w:ascii="TH SarabunPSK" w:hAnsi="TH SarabunPSK" w:cs="TH SarabunPSK"/>
          <w:sz w:val="32"/>
          <w:szCs w:val="32"/>
        </w:rPr>
        <w:t>“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>โครงการสร้างความเข้มแข็งให้กับเกษตรกรและสถาบันเกษตรกร และส่งเสริมการทำสวนยาง</w:t>
      </w:r>
      <w:r w:rsidR="00534E10" w:rsidRPr="00A4573A">
        <w:rPr>
          <w:rFonts w:ascii="TH SarabunPSK" w:hAnsi="TH SarabunPSK" w:cs="TH SarabunPSK"/>
          <w:spacing w:val="-8"/>
          <w:sz w:val="32"/>
          <w:szCs w:val="32"/>
          <w:cs/>
        </w:rPr>
        <w:t>ในรูปแบบแปลง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>ใหญ่ (</w:t>
      </w:r>
      <w:r w:rsidR="00534E10" w:rsidRPr="00A4573A">
        <w:rPr>
          <w:rFonts w:ascii="TH SarabunPSK" w:hAnsi="TH SarabunPSK" w:cs="TH SarabunPSK"/>
          <w:sz w:val="32"/>
          <w:szCs w:val="32"/>
        </w:rPr>
        <w:t xml:space="preserve">From Smart Farmer's forward to Smart Farm)” 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2567 </w:t>
      </w:r>
      <w:r w:rsidRPr="00A4573A">
        <w:rPr>
          <w:rFonts w:ascii="TH SarabunPSK" w:hAnsi="TH SarabunPSK" w:cs="TH SarabunPSK"/>
          <w:sz w:val="32"/>
          <w:szCs w:val="32"/>
          <w:cs/>
        </w:rPr>
        <w:t>โดยมี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A4573A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="00534E10" w:rsidRPr="00A4573A">
        <w:rPr>
          <w:rFonts w:ascii="TH SarabunPSK" w:hAnsi="TH SarabunPSK" w:cs="TH SarabunPSK"/>
          <w:sz w:val="32"/>
          <w:szCs w:val="32"/>
          <w:cs/>
        </w:rPr>
        <w:t>เกียรติ กระจ่างวงษ์ รองปลัดกระทรวงเกษตรและสหกรณ์ ผู้บริหารและเจ้าหน้าที่ในสังกัดกระทรวงเกษตรและสหกรณ์ เข้าร่วม ณ ห้องกรุงธนบอลรูม ชั้น 3  โรงแรม</w:t>
      </w:r>
      <w:proofErr w:type="spellStart"/>
      <w:r w:rsidR="00534E10" w:rsidRPr="00A4573A">
        <w:rPr>
          <w:rFonts w:ascii="TH SarabunPSK" w:hAnsi="TH SarabunPSK" w:cs="TH SarabunPSK"/>
          <w:sz w:val="32"/>
          <w:szCs w:val="32"/>
          <w:cs/>
        </w:rPr>
        <w:t>รอยัล</w:t>
      </w:r>
      <w:proofErr w:type="spellEnd"/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 ริ</w:t>
      </w:r>
      <w:proofErr w:type="spellStart"/>
      <w:r w:rsidR="00534E10" w:rsidRPr="00A4573A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 กรุงเทพฯ ว่า ปัจจุบันรัฐบาลได้มีนโยบายเร่งด่วน เพื่อแก้ปัญหาความเดือดร้อนของประชาชน </w:t>
      </w:r>
      <w:r w:rsidRPr="00A4573A">
        <w:rPr>
          <w:rFonts w:ascii="TH SarabunPSK" w:hAnsi="TH SarabunPSK" w:cs="TH SarabunPSK"/>
          <w:sz w:val="32"/>
          <w:szCs w:val="32"/>
          <w:cs/>
        </w:rPr>
        <w:t>โดย</w:t>
      </w:r>
      <w:r w:rsidR="00534E10" w:rsidRPr="00A4573A">
        <w:rPr>
          <w:rFonts w:ascii="TH SarabunPSK" w:hAnsi="TH SarabunPSK" w:cs="TH SarabunPSK"/>
          <w:sz w:val="32"/>
          <w:szCs w:val="32"/>
          <w:cs/>
        </w:rPr>
        <w:t xml:space="preserve">ในส่วนกระทรวงเกษตรฯ ได้มุ่งเน้นส่งเสริมเกษตรกรให้ทำเกษตรกรรมผ่านการใช้นวัตกรรมและเทคโนโลยี เพื่อให้เกิดผลผลิตที่มีประสิทธิภาพ สามารถจำหน่ายได้ในราคาสูง ซึ่งเกษตรกรจะมีรายได้เพิ่มมากขึ้น ตามนโยบายยกระดับสินค้าเกษตร "1 ท้องถิ่น 1 สินค้าเกษตร มูลค่าสูง" </w:t>
      </w:r>
      <w:r w:rsidR="002422B1" w:rsidRPr="00A4573A">
        <w:rPr>
          <w:rFonts w:ascii="TH SarabunPSK" w:hAnsi="TH SarabunPSK" w:cs="TH SarabunPSK"/>
          <w:sz w:val="32"/>
          <w:szCs w:val="32"/>
          <w:cs/>
        </w:rPr>
        <w:t>และสถาบันเกษตรกรถือเป็นบุคลากรสำคัญในการช่วยขับเคลื่อนนโยบายภาครัฐในการพัฒนายางพาราของประเทศไทย และช่วยพัฒนาองค์ความรู้พร้อมยกระดับให้พี่น้องเกษตรกรชาวสวนยางมีความอยู่ดีกินดี</w:t>
      </w:r>
    </w:p>
    <w:p w14:paraId="22865143" w14:textId="345FF4D4" w:rsidR="002422B1" w:rsidRPr="00A4573A" w:rsidRDefault="00A4573A" w:rsidP="00A457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22B1" w:rsidRPr="00A4573A">
        <w:rPr>
          <w:rFonts w:ascii="TH SarabunPSK" w:hAnsi="TH SarabunPSK" w:cs="TH SarabunPSK"/>
          <w:sz w:val="32"/>
          <w:szCs w:val="32"/>
          <w:cs/>
        </w:rPr>
        <w:t xml:space="preserve">รมว. </w:t>
      </w:r>
      <w:proofErr w:type="spellStart"/>
      <w:r w:rsidR="002422B1" w:rsidRPr="00A4573A">
        <w:rPr>
          <w:rFonts w:ascii="TH SarabunPSK" w:hAnsi="TH SarabunPSK" w:cs="TH SarabunPSK"/>
          <w:sz w:val="32"/>
          <w:szCs w:val="32"/>
          <w:cs/>
        </w:rPr>
        <w:t>ธรรมนั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="002422B1" w:rsidRPr="00A4573A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>ตามนโยบายกระทรวงเกษตรฯ โดยการยางแห่งประเทศไทย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สนับสนุนให้เกษตรกรทำเกษตรแปลงใหญ่ ซึ่งเป็นการรวมกลุ่มของ </w:t>
      </w:r>
      <w:r w:rsidR="00EF0505" w:rsidRPr="00A4573A">
        <w:rPr>
          <w:rFonts w:ascii="TH SarabunPSK" w:hAnsi="TH SarabunPSK" w:cs="TH SarabunPSK"/>
          <w:sz w:val="32"/>
          <w:szCs w:val="32"/>
        </w:rPr>
        <w:t xml:space="preserve">Smart Farmer 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ที่จะสามารถร่วมกันพัฒนาจนเป็น </w:t>
      </w:r>
      <w:r w:rsidR="00EF0505" w:rsidRPr="00A4573A">
        <w:rPr>
          <w:rFonts w:ascii="TH SarabunPSK" w:hAnsi="TH SarabunPSK" w:cs="TH SarabunPSK"/>
          <w:sz w:val="32"/>
          <w:szCs w:val="32"/>
        </w:rPr>
        <w:t>Smart Farm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 ได้ในอนาคต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br/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ซึ่งรัฐบาลจะสามารถสนับสนุนการทำงานได้อย่างเป็นระบบ นอกจากนี้ ต้องดูแลการผลิตยางให้สอดคล้องกับความต้องการของผู้บริโภค อาทิ การจัดสรรพื้นที่กรีดยางควบคู่กัน เพื่อไม่ให้เกิดยางล้นตลาด 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t>รวมถึง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สนับสนุนให้ใช้ยางในประเทศให้มากขึ้น 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t xml:space="preserve">พร้อมทั้งปราบปรามการนำเข้ายางเถื่อนอย่างเข้มงวด 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>ซึ่งทางกระทรวงเกษตรฯ ได้ประสานงานกับบริษัทผลิตยาง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t>จากต่างประเทศ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 เพื่อลงนามความร่วมมือการจัดตั้งโรงงานผลิตยางในประเทศไทย (</w:t>
      </w:r>
      <w:r w:rsidR="00EF0505" w:rsidRPr="00A4573A">
        <w:rPr>
          <w:rFonts w:ascii="TH SarabunPSK" w:hAnsi="TH SarabunPSK" w:cs="TH SarabunPSK"/>
          <w:sz w:val="32"/>
          <w:szCs w:val="32"/>
        </w:rPr>
        <w:t>MOU</w:t>
      </w:r>
      <w:r w:rsidR="00EF0505" w:rsidRPr="00A457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5062" w:rsidRPr="00A4573A">
        <w:rPr>
          <w:rFonts w:ascii="TH SarabunPSK" w:hAnsi="TH SarabunPSK" w:cs="TH SarabunPSK"/>
          <w:sz w:val="32"/>
          <w:szCs w:val="32"/>
          <w:cs/>
        </w:rPr>
        <w:t xml:space="preserve">และจะหารือกับนายกรัฐมนตรี เพื่อเสนอเข้าคณะรัฐมนตรีต่อไป </w:t>
      </w:r>
    </w:p>
    <w:p w14:paraId="4BC88BCE" w14:textId="2CCD39F8" w:rsidR="00CD45A8" w:rsidRPr="00A4573A" w:rsidRDefault="00CD45A8" w:rsidP="00A4573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D45A8" w:rsidRPr="00A4573A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22E9" w14:textId="77777777" w:rsidR="003F46F3" w:rsidRDefault="003F46F3" w:rsidP="00EE612C">
      <w:pPr>
        <w:spacing w:after="0" w:line="240" w:lineRule="auto"/>
      </w:pPr>
      <w:r>
        <w:separator/>
      </w:r>
    </w:p>
  </w:endnote>
  <w:endnote w:type="continuationSeparator" w:id="0">
    <w:p w14:paraId="782F128D" w14:textId="77777777" w:rsidR="003F46F3" w:rsidRDefault="003F46F3" w:rsidP="00EE612C">
      <w:pPr>
        <w:spacing w:after="0" w:line="240" w:lineRule="auto"/>
      </w:pPr>
      <w:r>
        <w:continuationSeparator/>
      </w:r>
    </w:p>
  </w:endnote>
  <w:endnote w:type="continuationNotice" w:id="1">
    <w:p w14:paraId="12A2869B" w14:textId="77777777" w:rsidR="003F46F3" w:rsidRDefault="003F4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A2D7" w14:textId="77777777" w:rsidR="003F46F3" w:rsidRDefault="003F46F3" w:rsidP="00EE612C">
      <w:pPr>
        <w:spacing w:after="0" w:line="240" w:lineRule="auto"/>
      </w:pPr>
      <w:r>
        <w:separator/>
      </w:r>
    </w:p>
  </w:footnote>
  <w:footnote w:type="continuationSeparator" w:id="0">
    <w:p w14:paraId="3DD7E78A" w14:textId="77777777" w:rsidR="003F46F3" w:rsidRDefault="003F46F3" w:rsidP="00EE612C">
      <w:pPr>
        <w:spacing w:after="0" w:line="240" w:lineRule="auto"/>
      </w:pPr>
      <w:r>
        <w:continuationSeparator/>
      </w:r>
    </w:p>
  </w:footnote>
  <w:footnote w:type="continuationNotice" w:id="1">
    <w:p w14:paraId="3F457770" w14:textId="77777777" w:rsidR="003F46F3" w:rsidRDefault="003F46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390C"/>
    <w:rsid w:val="000209DB"/>
    <w:rsid w:val="00030092"/>
    <w:rsid w:val="00030C22"/>
    <w:rsid w:val="000339C8"/>
    <w:rsid w:val="00033A8A"/>
    <w:rsid w:val="00041202"/>
    <w:rsid w:val="00043D25"/>
    <w:rsid w:val="000504C8"/>
    <w:rsid w:val="00051C48"/>
    <w:rsid w:val="00065CC9"/>
    <w:rsid w:val="000709F3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400C"/>
    <w:rsid w:val="000C40D4"/>
    <w:rsid w:val="000C6880"/>
    <w:rsid w:val="000D0849"/>
    <w:rsid w:val="000D1846"/>
    <w:rsid w:val="000D1A96"/>
    <w:rsid w:val="000D1E55"/>
    <w:rsid w:val="000E0DCA"/>
    <w:rsid w:val="000E2E21"/>
    <w:rsid w:val="000E4159"/>
    <w:rsid w:val="000E4C19"/>
    <w:rsid w:val="000E7764"/>
    <w:rsid w:val="001035B3"/>
    <w:rsid w:val="00105062"/>
    <w:rsid w:val="0010544A"/>
    <w:rsid w:val="001065FC"/>
    <w:rsid w:val="00111F87"/>
    <w:rsid w:val="00112ECC"/>
    <w:rsid w:val="00112F2B"/>
    <w:rsid w:val="0011321A"/>
    <w:rsid w:val="00116BF0"/>
    <w:rsid w:val="001261B9"/>
    <w:rsid w:val="00131D3C"/>
    <w:rsid w:val="00133286"/>
    <w:rsid w:val="00146E8D"/>
    <w:rsid w:val="00164045"/>
    <w:rsid w:val="00171C4C"/>
    <w:rsid w:val="00174A32"/>
    <w:rsid w:val="00175709"/>
    <w:rsid w:val="00183B3A"/>
    <w:rsid w:val="00187774"/>
    <w:rsid w:val="001A3303"/>
    <w:rsid w:val="001A3A32"/>
    <w:rsid w:val="001A5C98"/>
    <w:rsid w:val="001A718E"/>
    <w:rsid w:val="001C0B92"/>
    <w:rsid w:val="001D53F4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648E"/>
    <w:rsid w:val="0022157C"/>
    <w:rsid w:val="002323A1"/>
    <w:rsid w:val="00237EB2"/>
    <w:rsid w:val="00241760"/>
    <w:rsid w:val="002422B1"/>
    <w:rsid w:val="00251249"/>
    <w:rsid w:val="00251D94"/>
    <w:rsid w:val="002623AE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A3413"/>
    <w:rsid w:val="002A47A8"/>
    <w:rsid w:val="002B7A6F"/>
    <w:rsid w:val="002B7C3F"/>
    <w:rsid w:val="002C0DE2"/>
    <w:rsid w:val="002C367E"/>
    <w:rsid w:val="002D0B16"/>
    <w:rsid w:val="002D4BA3"/>
    <w:rsid w:val="002E0587"/>
    <w:rsid w:val="002F6330"/>
    <w:rsid w:val="00300BD8"/>
    <w:rsid w:val="003029A5"/>
    <w:rsid w:val="003067B4"/>
    <w:rsid w:val="003102F0"/>
    <w:rsid w:val="00314B4F"/>
    <w:rsid w:val="00315D5F"/>
    <w:rsid w:val="003167C2"/>
    <w:rsid w:val="00321BF0"/>
    <w:rsid w:val="00321E0B"/>
    <w:rsid w:val="0033419B"/>
    <w:rsid w:val="0035572C"/>
    <w:rsid w:val="00370D4E"/>
    <w:rsid w:val="00375901"/>
    <w:rsid w:val="003779EE"/>
    <w:rsid w:val="003902BC"/>
    <w:rsid w:val="00395F8D"/>
    <w:rsid w:val="003A3392"/>
    <w:rsid w:val="003B3C4E"/>
    <w:rsid w:val="003B4392"/>
    <w:rsid w:val="003C474E"/>
    <w:rsid w:val="003D2450"/>
    <w:rsid w:val="003D4454"/>
    <w:rsid w:val="003E2B8E"/>
    <w:rsid w:val="003E3E86"/>
    <w:rsid w:val="003E52CB"/>
    <w:rsid w:val="003F0FFC"/>
    <w:rsid w:val="003F10CD"/>
    <w:rsid w:val="003F3079"/>
    <w:rsid w:val="003F46F3"/>
    <w:rsid w:val="003F78C6"/>
    <w:rsid w:val="00413CA4"/>
    <w:rsid w:val="0042671A"/>
    <w:rsid w:val="00436E9D"/>
    <w:rsid w:val="00440A9F"/>
    <w:rsid w:val="00440DCE"/>
    <w:rsid w:val="0045690A"/>
    <w:rsid w:val="00460C2E"/>
    <w:rsid w:val="00460DBE"/>
    <w:rsid w:val="00466A98"/>
    <w:rsid w:val="00471127"/>
    <w:rsid w:val="004719AC"/>
    <w:rsid w:val="004778C9"/>
    <w:rsid w:val="00477C53"/>
    <w:rsid w:val="00483DC3"/>
    <w:rsid w:val="004877DE"/>
    <w:rsid w:val="00487E85"/>
    <w:rsid w:val="00491C66"/>
    <w:rsid w:val="004925EA"/>
    <w:rsid w:val="004A4ED0"/>
    <w:rsid w:val="004A6057"/>
    <w:rsid w:val="004B348E"/>
    <w:rsid w:val="004B7098"/>
    <w:rsid w:val="004C0B9B"/>
    <w:rsid w:val="004F5833"/>
    <w:rsid w:val="00502F8E"/>
    <w:rsid w:val="00504579"/>
    <w:rsid w:val="00520FEE"/>
    <w:rsid w:val="00522577"/>
    <w:rsid w:val="0052425C"/>
    <w:rsid w:val="00533687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D160D"/>
    <w:rsid w:val="005D23C3"/>
    <w:rsid w:val="005D3E61"/>
    <w:rsid w:val="005D4175"/>
    <w:rsid w:val="005D75D7"/>
    <w:rsid w:val="005E2FA1"/>
    <w:rsid w:val="005E5E4A"/>
    <w:rsid w:val="005E7D99"/>
    <w:rsid w:val="005F1BD5"/>
    <w:rsid w:val="005F57AD"/>
    <w:rsid w:val="006060A3"/>
    <w:rsid w:val="00611397"/>
    <w:rsid w:val="00616EA2"/>
    <w:rsid w:val="00621FCB"/>
    <w:rsid w:val="006235F4"/>
    <w:rsid w:val="00626E9B"/>
    <w:rsid w:val="00635696"/>
    <w:rsid w:val="006433E2"/>
    <w:rsid w:val="00653DE1"/>
    <w:rsid w:val="00655605"/>
    <w:rsid w:val="00656D58"/>
    <w:rsid w:val="00657522"/>
    <w:rsid w:val="00662C2C"/>
    <w:rsid w:val="006652AA"/>
    <w:rsid w:val="00673DEE"/>
    <w:rsid w:val="006802EF"/>
    <w:rsid w:val="006821BB"/>
    <w:rsid w:val="00683CEE"/>
    <w:rsid w:val="00684A28"/>
    <w:rsid w:val="00686780"/>
    <w:rsid w:val="00692058"/>
    <w:rsid w:val="00695758"/>
    <w:rsid w:val="006A08ED"/>
    <w:rsid w:val="006A2419"/>
    <w:rsid w:val="006A623F"/>
    <w:rsid w:val="006B14F5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320EB"/>
    <w:rsid w:val="007365CA"/>
    <w:rsid w:val="0073793B"/>
    <w:rsid w:val="00740384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92AED"/>
    <w:rsid w:val="007A14BD"/>
    <w:rsid w:val="007B61EE"/>
    <w:rsid w:val="007C0CA8"/>
    <w:rsid w:val="007C3B16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0680B"/>
    <w:rsid w:val="00811E35"/>
    <w:rsid w:val="00812786"/>
    <w:rsid w:val="008159C5"/>
    <w:rsid w:val="008200CC"/>
    <w:rsid w:val="00830F63"/>
    <w:rsid w:val="0083161B"/>
    <w:rsid w:val="00840962"/>
    <w:rsid w:val="00840B59"/>
    <w:rsid w:val="0084618A"/>
    <w:rsid w:val="00846451"/>
    <w:rsid w:val="00846922"/>
    <w:rsid w:val="00882ADB"/>
    <w:rsid w:val="0088311D"/>
    <w:rsid w:val="00892F41"/>
    <w:rsid w:val="008946C5"/>
    <w:rsid w:val="00897B1B"/>
    <w:rsid w:val="008A0180"/>
    <w:rsid w:val="008A4B37"/>
    <w:rsid w:val="008B189F"/>
    <w:rsid w:val="008B7E45"/>
    <w:rsid w:val="008D1676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74F3"/>
    <w:rsid w:val="009113DE"/>
    <w:rsid w:val="009114A7"/>
    <w:rsid w:val="00916B0E"/>
    <w:rsid w:val="009175B7"/>
    <w:rsid w:val="00921746"/>
    <w:rsid w:val="00926E46"/>
    <w:rsid w:val="0092721B"/>
    <w:rsid w:val="0093170B"/>
    <w:rsid w:val="009339FD"/>
    <w:rsid w:val="00962336"/>
    <w:rsid w:val="0096268E"/>
    <w:rsid w:val="00965D4E"/>
    <w:rsid w:val="0097256A"/>
    <w:rsid w:val="0097360A"/>
    <w:rsid w:val="00976256"/>
    <w:rsid w:val="00980C2B"/>
    <w:rsid w:val="00983362"/>
    <w:rsid w:val="009839DF"/>
    <w:rsid w:val="00985151"/>
    <w:rsid w:val="009874E5"/>
    <w:rsid w:val="00987A4E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3998"/>
    <w:rsid w:val="00A12342"/>
    <w:rsid w:val="00A23900"/>
    <w:rsid w:val="00A243F7"/>
    <w:rsid w:val="00A30163"/>
    <w:rsid w:val="00A35B0E"/>
    <w:rsid w:val="00A427D8"/>
    <w:rsid w:val="00A4329D"/>
    <w:rsid w:val="00A4573A"/>
    <w:rsid w:val="00A470E6"/>
    <w:rsid w:val="00A60022"/>
    <w:rsid w:val="00A60236"/>
    <w:rsid w:val="00A60499"/>
    <w:rsid w:val="00A62D0C"/>
    <w:rsid w:val="00A72D7F"/>
    <w:rsid w:val="00A7463C"/>
    <w:rsid w:val="00A76332"/>
    <w:rsid w:val="00A774C2"/>
    <w:rsid w:val="00A973BE"/>
    <w:rsid w:val="00AA77AD"/>
    <w:rsid w:val="00AB0E49"/>
    <w:rsid w:val="00AE0F87"/>
    <w:rsid w:val="00AE6A72"/>
    <w:rsid w:val="00AE7EBD"/>
    <w:rsid w:val="00AF1AAD"/>
    <w:rsid w:val="00B01AE6"/>
    <w:rsid w:val="00B11F47"/>
    <w:rsid w:val="00B16713"/>
    <w:rsid w:val="00B17E37"/>
    <w:rsid w:val="00B348D0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348"/>
    <w:rsid w:val="00B7375F"/>
    <w:rsid w:val="00B874B8"/>
    <w:rsid w:val="00B94A8C"/>
    <w:rsid w:val="00B97ECE"/>
    <w:rsid w:val="00BA68BF"/>
    <w:rsid w:val="00BA773E"/>
    <w:rsid w:val="00BB33F0"/>
    <w:rsid w:val="00BB7514"/>
    <w:rsid w:val="00BC04C3"/>
    <w:rsid w:val="00BC1AD7"/>
    <w:rsid w:val="00BC4A09"/>
    <w:rsid w:val="00BC7676"/>
    <w:rsid w:val="00BD535E"/>
    <w:rsid w:val="00BD5973"/>
    <w:rsid w:val="00BE2389"/>
    <w:rsid w:val="00BF2C00"/>
    <w:rsid w:val="00BF75EC"/>
    <w:rsid w:val="00C039E0"/>
    <w:rsid w:val="00C072F5"/>
    <w:rsid w:val="00C11765"/>
    <w:rsid w:val="00C1298D"/>
    <w:rsid w:val="00C1444B"/>
    <w:rsid w:val="00C21B46"/>
    <w:rsid w:val="00C268E9"/>
    <w:rsid w:val="00C3469D"/>
    <w:rsid w:val="00C35C27"/>
    <w:rsid w:val="00C3646F"/>
    <w:rsid w:val="00C365BE"/>
    <w:rsid w:val="00C40A80"/>
    <w:rsid w:val="00C47AE8"/>
    <w:rsid w:val="00C511FD"/>
    <w:rsid w:val="00C55C4C"/>
    <w:rsid w:val="00C55FC9"/>
    <w:rsid w:val="00C63C0C"/>
    <w:rsid w:val="00C6551D"/>
    <w:rsid w:val="00C71C21"/>
    <w:rsid w:val="00C8013A"/>
    <w:rsid w:val="00C8189C"/>
    <w:rsid w:val="00C82650"/>
    <w:rsid w:val="00C85D29"/>
    <w:rsid w:val="00C91504"/>
    <w:rsid w:val="00CA2EBA"/>
    <w:rsid w:val="00CA6AC3"/>
    <w:rsid w:val="00CC0374"/>
    <w:rsid w:val="00CC1255"/>
    <w:rsid w:val="00CD45A8"/>
    <w:rsid w:val="00CE6464"/>
    <w:rsid w:val="00CE6CBA"/>
    <w:rsid w:val="00D02453"/>
    <w:rsid w:val="00D1755B"/>
    <w:rsid w:val="00D252CB"/>
    <w:rsid w:val="00D36C59"/>
    <w:rsid w:val="00D40054"/>
    <w:rsid w:val="00D4077E"/>
    <w:rsid w:val="00D46BAC"/>
    <w:rsid w:val="00D4722E"/>
    <w:rsid w:val="00D47C82"/>
    <w:rsid w:val="00D523D4"/>
    <w:rsid w:val="00D56F0C"/>
    <w:rsid w:val="00D6768E"/>
    <w:rsid w:val="00D71F86"/>
    <w:rsid w:val="00D73539"/>
    <w:rsid w:val="00D77178"/>
    <w:rsid w:val="00D826CA"/>
    <w:rsid w:val="00D8545F"/>
    <w:rsid w:val="00D943D6"/>
    <w:rsid w:val="00D949BF"/>
    <w:rsid w:val="00D95D8C"/>
    <w:rsid w:val="00D9787B"/>
    <w:rsid w:val="00DA5267"/>
    <w:rsid w:val="00DD3CE1"/>
    <w:rsid w:val="00DD5CE5"/>
    <w:rsid w:val="00DD62C9"/>
    <w:rsid w:val="00DE0F13"/>
    <w:rsid w:val="00DE1419"/>
    <w:rsid w:val="00DE2F4D"/>
    <w:rsid w:val="00DE51E8"/>
    <w:rsid w:val="00DE5394"/>
    <w:rsid w:val="00E05EB4"/>
    <w:rsid w:val="00E07C75"/>
    <w:rsid w:val="00E27429"/>
    <w:rsid w:val="00E3052B"/>
    <w:rsid w:val="00E31755"/>
    <w:rsid w:val="00E31C71"/>
    <w:rsid w:val="00E4063E"/>
    <w:rsid w:val="00E40D74"/>
    <w:rsid w:val="00E42A34"/>
    <w:rsid w:val="00E513BF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D0EE1"/>
    <w:rsid w:val="00ED2014"/>
    <w:rsid w:val="00ED29CC"/>
    <w:rsid w:val="00ED3D22"/>
    <w:rsid w:val="00ED4934"/>
    <w:rsid w:val="00ED7E04"/>
    <w:rsid w:val="00EE2617"/>
    <w:rsid w:val="00EE5B13"/>
    <w:rsid w:val="00EE5C68"/>
    <w:rsid w:val="00EE612C"/>
    <w:rsid w:val="00EE6783"/>
    <w:rsid w:val="00EF0505"/>
    <w:rsid w:val="00EF46CD"/>
    <w:rsid w:val="00EF7A1A"/>
    <w:rsid w:val="00EF7F51"/>
    <w:rsid w:val="00F1144A"/>
    <w:rsid w:val="00F118A0"/>
    <w:rsid w:val="00F16266"/>
    <w:rsid w:val="00F248CB"/>
    <w:rsid w:val="00F25AF2"/>
    <w:rsid w:val="00F271AC"/>
    <w:rsid w:val="00F325B9"/>
    <w:rsid w:val="00F52F5C"/>
    <w:rsid w:val="00F53AC8"/>
    <w:rsid w:val="00F54768"/>
    <w:rsid w:val="00F55EBC"/>
    <w:rsid w:val="00F6213D"/>
    <w:rsid w:val="00F62CF7"/>
    <w:rsid w:val="00F72526"/>
    <w:rsid w:val="00F8298F"/>
    <w:rsid w:val="00F850A0"/>
    <w:rsid w:val="00F90CEB"/>
    <w:rsid w:val="00F91361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B560-6F33-4A7F-A738-7C56DA73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12</cp:revision>
  <cp:lastPrinted>2023-11-09T10:41:00Z</cp:lastPrinted>
  <dcterms:created xsi:type="dcterms:W3CDTF">2023-11-09T10:04:00Z</dcterms:created>
  <dcterms:modified xsi:type="dcterms:W3CDTF">2023-11-29T05:29:00Z</dcterms:modified>
</cp:coreProperties>
</file>