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3EFE7" w14:textId="77777777" w:rsidR="004B579F" w:rsidRDefault="004B579F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</w:p>
    <w:p w14:paraId="332765CF" w14:textId="77777777" w:rsidR="004B579F" w:rsidRDefault="004B579F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</w:p>
    <w:p w14:paraId="0A6E86DE" w14:textId="52244410" w:rsidR="00921746" w:rsidRPr="001877A8" w:rsidRDefault="00C71C21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  <w:cs/>
        </w:rPr>
      </w:pPr>
      <w:r w:rsidRPr="001877A8">
        <w:rPr>
          <w:rFonts w:ascii="TH SarabunPSK" w:hAnsi="TH SarabunPSK" w:cs="TH SarabunPSK"/>
          <w:noProof/>
          <w:sz w:val="28"/>
          <w:szCs w:val="28"/>
          <w:cs/>
          <w:lang w:val="th-TH"/>
        </w:rPr>
        <w:t xml:space="preserve"> </w:t>
      </w:r>
      <w:r w:rsidR="00071308">
        <w:rPr>
          <w:rFonts w:ascii="TH SarabunPSK" w:hAnsi="TH SarabunPSK" w:cs="TH SarabunPSK"/>
          <w:noProof/>
          <w:sz w:val="28"/>
          <w:szCs w:val="28"/>
        </w:rPr>
        <w:t>2</w:t>
      </w:r>
      <w:r w:rsidR="00B14600">
        <w:rPr>
          <w:rFonts w:ascii="TH SarabunPSK" w:hAnsi="TH SarabunPSK" w:cs="TH SarabunPSK" w:hint="cs"/>
          <w:noProof/>
          <w:sz w:val="28"/>
          <w:szCs w:val="28"/>
        </w:rPr>
        <w:t>7</w:t>
      </w:r>
      <w:r w:rsidR="000D7047">
        <w:rPr>
          <w:rFonts w:ascii="TH SarabunPSK" w:hAnsi="TH SarabunPSK" w:cs="TH SarabunPSK" w:hint="cs"/>
          <w:noProof/>
          <w:sz w:val="28"/>
          <w:szCs w:val="28"/>
        </w:rPr>
        <w:t xml:space="preserve"> </w:t>
      </w:r>
      <w:r w:rsidR="00071308">
        <w:rPr>
          <w:rFonts w:ascii="TH SarabunPSK" w:hAnsi="TH SarabunPSK" w:cs="TH SarabunPSK" w:hint="cs"/>
          <w:noProof/>
          <w:sz w:val="28"/>
          <w:szCs w:val="28"/>
          <w:cs/>
        </w:rPr>
        <w:t>พฤศจิกายน</w:t>
      </w:r>
      <w:r w:rsidRPr="001877A8">
        <w:rPr>
          <w:rFonts w:ascii="TH SarabunPSK" w:hAnsi="TH SarabunPSK" w:cs="TH SarabunPSK"/>
          <w:noProof/>
          <w:sz w:val="28"/>
          <w:szCs w:val="28"/>
          <w:cs/>
        </w:rPr>
        <w:t xml:space="preserve"> </w:t>
      </w:r>
      <w:r w:rsidRPr="001877A8">
        <w:rPr>
          <w:rFonts w:ascii="TH SarabunPSK" w:hAnsi="TH SarabunPSK" w:cs="TH SarabunPSK"/>
          <w:noProof/>
          <w:sz w:val="28"/>
          <w:szCs w:val="28"/>
        </w:rPr>
        <w:t>256</w:t>
      </w:r>
      <w:r w:rsidR="004778C9" w:rsidRPr="001877A8">
        <w:rPr>
          <w:rFonts w:ascii="TH SarabunPSK" w:hAnsi="TH SarabunPSK" w:cs="TH SarabunPSK"/>
          <w:noProof/>
          <w:sz w:val="28"/>
          <w:szCs w:val="28"/>
          <w:cs/>
        </w:rPr>
        <w:t>6</w:t>
      </w:r>
    </w:p>
    <w:p w14:paraId="261576EC" w14:textId="0A9FEE18" w:rsidR="00812786" w:rsidRPr="001877A8" w:rsidRDefault="00812786" w:rsidP="00C268E9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6E3BC2DD" w14:textId="7992637E" w:rsidR="00767118" w:rsidRPr="00DA153A" w:rsidRDefault="00253C16" w:rsidP="00E466A0">
      <w:pPr>
        <w:spacing w:after="0" w:line="20" w:lineRule="atLeast"/>
        <w:jc w:val="thaiDistribute"/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</w:pPr>
      <w:r w:rsidRPr="00DA153A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คณะกรรมการนโยบายปาล์มน้ำมันแห่งชาติ</w:t>
      </w:r>
      <w:r w:rsidRPr="00DA153A">
        <w:rPr>
          <w:rFonts w:ascii="TH SarabunPSK" w:hAnsi="TH SarabunPSK" w:cs="TH SarabunPSK" w:hint="cs"/>
          <w:b/>
          <w:bCs/>
          <w:sz w:val="32"/>
          <w:szCs w:val="32"/>
        </w:rPr>
        <w:t xml:space="preserve"> (</w:t>
      </w:r>
      <w:r w:rsidRPr="00DA153A">
        <w:rPr>
          <w:rFonts w:ascii="TH SarabunPSK" w:hAnsi="TH SarabunPSK" w:cs="TH SarabunPSK" w:hint="cs"/>
          <w:b/>
          <w:bCs/>
          <w:sz w:val="32"/>
          <w:szCs w:val="32"/>
          <w:cs/>
        </w:rPr>
        <w:t>กนป</w:t>
      </w:r>
      <w:r w:rsidRPr="00DA153A">
        <w:rPr>
          <w:rFonts w:ascii="TH SarabunPSK" w:hAnsi="TH SarabunPSK" w:cs="TH SarabunPSK" w:hint="cs"/>
          <w:b/>
          <w:bCs/>
          <w:sz w:val="32"/>
          <w:szCs w:val="32"/>
        </w:rPr>
        <w:t xml:space="preserve">.) </w:t>
      </w:r>
      <w:r w:rsidRPr="00DA153A">
        <w:rPr>
          <w:rFonts w:ascii="TH SarabunPSK" w:hAnsi="TH SarabunPSK" w:cs="TH SarabunPSK" w:hint="cs"/>
          <w:b/>
          <w:bCs/>
          <w:sz w:val="32"/>
          <w:szCs w:val="32"/>
          <w:cs/>
        </w:rPr>
        <w:t>เตรียมต่อยอดผลิตภัณฑ์</w:t>
      </w:r>
      <w:r w:rsidR="00F923A1" w:rsidRPr="00DA153A">
        <w:rPr>
          <w:rFonts w:ascii="TH SarabunPSK" w:hAnsi="TH SarabunPSK" w:cs="TH SarabunPSK" w:hint="cs"/>
          <w:b/>
          <w:bCs/>
          <w:sz w:val="32"/>
          <w:szCs w:val="32"/>
          <w:cs/>
        </w:rPr>
        <w:t>ปาล์มน้ำมัน</w:t>
      </w:r>
      <w:r w:rsidR="00F923A1" w:rsidRPr="00DA153A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F923A1" w:rsidRPr="00DA153A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พัฒนาขีดความสามารถเกษตร</w:t>
      </w:r>
      <w:r w:rsidR="00A2779D">
        <w:rPr>
          <w:rFonts w:ascii="TH SarabunPSK" w:hAnsi="TH SarabunPSK" w:cs="TH SarabunPSK" w:hint="cs"/>
          <w:b/>
          <w:bCs/>
          <w:sz w:val="32"/>
          <w:szCs w:val="32"/>
          <w:cs/>
        </w:rPr>
        <w:t>กร</w:t>
      </w:r>
    </w:p>
    <w:p w14:paraId="0F06E1A5" w14:textId="58D019F4" w:rsidR="007E3567" w:rsidRPr="005E5718" w:rsidRDefault="001C79D8" w:rsidP="00126563">
      <w:pPr>
        <w:spacing w:before="120"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E5718">
        <w:rPr>
          <w:rFonts w:ascii="TH SarabunPSK" w:hAnsi="TH SarabunPSK" w:cs="TH SarabunPSK"/>
          <w:sz w:val="32"/>
          <w:szCs w:val="32"/>
          <w:cs/>
        </w:rPr>
        <w:tab/>
      </w:r>
      <w:r w:rsidRPr="005E5718">
        <w:rPr>
          <w:rFonts w:ascii="TH SarabunPSK" w:hAnsi="TH SarabunPSK" w:cs="TH SarabunPSK" w:hint="cs"/>
          <w:sz w:val="32"/>
          <w:szCs w:val="32"/>
          <w:cs/>
        </w:rPr>
        <w:t>ร้อยเอก ธรรมนัส พรหมเผ่า รัฐมนตรีว่าการกระทรวงเกษตรและสหกรณ์</w:t>
      </w:r>
      <w:r w:rsidR="00C8467E">
        <w:rPr>
          <w:rFonts w:ascii="TH SarabunPSK" w:hAnsi="TH SarabunPSK" w:cs="TH SarabunPSK" w:hint="cs"/>
          <w:sz w:val="32"/>
          <w:szCs w:val="32"/>
        </w:rPr>
        <w:t xml:space="preserve"> </w:t>
      </w:r>
      <w:r w:rsidR="00C41730">
        <w:rPr>
          <w:rFonts w:ascii="TH SarabunPSK" w:hAnsi="TH SarabunPSK" w:cs="TH SarabunPSK" w:hint="cs"/>
          <w:sz w:val="32"/>
          <w:szCs w:val="32"/>
          <w:cs/>
        </w:rPr>
        <w:t>เปิดภายหลัง</w:t>
      </w:r>
      <w:r w:rsidR="00C8467E">
        <w:rPr>
          <w:rFonts w:ascii="TH SarabunPSK" w:hAnsi="TH SarabunPSK" w:cs="TH SarabunPSK" w:hint="cs"/>
          <w:sz w:val="32"/>
          <w:szCs w:val="32"/>
          <w:cs/>
        </w:rPr>
        <w:t>ประขุม</w:t>
      </w:r>
      <w:r w:rsidR="00B044B5">
        <w:rPr>
          <w:rFonts w:ascii="TH SarabunPSK" w:hAnsi="TH SarabunPSK" w:cs="TH SarabunPSK" w:hint="cs"/>
          <w:sz w:val="32"/>
          <w:szCs w:val="32"/>
          <w:cs/>
        </w:rPr>
        <w:t>คณะกรรมการนโยบายปาล์ม</w:t>
      </w:r>
      <w:r w:rsidR="005A7D1A">
        <w:rPr>
          <w:rFonts w:ascii="TH SarabunPSK" w:hAnsi="TH SarabunPSK" w:cs="TH SarabunPSK" w:hint="cs"/>
          <w:sz w:val="32"/>
          <w:szCs w:val="32"/>
          <w:cs/>
        </w:rPr>
        <w:t>น้ำมันแห่งชาติ</w:t>
      </w:r>
      <w:r w:rsidR="00673356">
        <w:rPr>
          <w:rFonts w:ascii="TH SarabunPSK" w:hAnsi="TH SarabunPSK" w:cs="TH SarabunPSK" w:hint="cs"/>
          <w:sz w:val="32"/>
          <w:szCs w:val="32"/>
        </w:rPr>
        <w:t xml:space="preserve"> (</w:t>
      </w:r>
      <w:r w:rsidR="00673356">
        <w:rPr>
          <w:rFonts w:ascii="TH SarabunPSK" w:hAnsi="TH SarabunPSK" w:cs="TH SarabunPSK" w:hint="cs"/>
          <w:sz w:val="32"/>
          <w:szCs w:val="32"/>
          <w:cs/>
        </w:rPr>
        <w:t>กน</w:t>
      </w:r>
      <w:r w:rsidR="000B2EF6">
        <w:rPr>
          <w:rFonts w:ascii="TH SarabunPSK" w:hAnsi="TH SarabunPSK" w:cs="TH SarabunPSK" w:hint="cs"/>
          <w:sz w:val="32"/>
          <w:szCs w:val="32"/>
          <w:cs/>
        </w:rPr>
        <w:t>ป</w:t>
      </w:r>
      <w:r w:rsidR="00673356">
        <w:rPr>
          <w:rFonts w:ascii="TH SarabunPSK" w:hAnsi="TH SarabunPSK" w:cs="TH SarabunPSK" w:hint="cs"/>
          <w:sz w:val="32"/>
          <w:szCs w:val="32"/>
        </w:rPr>
        <w:t>.)</w:t>
      </w:r>
      <w:r w:rsidR="005A7D1A">
        <w:rPr>
          <w:rFonts w:ascii="TH SarabunPSK" w:hAnsi="TH SarabunPSK" w:cs="TH SarabunPSK" w:hint="cs"/>
          <w:sz w:val="32"/>
          <w:szCs w:val="32"/>
        </w:rPr>
        <w:t xml:space="preserve"> </w:t>
      </w:r>
      <w:r w:rsidR="005A7D1A">
        <w:rPr>
          <w:rFonts w:ascii="TH SarabunPSK" w:hAnsi="TH SarabunPSK" w:cs="TH SarabunPSK" w:hint="cs"/>
          <w:sz w:val="32"/>
          <w:szCs w:val="32"/>
          <w:cs/>
        </w:rPr>
        <w:t>ครั้งที่</w:t>
      </w:r>
      <w:r w:rsidR="005A7D1A">
        <w:rPr>
          <w:rFonts w:ascii="TH SarabunPSK" w:hAnsi="TH SarabunPSK" w:cs="TH SarabunPSK" w:hint="cs"/>
          <w:sz w:val="32"/>
          <w:szCs w:val="32"/>
        </w:rPr>
        <w:t xml:space="preserve"> 2/2566 </w:t>
      </w:r>
      <w:r w:rsidR="003736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โดยมี</w:t>
      </w:r>
      <w:r w:rsidR="00C269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</w:t>
      </w:r>
      <w:r w:rsidR="006A16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ภูมิธรรม</w:t>
      </w:r>
      <w:r w:rsidR="00A35571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A35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เวชยชัย</w:t>
      </w:r>
      <w:r w:rsidR="00A35571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6A16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รอง</w:t>
      </w:r>
      <w:r w:rsidR="00C269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นายกรัฐมนตรี</w:t>
      </w:r>
      <w:r w:rsidR="00C26983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A35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เป็นประธาน</w:t>
      </w:r>
      <w:r w:rsidR="00F30453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8225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ผู้บริหารกระทรวงเกษตรและสหกรณ์</w:t>
      </w:r>
      <w:r w:rsidR="0082256C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8225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5A7D1A">
        <w:rPr>
          <w:rFonts w:ascii="TH SarabunPSK" w:hAnsi="TH SarabunPSK" w:cs="TH SarabunPSK" w:hint="cs"/>
          <w:sz w:val="32"/>
          <w:szCs w:val="32"/>
          <w:cs/>
        </w:rPr>
        <w:t>ผู้บริหารหน่วยงานที่เกี่ยวข้อง</w:t>
      </w:r>
      <w:r w:rsidR="00060AF5">
        <w:rPr>
          <w:rFonts w:ascii="TH SarabunPSK" w:hAnsi="TH SarabunPSK" w:cs="TH SarabunPSK" w:hint="cs"/>
          <w:sz w:val="32"/>
          <w:szCs w:val="32"/>
        </w:rPr>
        <w:t xml:space="preserve"> </w:t>
      </w:r>
      <w:r w:rsidR="003300AE" w:rsidRPr="005E5718">
        <w:rPr>
          <w:rFonts w:ascii="TH SarabunPSK" w:hAnsi="TH SarabunPSK" w:cs="TH SarabunPSK" w:hint="cs"/>
          <w:sz w:val="32"/>
          <w:szCs w:val="32"/>
          <w:cs/>
        </w:rPr>
        <w:t>เข้าร่วม</w:t>
      </w:r>
      <w:r w:rsidR="003300AE" w:rsidRPr="005E5718">
        <w:rPr>
          <w:rFonts w:ascii="TH SarabunPSK" w:hAnsi="TH SarabunPSK" w:cs="TH SarabunPSK" w:hint="cs"/>
          <w:sz w:val="32"/>
          <w:szCs w:val="32"/>
        </w:rPr>
        <w:t xml:space="preserve"> </w:t>
      </w:r>
      <w:r w:rsidR="000B1D53" w:rsidRPr="005E5718">
        <w:rPr>
          <w:rFonts w:ascii="TH SarabunPSK" w:hAnsi="TH SarabunPSK" w:cs="TH SarabunPSK" w:hint="cs"/>
          <w:sz w:val="32"/>
          <w:szCs w:val="32"/>
          <w:cs/>
        </w:rPr>
        <w:t>ณ</w:t>
      </w:r>
      <w:r w:rsidR="00060AF5">
        <w:rPr>
          <w:rFonts w:ascii="TH SarabunPSK" w:hAnsi="TH SarabunPSK" w:cs="TH SarabunPSK" w:hint="cs"/>
          <w:sz w:val="32"/>
          <w:szCs w:val="32"/>
        </w:rPr>
        <w:t xml:space="preserve"> </w:t>
      </w:r>
      <w:r w:rsidR="00AD7C1A">
        <w:rPr>
          <w:rFonts w:ascii="TH SarabunPSK" w:hAnsi="TH SarabunPSK" w:cs="TH SarabunPSK" w:hint="cs"/>
          <w:sz w:val="32"/>
          <w:szCs w:val="32"/>
          <w:cs/>
        </w:rPr>
        <w:t>ห้องประชุ</w:t>
      </w:r>
      <w:r w:rsidR="00C8467E">
        <w:rPr>
          <w:rFonts w:ascii="TH SarabunPSK" w:hAnsi="TH SarabunPSK" w:cs="TH SarabunPSK" w:hint="cs"/>
          <w:sz w:val="32"/>
          <w:szCs w:val="32"/>
          <w:cs/>
        </w:rPr>
        <w:t>มบุรฉัตรไชยากร</w:t>
      </w:r>
      <w:r w:rsidR="00C8467E">
        <w:rPr>
          <w:rFonts w:ascii="TH SarabunPSK" w:hAnsi="TH SarabunPSK" w:cs="TH SarabunPSK" w:hint="cs"/>
          <w:sz w:val="32"/>
          <w:szCs w:val="32"/>
        </w:rPr>
        <w:t xml:space="preserve"> </w:t>
      </w:r>
      <w:r w:rsidR="00C8467E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สำนักงานปลัดกระทรวงพาณิชย์</w:t>
      </w:r>
      <w:r w:rsidR="00A35571">
        <w:rPr>
          <w:rFonts w:ascii="TH SarabunPSK" w:hAnsi="TH SarabunPSK" w:cs="TH SarabunPSK" w:hint="cs"/>
          <w:sz w:val="32"/>
          <w:szCs w:val="32"/>
        </w:rPr>
        <w:t xml:space="preserve"> </w:t>
      </w:r>
      <w:r w:rsidR="00C41730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674EAC">
        <w:rPr>
          <w:rFonts w:ascii="TH SarabunPSK" w:hAnsi="TH SarabunPSK" w:cs="TH SarabunPSK" w:hint="cs"/>
          <w:sz w:val="32"/>
          <w:szCs w:val="32"/>
        </w:rPr>
        <w:t xml:space="preserve"> </w:t>
      </w:r>
      <w:r w:rsidR="00E736FD">
        <w:rPr>
          <w:rFonts w:ascii="TH SarabunPSK" w:hAnsi="TH SarabunPSK" w:cs="TH SarabunPSK" w:hint="cs"/>
          <w:sz w:val="32"/>
          <w:szCs w:val="32"/>
          <w:cs/>
        </w:rPr>
        <w:t>ประเทศไทยเป็นผู้ผลิตน้ำมันปาล์มเป็นลำดับที่</w:t>
      </w:r>
      <w:r w:rsidR="00E736FD">
        <w:rPr>
          <w:rFonts w:ascii="TH SarabunPSK" w:hAnsi="TH SarabunPSK" w:cs="TH SarabunPSK" w:hint="cs"/>
          <w:sz w:val="32"/>
          <w:szCs w:val="32"/>
        </w:rPr>
        <w:t xml:space="preserve"> 3 </w:t>
      </w:r>
      <w:r w:rsidR="00E736FD">
        <w:rPr>
          <w:rFonts w:ascii="TH SarabunPSK" w:hAnsi="TH SarabunPSK" w:cs="TH SarabunPSK" w:hint="cs"/>
          <w:sz w:val="32"/>
          <w:szCs w:val="32"/>
          <w:cs/>
        </w:rPr>
        <w:t>ของโลก</w:t>
      </w:r>
      <w:r w:rsidR="00E736FD">
        <w:rPr>
          <w:rFonts w:ascii="TH SarabunPSK" w:hAnsi="TH SarabunPSK" w:cs="TH SarabunPSK" w:hint="cs"/>
          <w:sz w:val="32"/>
          <w:szCs w:val="32"/>
        </w:rPr>
        <w:t xml:space="preserve"> </w:t>
      </w:r>
      <w:r w:rsidR="00642D87">
        <w:rPr>
          <w:rFonts w:ascii="TH SarabunPSK" w:hAnsi="TH SarabunPSK" w:cs="TH SarabunPSK" w:hint="cs"/>
          <w:sz w:val="32"/>
          <w:szCs w:val="32"/>
          <w:cs/>
        </w:rPr>
        <w:t>โดยมีอัตราการสกัดน้ำมั</w:t>
      </w:r>
      <w:r w:rsidR="00554817">
        <w:rPr>
          <w:rFonts w:ascii="TH SarabunPSK" w:hAnsi="TH SarabunPSK" w:cs="TH SarabunPSK" w:hint="cs"/>
          <w:sz w:val="32"/>
          <w:szCs w:val="32"/>
          <w:cs/>
        </w:rPr>
        <w:t>นปาล์มของไทย</w:t>
      </w:r>
      <w:r w:rsidR="00554817">
        <w:rPr>
          <w:rFonts w:ascii="TH SarabunPSK" w:hAnsi="TH SarabunPSK" w:cs="TH SarabunPSK" w:hint="cs"/>
          <w:sz w:val="32"/>
          <w:szCs w:val="32"/>
        </w:rPr>
        <w:t xml:space="preserve"> </w:t>
      </w:r>
      <w:r w:rsidR="00554817">
        <w:rPr>
          <w:rFonts w:ascii="TH SarabunPSK" w:hAnsi="TH SarabunPSK" w:cs="TH SarabunPSK" w:hint="cs"/>
          <w:sz w:val="32"/>
          <w:szCs w:val="32"/>
          <w:cs/>
        </w:rPr>
        <w:t>ณ</w:t>
      </w:r>
      <w:r w:rsidR="00554817">
        <w:rPr>
          <w:rFonts w:ascii="TH SarabunPSK" w:hAnsi="TH SarabunPSK" w:cs="TH SarabunPSK" w:hint="cs"/>
          <w:sz w:val="32"/>
          <w:szCs w:val="32"/>
        </w:rPr>
        <w:t xml:space="preserve"> </w:t>
      </w:r>
      <w:r w:rsidR="00554817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793030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="00793030">
        <w:rPr>
          <w:rFonts w:ascii="TH SarabunPSK" w:hAnsi="TH SarabunPSK" w:cs="TH SarabunPSK" w:hint="cs"/>
          <w:sz w:val="32"/>
          <w:szCs w:val="32"/>
        </w:rPr>
        <w:t xml:space="preserve"> </w:t>
      </w:r>
      <w:r w:rsidR="00793030">
        <w:rPr>
          <w:rFonts w:ascii="TH SarabunPSK" w:hAnsi="TH SarabunPSK" w:cs="TH SarabunPSK"/>
          <w:sz w:val="32"/>
          <w:szCs w:val="32"/>
        </w:rPr>
        <w:t>–</w:t>
      </w:r>
      <w:r w:rsidR="00793030">
        <w:rPr>
          <w:rFonts w:ascii="TH SarabunPSK" w:hAnsi="TH SarabunPSK" w:cs="TH SarabunPSK" w:hint="cs"/>
          <w:sz w:val="32"/>
          <w:szCs w:val="32"/>
        </w:rPr>
        <w:t xml:space="preserve"> </w:t>
      </w:r>
      <w:r w:rsidR="00793030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793030">
        <w:rPr>
          <w:rFonts w:ascii="TH SarabunPSK" w:hAnsi="TH SarabunPSK" w:cs="TH SarabunPSK" w:hint="cs"/>
          <w:sz w:val="32"/>
          <w:szCs w:val="32"/>
        </w:rPr>
        <w:t xml:space="preserve"> 2566 </w:t>
      </w:r>
      <w:r w:rsidR="00793030">
        <w:rPr>
          <w:rFonts w:ascii="TH SarabunPSK" w:hAnsi="TH SarabunPSK" w:cs="TH SarabunPSK" w:hint="cs"/>
          <w:sz w:val="32"/>
          <w:szCs w:val="32"/>
          <w:cs/>
        </w:rPr>
        <w:t>อยู่ที่</w:t>
      </w:r>
      <w:r w:rsidR="00793030">
        <w:rPr>
          <w:rFonts w:ascii="TH SarabunPSK" w:hAnsi="TH SarabunPSK" w:cs="TH SarabunPSK" w:hint="cs"/>
          <w:sz w:val="32"/>
          <w:szCs w:val="32"/>
        </w:rPr>
        <w:t xml:space="preserve"> 18.28% </w:t>
      </w:r>
      <w:r w:rsidR="00401334">
        <w:rPr>
          <w:rFonts w:ascii="TH SarabunPSK" w:hAnsi="TH SarabunPSK" w:cs="TH SarabunPSK" w:hint="cs"/>
          <w:sz w:val="32"/>
          <w:szCs w:val="32"/>
          <w:cs/>
        </w:rPr>
        <w:t>กระทรวงเกษตรฯ</w:t>
      </w:r>
      <w:r w:rsidR="00401334">
        <w:rPr>
          <w:rFonts w:ascii="TH SarabunPSK" w:hAnsi="TH SarabunPSK" w:cs="TH SarabunPSK" w:hint="cs"/>
          <w:sz w:val="32"/>
          <w:szCs w:val="32"/>
        </w:rPr>
        <w:t xml:space="preserve"> </w:t>
      </w:r>
      <w:r w:rsidR="00401334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401334">
        <w:rPr>
          <w:rFonts w:ascii="TH SarabunPSK" w:hAnsi="TH SarabunPSK" w:cs="TH SarabunPSK" w:hint="cs"/>
          <w:sz w:val="32"/>
          <w:szCs w:val="32"/>
        </w:rPr>
        <w:t xml:space="preserve"> </w:t>
      </w:r>
      <w:r w:rsidR="00401334">
        <w:rPr>
          <w:rFonts w:ascii="TH SarabunPSK" w:hAnsi="TH SarabunPSK" w:cs="TH SarabunPSK" w:hint="cs"/>
          <w:sz w:val="32"/>
          <w:szCs w:val="32"/>
          <w:cs/>
        </w:rPr>
        <w:t>สำนักงานมาตรฐานสินค้าเกษต</w:t>
      </w:r>
      <w:r w:rsidR="00AA20D2">
        <w:rPr>
          <w:rFonts w:ascii="TH SarabunPSK" w:hAnsi="TH SarabunPSK" w:cs="TH SarabunPSK" w:hint="cs"/>
          <w:sz w:val="32"/>
          <w:szCs w:val="32"/>
          <w:cs/>
        </w:rPr>
        <w:t>ร</w:t>
      </w:r>
      <w:r w:rsidR="00401334">
        <w:rPr>
          <w:rFonts w:ascii="TH SarabunPSK" w:hAnsi="TH SarabunPSK" w:cs="TH SarabunPSK" w:hint="cs"/>
          <w:sz w:val="32"/>
          <w:szCs w:val="32"/>
          <w:cs/>
        </w:rPr>
        <w:t>และอาหารแห่งชาติ</w:t>
      </w:r>
      <w:r w:rsidR="00401334">
        <w:rPr>
          <w:rFonts w:ascii="TH SarabunPSK" w:hAnsi="TH SarabunPSK" w:cs="TH SarabunPSK" w:hint="cs"/>
          <w:sz w:val="32"/>
          <w:szCs w:val="32"/>
        </w:rPr>
        <w:t xml:space="preserve"> (</w:t>
      </w:r>
      <w:r w:rsidR="00401334">
        <w:rPr>
          <w:rFonts w:ascii="TH SarabunPSK" w:hAnsi="TH SarabunPSK" w:cs="TH SarabunPSK" w:hint="cs"/>
          <w:sz w:val="32"/>
          <w:szCs w:val="32"/>
          <w:cs/>
        </w:rPr>
        <w:t>มกอช</w:t>
      </w:r>
      <w:r w:rsidR="00401334">
        <w:rPr>
          <w:rFonts w:ascii="TH SarabunPSK" w:hAnsi="TH SarabunPSK" w:cs="TH SarabunPSK" w:hint="cs"/>
          <w:sz w:val="32"/>
          <w:szCs w:val="32"/>
        </w:rPr>
        <w:t xml:space="preserve">.) </w:t>
      </w:r>
      <w:r w:rsidR="00401334">
        <w:rPr>
          <w:rFonts w:ascii="TH SarabunPSK" w:hAnsi="TH SarabunPSK" w:cs="TH SarabunPSK" w:hint="cs"/>
          <w:sz w:val="32"/>
          <w:szCs w:val="32"/>
          <w:cs/>
        </w:rPr>
        <w:t>ได้กำหนด</w:t>
      </w:r>
      <w:r w:rsidR="00910F9A">
        <w:rPr>
          <w:rFonts w:ascii="TH SarabunPSK" w:hAnsi="TH SarabunPSK" w:cs="TH SarabunPSK" w:hint="cs"/>
          <w:sz w:val="32"/>
          <w:szCs w:val="32"/>
          <w:cs/>
        </w:rPr>
        <w:t>มาตรการ</w:t>
      </w:r>
      <w:r w:rsidR="001F3993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8B18E7">
        <w:rPr>
          <w:rFonts w:ascii="TH SarabunPSK" w:hAnsi="TH SarabunPSK" w:cs="TH SarabunPSK" w:hint="cs"/>
          <w:sz w:val="32"/>
          <w:szCs w:val="32"/>
          <w:cs/>
        </w:rPr>
        <w:t>ซื้อ</w:t>
      </w:r>
      <w:r w:rsidR="001F3993">
        <w:rPr>
          <w:rFonts w:ascii="TH SarabunPSK" w:hAnsi="TH SarabunPSK" w:cs="TH SarabunPSK" w:hint="cs"/>
          <w:sz w:val="32"/>
          <w:szCs w:val="32"/>
          <w:cs/>
        </w:rPr>
        <w:t>ผล</w:t>
      </w:r>
      <w:r w:rsidR="008B18E7">
        <w:rPr>
          <w:rFonts w:ascii="TH SarabunPSK" w:hAnsi="TH SarabunPSK" w:cs="TH SarabunPSK" w:hint="cs"/>
          <w:sz w:val="32"/>
          <w:szCs w:val="32"/>
          <w:cs/>
        </w:rPr>
        <w:t>ปาล์ม</w:t>
      </w:r>
      <w:r w:rsidR="008B18E7">
        <w:rPr>
          <w:rFonts w:ascii="TH SarabunPSK" w:hAnsi="TH SarabunPSK" w:cs="TH SarabunPSK" w:hint="cs"/>
          <w:sz w:val="32"/>
          <w:szCs w:val="32"/>
        </w:rPr>
        <w:t xml:space="preserve"> </w:t>
      </w:r>
      <w:r w:rsidR="00910F9A">
        <w:rPr>
          <w:rFonts w:ascii="TH SarabunPSK" w:hAnsi="TH SarabunPSK" w:cs="TH SarabunPSK" w:hint="cs"/>
          <w:sz w:val="32"/>
          <w:szCs w:val="32"/>
          <w:cs/>
        </w:rPr>
        <w:t>เพื่อส่งเสริมการผลิตและการซื้อของทะลายปาล์มคุณภาพ</w:t>
      </w:r>
      <w:r w:rsidR="00E3711B">
        <w:rPr>
          <w:rFonts w:ascii="TH SarabunPSK" w:hAnsi="TH SarabunPSK" w:cs="TH SarabunPSK" w:hint="cs"/>
          <w:sz w:val="32"/>
          <w:szCs w:val="32"/>
        </w:rPr>
        <w:t xml:space="preserve"> </w:t>
      </w:r>
      <w:r w:rsidR="00E3711B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E3711B">
        <w:rPr>
          <w:rFonts w:ascii="TH SarabunPSK" w:hAnsi="TH SarabunPSK" w:cs="TH SarabunPSK" w:hint="cs"/>
          <w:sz w:val="32"/>
          <w:szCs w:val="32"/>
        </w:rPr>
        <w:t xml:space="preserve"> 1) </w:t>
      </w:r>
      <w:r w:rsidR="00975798">
        <w:rPr>
          <w:rFonts w:ascii="TH SarabunPSK" w:hAnsi="TH SarabunPSK" w:cs="TH SarabunPSK" w:hint="cs"/>
          <w:sz w:val="32"/>
          <w:szCs w:val="32"/>
          <w:cs/>
        </w:rPr>
        <w:t>ทะลายปาล์มน้ำมัน</w:t>
      </w:r>
      <w:r w:rsidR="00975798">
        <w:rPr>
          <w:rFonts w:ascii="TH SarabunPSK" w:hAnsi="TH SarabunPSK" w:cs="TH SarabunPSK" w:hint="cs"/>
          <w:sz w:val="32"/>
          <w:szCs w:val="32"/>
        </w:rPr>
        <w:t xml:space="preserve"> </w:t>
      </w:r>
      <w:r w:rsidR="00975798">
        <w:rPr>
          <w:rFonts w:ascii="TH SarabunPSK" w:hAnsi="TH SarabunPSK" w:cs="TH SarabunPSK" w:hint="cs"/>
          <w:sz w:val="32"/>
          <w:szCs w:val="32"/>
          <w:cs/>
        </w:rPr>
        <w:t>ซึ่งจะกำหนดมาตรฐานทะลายปาล์มน้ำมันที่มีคุณภาพ</w:t>
      </w:r>
      <w:r w:rsidR="00975798">
        <w:rPr>
          <w:rFonts w:ascii="TH SarabunPSK" w:hAnsi="TH SarabunPSK" w:cs="TH SarabunPSK" w:hint="cs"/>
          <w:sz w:val="32"/>
          <w:szCs w:val="32"/>
        </w:rPr>
        <w:t xml:space="preserve"> </w:t>
      </w:r>
      <w:r w:rsidR="00975798">
        <w:rPr>
          <w:rFonts w:ascii="TH SarabunPSK" w:hAnsi="TH SarabunPSK" w:cs="TH SarabunPSK" w:hint="cs"/>
          <w:sz w:val="32"/>
          <w:szCs w:val="32"/>
          <w:cs/>
        </w:rPr>
        <w:t>พร้อมที่จะเก็บเกี่ยว</w:t>
      </w:r>
      <w:r w:rsidR="00975798">
        <w:rPr>
          <w:rFonts w:ascii="TH SarabunPSK" w:hAnsi="TH SarabunPSK" w:cs="TH SarabunPSK" w:hint="cs"/>
          <w:sz w:val="32"/>
          <w:szCs w:val="32"/>
        </w:rPr>
        <w:t xml:space="preserve"> 2) </w:t>
      </w:r>
      <w:r w:rsidR="00BA63D4">
        <w:rPr>
          <w:rFonts w:ascii="TH SarabunPSK" w:hAnsi="TH SarabunPSK" w:cs="TH SarabunPSK" w:hint="cs"/>
          <w:sz w:val="32"/>
          <w:szCs w:val="32"/>
          <w:cs/>
        </w:rPr>
        <w:t>การปฏิบัติที่ดีสำหรับลานเททะลายปาล์มน้ำมัน</w:t>
      </w:r>
      <w:r w:rsidR="002B3D97">
        <w:rPr>
          <w:rFonts w:ascii="TH SarabunPSK" w:hAnsi="TH SarabunPSK" w:cs="TH SarabunPSK" w:hint="cs"/>
          <w:sz w:val="32"/>
          <w:szCs w:val="32"/>
        </w:rPr>
        <w:t xml:space="preserve"> </w:t>
      </w:r>
      <w:r w:rsidR="002B3D97">
        <w:rPr>
          <w:rFonts w:ascii="TH SarabunPSK" w:hAnsi="TH SarabunPSK" w:cs="TH SarabunPSK" w:hint="cs"/>
          <w:sz w:val="32"/>
          <w:szCs w:val="32"/>
          <w:cs/>
        </w:rPr>
        <w:t>ซึ่งจะกำหนดมาตรฐานลานเทที่ดีตั้งแต่การรับซื้อ</w:t>
      </w:r>
      <w:r w:rsidR="002B3D97">
        <w:rPr>
          <w:rFonts w:ascii="TH SarabunPSK" w:hAnsi="TH SarabunPSK" w:cs="TH SarabunPSK" w:hint="cs"/>
          <w:sz w:val="32"/>
          <w:szCs w:val="32"/>
        </w:rPr>
        <w:t xml:space="preserve"> </w:t>
      </w:r>
      <w:r w:rsidR="002B3D97">
        <w:rPr>
          <w:rFonts w:ascii="TH SarabunPSK" w:hAnsi="TH SarabunPSK" w:cs="TH SarabunPSK" w:hint="cs"/>
          <w:sz w:val="32"/>
          <w:szCs w:val="32"/>
          <w:cs/>
        </w:rPr>
        <w:t>การเก็บรักษา</w:t>
      </w:r>
      <w:r w:rsidR="002B3D97">
        <w:rPr>
          <w:rFonts w:ascii="TH SarabunPSK" w:hAnsi="TH SarabunPSK" w:cs="TH SarabunPSK" w:hint="cs"/>
          <w:sz w:val="32"/>
          <w:szCs w:val="32"/>
        </w:rPr>
        <w:t xml:space="preserve"> </w:t>
      </w:r>
      <w:r w:rsidR="002B3D97">
        <w:rPr>
          <w:rFonts w:ascii="TH SarabunPSK" w:hAnsi="TH SarabunPSK" w:cs="TH SarabunPSK" w:hint="cs"/>
          <w:sz w:val="32"/>
          <w:szCs w:val="32"/>
          <w:cs/>
        </w:rPr>
        <w:t>รวมถึงการขนส่งทะลายปาล์มน้ำมันไปยังโรงงานสกัดน้ำมันปาล์ม</w:t>
      </w:r>
      <w:r w:rsidR="005D5969">
        <w:rPr>
          <w:rFonts w:ascii="TH SarabunPSK" w:hAnsi="TH SarabunPSK" w:cs="TH SarabunPSK" w:hint="cs"/>
          <w:sz w:val="32"/>
          <w:szCs w:val="32"/>
        </w:rPr>
        <w:t xml:space="preserve"> </w:t>
      </w:r>
      <w:r w:rsidR="005D5969">
        <w:rPr>
          <w:rFonts w:ascii="TH SarabunPSK" w:hAnsi="TH SarabunPSK" w:cs="TH SarabunPSK" w:hint="cs"/>
          <w:sz w:val="32"/>
          <w:szCs w:val="32"/>
          <w:cs/>
        </w:rPr>
        <w:t>เพื่อให้ได้ทะลายปาล์มน้ำมันที่ดีมีคุณภาพ</w:t>
      </w:r>
      <w:r w:rsidR="005D5969">
        <w:rPr>
          <w:rFonts w:ascii="TH SarabunPSK" w:hAnsi="TH SarabunPSK" w:cs="TH SarabunPSK" w:hint="cs"/>
          <w:sz w:val="32"/>
          <w:szCs w:val="32"/>
        </w:rPr>
        <w:t xml:space="preserve"> </w:t>
      </w:r>
      <w:r w:rsidR="005D5969">
        <w:rPr>
          <w:rFonts w:ascii="TH SarabunPSK" w:hAnsi="TH SarabunPSK" w:cs="TH SarabunPSK" w:hint="cs"/>
          <w:sz w:val="32"/>
          <w:szCs w:val="32"/>
          <w:cs/>
        </w:rPr>
        <w:t>เหมาะแก่การใช้เป็นวัตถุดิบในโรงงานสกัดน้ำมันปาล์ม</w:t>
      </w:r>
      <w:r w:rsidR="002743A8">
        <w:rPr>
          <w:rFonts w:ascii="TH SarabunPSK" w:hAnsi="TH SarabunPSK" w:cs="TH SarabunPSK" w:hint="cs"/>
          <w:sz w:val="32"/>
          <w:szCs w:val="32"/>
        </w:rPr>
        <w:t xml:space="preserve"> </w:t>
      </w:r>
      <w:r w:rsidR="00AD1E25">
        <w:rPr>
          <w:rFonts w:ascii="TH SarabunPSK" w:hAnsi="TH SarabunPSK" w:cs="TH SarabunPSK" w:hint="cs"/>
          <w:sz w:val="32"/>
          <w:szCs w:val="32"/>
          <w:cs/>
        </w:rPr>
        <w:t>โดยมาตรการดังกล่าวกำหนดขึ้น</w:t>
      </w:r>
      <w:r w:rsidR="007F090D">
        <w:rPr>
          <w:rFonts w:ascii="TH SarabunPSK" w:hAnsi="TH SarabunPSK" w:cs="TH SarabunPSK" w:hint="cs"/>
          <w:sz w:val="32"/>
          <w:szCs w:val="32"/>
          <w:cs/>
        </w:rPr>
        <w:t>เพื่</w:t>
      </w:r>
      <w:r w:rsidR="002743A8">
        <w:rPr>
          <w:rFonts w:ascii="TH SarabunPSK" w:hAnsi="TH SarabunPSK" w:cs="TH SarabunPSK" w:hint="cs"/>
          <w:sz w:val="32"/>
          <w:szCs w:val="32"/>
          <w:cs/>
        </w:rPr>
        <w:t>อ</w:t>
      </w:r>
      <w:r w:rsidR="005A4FDB">
        <w:rPr>
          <w:rFonts w:ascii="TH SarabunPSK" w:hAnsi="TH SarabunPSK" w:cs="TH SarabunPSK" w:hint="cs"/>
          <w:sz w:val="32"/>
          <w:szCs w:val="32"/>
          <w:cs/>
        </w:rPr>
        <w:t>ให้มี</w:t>
      </w:r>
      <w:r w:rsidR="002743A8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="00D82D21">
        <w:rPr>
          <w:rFonts w:ascii="TH SarabunPSK" w:hAnsi="TH SarabunPSK" w:cs="TH SarabunPSK" w:hint="cs"/>
          <w:sz w:val="32"/>
          <w:szCs w:val="32"/>
          <w:cs/>
        </w:rPr>
        <w:t>การปฏิบัติไปในทิศทางเดียวกัน</w:t>
      </w:r>
      <w:r w:rsidR="004A79D0">
        <w:rPr>
          <w:rFonts w:ascii="TH SarabunPSK" w:hAnsi="TH SarabunPSK" w:cs="TH SarabunPSK" w:hint="cs"/>
          <w:sz w:val="32"/>
          <w:szCs w:val="32"/>
        </w:rPr>
        <w:t xml:space="preserve"> </w:t>
      </w:r>
      <w:r w:rsidR="004A79D0">
        <w:rPr>
          <w:rFonts w:ascii="TH SarabunPSK" w:hAnsi="TH SarabunPSK" w:cs="TH SarabunPSK" w:hint="cs"/>
          <w:sz w:val="32"/>
          <w:szCs w:val="32"/>
          <w:cs/>
        </w:rPr>
        <w:t>พร้อมทั้ง</w:t>
      </w:r>
      <w:r w:rsidR="00353553">
        <w:rPr>
          <w:rFonts w:ascii="TH SarabunPSK" w:hAnsi="TH SarabunPSK" w:cs="TH SarabunPSK" w:hint="cs"/>
          <w:sz w:val="32"/>
          <w:szCs w:val="32"/>
          <w:cs/>
        </w:rPr>
        <w:t>เตรียม</w:t>
      </w:r>
      <w:r w:rsidR="00E23909">
        <w:rPr>
          <w:rFonts w:ascii="TH SarabunPSK" w:hAnsi="TH SarabunPSK" w:cs="TH SarabunPSK" w:hint="cs"/>
          <w:sz w:val="32"/>
          <w:szCs w:val="32"/>
          <w:cs/>
        </w:rPr>
        <w:t>ผลักดันการต่อยอดสินค้าทางเกษตร</w:t>
      </w:r>
      <w:r w:rsidR="00CF7DBA">
        <w:rPr>
          <w:rFonts w:ascii="TH SarabunPSK" w:hAnsi="TH SarabunPSK" w:cs="TH SarabunPSK" w:hint="cs"/>
          <w:sz w:val="32"/>
          <w:szCs w:val="32"/>
          <w:cs/>
        </w:rPr>
        <w:t>จากปาล์มน้ำมัน</w:t>
      </w:r>
      <w:r w:rsidR="00CD6D65">
        <w:rPr>
          <w:rFonts w:ascii="TH SarabunPSK" w:hAnsi="TH SarabunPSK" w:cs="TH SarabunPSK" w:hint="cs"/>
          <w:sz w:val="32"/>
          <w:szCs w:val="32"/>
          <w:cs/>
        </w:rPr>
        <w:t>ในชุมชน</w:t>
      </w:r>
      <w:r w:rsidR="00F86C40">
        <w:rPr>
          <w:rFonts w:ascii="TH SarabunPSK" w:hAnsi="TH SarabunPSK" w:cs="TH SarabunPSK" w:hint="cs"/>
          <w:sz w:val="32"/>
          <w:szCs w:val="32"/>
        </w:rPr>
        <w:t xml:space="preserve"> </w:t>
      </w:r>
      <w:r w:rsidR="00CD6D65">
        <w:rPr>
          <w:rFonts w:ascii="TH SarabunPSK" w:hAnsi="TH SarabunPSK" w:cs="TH SarabunPSK" w:hint="cs"/>
          <w:sz w:val="32"/>
          <w:szCs w:val="32"/>
          <w:cs/>
        </w:rPr>
        <w:t>โดยการส่งเสริมและพัฒนาองค์ความรู้เกษตรกร</w:t>
      </w:r>
      <w:r w:rsidR="00CD6D65">
        <w:rPr>
          <w:rFonts w:ascii="TH SarabunPSK" w:hAnsi="TH SarabunPSK" w:cs="TH SarabunPSK" w:hint="cs"/>
          <w:sz w:val="32"/>
          <w:szCs w:val="32"/>
        </w:rPr>
        <w:t xml:space="preserve"> </w:t>
      </w:r>
      <w:r w:rsidR="00CD6D65">
        <w:rPr>
          <w:rFonts w:ascii="TH SarabunPSK" w:hAnsi="TH SarabunPSK" w:cs="TH SarabunPSK" w:hint="cs"/>
          <w:sz w:val="32"/>
          <w:szCs w:val="32"/>
          <w:cs/>
        </w:rPr>
        <w:t>เพื่อพัฒนาขีดความสามารถในการแข่งขัน</w:t>
      </w:r>
      <w:r w:rsidR="00A81856">
        <w:rPr>
          <w:rFonts w:ascii="TH SarabunPSK" w:hAnsi="TH SarabunPSK" w:cs="TH SarabunPSK" w:hint="cs"/>
          <w:sz w:val="32"/>
          <w:szCs w:val="32"/>
          <w:cs/>
        </w:rPr>
        <w:t>ให้ทันต่อสถานการณ์โลก</w:t>
      </w:r>
      <w:r w:rsidR="00B82226">
        <w:rPr>
          <w:rFonts w:ascii="TH SarabunPSK" w:hAnsi="TH SarabunPSK" w:cs="TH SarabunPSK" w:hint="cs"/>
          <w:sz w:val="32"/>
          <w:szCs w:val="32"/>
          <w:cs/>
        </w:rPr>
        <w:t>และเกิดประโยชน์สูงสุด</w:t>
      </w:r>
      <w:r w:rsidR="00126563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EB86597" w14:textId="104C99AC" w:rsidR="00A7090F" w:rsidRDefault="00A7090F" w:rsidP="006257B2">
      <w:pPr>
        <w:spacing w:before="120"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660BAE">
        <w:rPr>
          <w:rFonts w:ascii="TH SarabunPSK" w:hAnsi="TH SarabunPSK" w:cs="TH SarabunPSK" w:hint="cs"/>
          <w:sz w:val="32"/>
          <w:szCs w:val="32"/>
          <w:cs/>
        </w:rPr>
        <w:t>โครงการบริหารจัดการสมดุลน้ำมันปาล์ม</w:t>
      </w:r>
      <w:r w:rsidR="00660BAE">
        <w:rPr>
          <w:rFonts w:ascii="TH SarabunPSK" w:hAnsi="TH SarabunPSK" w:cs="TH SarabunPSK" w:hint="cs"/>
          <w:sz w:val="32"/>
          <w:szCs w:val="32"/>
        </w:rPr>
        <w:t xml:space="preserve"> </w:t>
      </w:r>
      <w:r w:rsidR="00660BAE">
        <w:rPr>
          <w:rFonts w:ascii="TH SarabunPSK" w:hAnsi="TH SarabunPSK" w:cs="TH SarabunPSK" w:hint="cs"/>
          <w:sz w:val="32"/>
          <w:szCs w:val="32"/>
          <w:cs/>
        </w:rPr>
        <w:t>ปี</w:t>
      </w:r>
      <w:r w:rsidR="00660BAE">
        <w:rPr>
          <w:rFonts w:ascii="TH SarabunPSK" w:hAnsi="TH SarabunPSK" w:cs="TH SarabunPSK" w:hint="cs"/>
          <w:sz w:val="32"/>
          <w:szCs w:val="32"/>
        </w:rPr>
        <w:t xml:space="preserve"> 2566-2567 </w:t>
      </w:r>
      <w:r w:rsidR="00660BAE">
        <w:rPr>
          <w:rFonts w:ascii="TH SarabunPSK" w:hAnsi="TH SarabunPSK" w:cs="TH SarabunPSK" w:hint="cs"/>
          <w:sz w:val="32"/>
          <w:szCs w:val="32"/>
          <w:cs/>
        </w:rPr>
        <w:t>ที่ประชุมมีมติ</w:t>
      </w:r>
      <w:r w:rsidR="00E66ED6">
        <w:rPr>
          <w:rFonts w:ascii="TH SarabunPSK" w:hAnsi="TH SarabunPSK" w:cs="TH SarabunPSK" w:hint="cs"/>
          <w:sz w:val="32"/>
          <w:szCs w:val="32"/>
          <w:cs/>
        </w:rPr>
        <w:t>ให้มีการทบทวนรายละเอียด</w:t>
      </w:r>
      <w:r w:rsidR="004A3168">
        <w:rPr>
          <w:rFonts w:ascii="TH SarabunPSK" w:hAnsi="TH SarabunPSK" w:cs="TH SarabunPSK" w:hint="cs"/>
          <w:sz w:val="32"/>
          <w:szCs w:val="32"/>
          <w:cs/>
        </w:rPr>
        <w:t>โครงการอย่างรอบคอบ</w:t>
      </w:r>
      <w:r w:rsidR="00E66ED6">
        <w:rPr>
          <w:rFonts w:ascii="TH SarabunPSK" w:hAnsi="TH SarabunPSK" w:cs="TH SarabunPSK" w:hint="cs"/>
          <w:sz w:val="32"/>
          <w:szCs w:val="32"/>
        </w:rPr>
        <w:t xml:space="preserve"> </w:t>
      </w:r>
      <w:r w:rsidR="00E66ED6">
        <w:rPr>
          <w:rFonts w:ascii="TH SarabunPSK" w:hAnsi="TH SarabunPSK" w:cs="TH SarabunPSK" w:hint="cs"/>
          <w:sz w:val="32"/>
          <w:szCs w:val="32"/>
          <w:cs/>
        </w:rPr>
        <w:t>รวมทั้งเร่งรัด</w:t>
      </w:r>
      <w:r w:rsidR="003B3CBB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B5E6C">
        <w:rPr>
          <w:rFonts w:ascii="TH SarabunPSK" w:hAnsi="TH SarabunPSK" w:cs="TH SarabunPSK" w:hint="cs"/>
          <w:sz w:val="32"/>
          <w:szCs w:val="32"/>
          <w:cs/>
        </w:rPr>
        <w:t>ศึกษาวิจัย</w:t>
      </w:r>
      <w:r w:rsidR="004A3168">
        <w:rPr>
          <w:rFonts w:ascii="TH SarabunPSK" w:hAnsi="TH SarabunPSK" w:cs="TH SarabunPSK" w:hint="cs"/>
          <w:sz w:val="32"/>
          <w:szCs w:val="32"/>
          <w:cs/>
        </w:rPr>
        <w:t>ให้แล้วเสร็จ</w:t>
      </w:r>
      <w:r w:rsidR="00965582">
        <w:rPr>
          <w:rFonts w:ascii="TH SarabunPSK" w:hAnsi="TH SarabunPSK" w:cs="TH SarabunPSK" w:hint="cs"/>
          <w:sz w:val="32"/>
          <w:szCs w:val="32"/>
          <w:cs/>
        </w:rPr>
        <w:t>ในระยะเวลาที่กำหนด</w:t>
      </w:r>
      <w:r w:rsidR="00965582">
        <w:rPr>
          <w:rFonts w:ascii="TH SarabunPSK" w:hAnsi="TH SarabunPSK" w:cs="TH SarabunPSK" w:hint="cs"/>
          <w:sz w:val="32"/>
          <w:szCs w:val="32"/>
        </w:rPr>
        <w:t xml:space="preserve"> </w:t>
      </w:r>
      <w:r w:rsidR="00965582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5D62F5">
        <w:rPr>
          <w:rFonts w:ascii="TH SarabunPSK" w:hAnsi="TH SarabunPSK" w:cs="TH SarabunPSK" w:hint="cs"/>
          <w:sz w:val="32"/>
          <w:szCs w:val="32"/>
          <w:cs/>
        </w:rPr>
        <w:t>รักษาราคา</w:t>
      </w:r>
      <w:r w:rsidR="00EE5C0E">
        <w:rPr>
          <w:rFonts w:ascii="TH SarabunPSK" w:hAnsi="TH SarabunPSK" w:cs="TH SarabunPSK" w:hint="cs"/>
          <w:sz w:val="32"/>
          <w:szCs w:val="32"/>
          <w:cs/>
        </w:rPr>
        <w:t>สมดุล</w:t>
      </w:r>
      <w:r w:rsidR="005D62F5">
        <w:rPr>
          <w:rFonts w:ascii="TH SarabunPSK" w:hAnsi="TH SarabunPSK" w:cs="TH SarabunPSK" w:hint="cs"/>
          <w:sz w:val="32"/>
          <w:szCs w:val="32"/>
          <w:cs/>
        </w:rPr>
        <w:t>และช่วยเหลือเกษตรกร</w:t>
      </w:r>
      <w:r w:rsidR="00D53E23">
        <w:rPr>
          <w:rFonts w:ascii="TH SarabunPSK" w:hAnsi="TH SarabunPSK" w:cs="TH SarabunPSK" w:hint="cs"/>
          <w:sz w:val="32"/>
          <w:szCs w:val="32"/>
          <w:cs/>
        </w:rPr>
        <w:t>ตามความเหมาะส</w:t>
      </w:r>
      <w:r w:rsidR="006257B2">
        <w:rPr>
          <w:rFonts w:ascii="TH SarabunPSK" w:hAnsi="TH SarabunPSK" w:cs="TH SarabunPSK" w:hint="cs"/>
          <w:sz w:val="32"/>
          <w:szCs w:val="32"/>
          <w:cs/>
        </w:rPr>
        <w:t>ม</w:t>
      </w:r>
      <w:r w:rsidR="00D53E23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14:paraId="7CF236DE" w14:textId="2099D4EF" w:rsidR="001877A8" w:rsidRPr="005E5718" w:rsidRDefault="001877A8" w:rsidP="00393CAC">
      <w:pPr>
        <w:spacing w:before="120"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1877A8" w:rsidRPr="005E5718" w:rsidSect="00E24DB4">
      <w:pgSz w:w="11906" w:h="16838" w:code="9"/>
      <w:pgMar w:top="0" w:right="849" w:bottom="8" w:left="1134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1FAF5" w14:textId="77777777" w:rsidR="00082010" w:rsidRDefault="00082010" w:rsidP="00EE612C">
      <w:pPr>
        <w:spacing w:after="0" w:line="240" w:lineRule="auto"/>
      </w:pPr>
      <w:r>
        <w:separator/>
      </w:r>
    </w:p>
  </w:endnote>
  <w:endnote w:type="continuationSeparator" w:id="0">
    <w:p w14:paraId="2E3663AE" w14:textId="77777777" w:rsidR="00082010" w:rsidRDefault="00082010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ahoma"/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97BB9" w14:textId="77777777" w:rsidR="00082010" w:rsidRDefault="00082010" w:rsidP="00EE612C">
      <w:pPr>
        <w:spacing w:after="0" w:line="240" w:lineRule="auto"/>
      </w:pPr>
      <w:r>
        <w:separator/>
      </w:r>
    </w:p>
  </w:footnote>
  <w:footnote w:type="continuationSeparator" w:id="0">
    <w:p w14:paraId="296FB626" w14:textId="77777777" w:rsidR="00082010" w:rsidRDefault="00082010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07674"/>
    <w:rsid w:val="00010124"/>
    <w:rsid w:val="0002382E"/>
    <w:rsid w:val="00030FB5"/>
    <w:rsid w:val="000339C8"/>
    <w:rsid w:val="00041202"/>
    <w:rsid w:val="00042B56"/>
    <w:rsid w:val="0004536B"/>
    <w:rsid w:val="00047B20"/>
    <w:rsid w:val="000553BF"/>
    <w:rsid w:val="00060AF5"/>
    <w:rsid w:val="00071308"/>
    <w:rsid w:val="0007609C"/>
    <w:rsid w:val="000804A8"/>
    <w:rsid w:val="00082010"/>
    <w:rsid w:val="000823C7"/>
    <w:rsid w:val="000846CD"/>
    <w:rsid w:val="00092927"/>
    <w:rsid w:val="00095456"/>
    <w:rsid w:val="000A3796"/>
    <w:rsid w:val="000A564E"/>
    <w:rsid w:val="000A5FAF"/>
    <w:rsid w:val="000B03CB"/>
    <w:rsid w:val="000B155F"/>
    <w:rsid w:val="000B1D53"/>
    <w:rsid w:val="000B2EF6"/>
    <w:rsid w:val="000C3DC1"/>
    <w:rsid w:val="000C6880"/>
    <w:rsid w:val="000C7759"/>
    <w:rsid w:val="000D1E55"/>
    <w:rsid w:val="000D7047"/>
    <w:rsid w:val="000E1AB8"/>
    <w:rsid w:val="000E2E21"/>
    <w:rsid w:val="000E4159"/>
    <w:rsid w:val="000F046E"/>
    <w:rsid w:val="00104DBF"/>
    <w:rsid w:val="00111F87"/>
    <w:rsid w:val="00112ECC"/>
    <w:rsid w:val="001261B9"/>
    <w:rsid w:val="00126563"/>
    <w:rsid w:val="00126972"/>
    <w:rsid w:val="00142123"/>
    <w:rsid w:val="00157739"/>
    <w:rsid w:val="001608E4"/>
    <w:rsid w:val="001662D9"/>
    <w:rsid w:val="001716C0"/>
    <w:rsid w:val="001808DD"/>
    <w:rsid w:val="00182FA5"/>
    <w:rsid w:val="001871AF"/>
    <w:rsid w:val="001877A8"/>
    <w:rsid w:val="001A1F73"/>
    <w:rsid w:val="001A2055"/>
    <w:rsid w:val="001A4B92"/>
    <w:rsid w:val="001A4DC1"/>
    <w:rsid w:val="001B5E6C"/>
    <w:rsid w:val="001B6D17"/>
    <w:rsid w:val="001C26C5"/>
    <w:rsid w:val="001C2F94"/>
    <w:rsid w:val="001C3A1A"/>
    <w:rsid w:val="001C79D8"/>
    <w:rsid w:val="001D7372"/>
    <w:rsid w:val="001D7BCC"/>
    <w:rsid w:val="001E32F0"/>
    <w:rsid w:val="001F03FE"/>
    <w:rsid w:val="001F3993"/>
    <w:rsid w:val="001F3AFA"/>
    <w:rsid w:val="001F40AB"/>
    <w:rsid w:val="002014F4"/>
    <w:rsid w:val="00201DE5"/>
    <w:rsid w:val="0020658F"/>
    <w:rsid w:val="0021103F"/>
    <w:rsid w:val="002118EC"/>
    <w:rsid w:val="0021648E"/>
    <w:rsid w:val="00220AB9"/>
    <w:rsid w:val="002220AD"/>
    <w:rsid w:val="0022488F"/>
    <w:rsid w:val="0022596B"/>
    <w:rsid w:val="002326F5"/>
    <w:rsid w:val="002355B1"/>
    <w:rsid w:val="00247040"/>
    <w:rsid w:val="00247DA9"/>
    <w:rsid w:val="00251249"/>
    <w:rsid w:val="00253C16"/>
    <w:rsid w:val="00257BB9"/>
    <w:rsid w:val="002623AE"/>
    <w:rsid w:val="00262F78"/>
    <w:rsid w:val="00267F28"/>
    <w:rsid w:val="00270CDB"/>
    <w:rsid w:val="00272215"/>
    <w:rsid w:val="002743A8"/>
    <w:rsid w:val="00275C2E"/>
    <w:rsid w:val="00275F39"/>
    <w:rsid w:val="0028205B"/>
    <w:rsid w:val="00284B2D"/>
    <w:rsid w:val="00291364"/>
    <w:rsid w:val="002957CE"/>
    <w:rsid w:val="002967D4"/>
    <w:rsid w:val="002A1248"/>
    <w:rsid w:val="002A3413"/>
    <w:rsid w:val="002A4DEC"/>
    <w:rsid w:val="002A4FB0"/>
    <w:rsid w:val="002A639B"/>
    <w:rsid w:val="002B3D97"/>
    <w:rsid w:val="002B6026"/>
    <w:rsid w:val="002C002B"/>
    <w:rsid w:val="002C4548"/>
    <w:rsid w:val="002C7C58"/>
    <w:rsid w:val="002D0B16"/>
    <w:rsid w:val="002D4B6C"/>
    <w:rsid w:val="002D553F"/>
    <w:rsid w:val="002D7B42"/>
    <w:rsid w:val="002F2A29"/>
    <w:rsid w:val="002F6330"/>
    <w:rsid w:val="002F6C81"/>
    <w:rsid w:val="0030380C"/>
    <w:rsid w:val="0030663A"/>
    <w:rsid w:val="0031253B"/>
    <w:rsid w:val="00315D5F"/>
    <w:rsid w:val="003248B2"/>
    <w:rsid w:val="003300AE"/>
    <w:rsid w:val="00331F45"/>
    <w:rsid w:val="00334D6D"/>
    <w:rsid w:val="00335F39"/>
    <w:rsid w:val="00353553"/>
    <w:rsid w:val="003559E5"/>
    <w:rsid w:val="00360C7D"/>
    <w:rsid w:val="00373653"/>
    <w:rsid w:val="00384DC1"/>
    <w:rsid w:val="00387DB1"/>
    <w:rsid w:val="00393CAC"/>
    <w:rsid w:val="0039680E"/>
    <w:rsid w:val="003B228A"/>
    <w:rsid w:val="003B3CBB"/>
    <w:rsid w:val="003D10D6"/>
    <w:rsid w:val="003E1171"/>
    <w:rsid w:val="003E2B8E"/>
    <w:rsid w:val="003F0250"/>
    <w:rsid w:val="003F0FFC"/>
    <w:rsid w:val="003F10CD"/>
    <w:rsid w:val="003F3079"/>
    <w:rsid w:val="003F484F"/>
    <w:rsid w:val="00401334"/>
    <w:rsid w:val="00404068"/>
    <w:rsid w:val="00406D3D"/>
    <w:rsid w:val="00424CE5"/>
    <w:rsid w:val="0042671A"/>
    <w:rsid w:val="0042761C"/>
    <w:rsid w:val="00432ACE"/>
    <w:rsid w:val="00436BFE"/>
    <w:rsid w:val="00440A9F"/>
    <w:rsid w:val="0044188A"/>
    <w:rsid w:val="00442A2D"/>
    <w:rsid w:val="00452292"/>
    <w:rsid w:val="0045690A"/>
    <w:rsid w:val="00457FBF"/>
    <w:rsid w:val="004648A9"/>
    <w:rsid w:val="00472D08"/>
    <w:rsid w:val="004742CC"/>
    <w:rsid w:val="004775B2"/>
    <w:rsid w:val="004778C9"/>
    <w:rsid w:val="00477C53"/>
    <w:rsid w:val="004837E5"/>
    <w:rsid w:val="00490583"/>
    <w:rsid w:val="00496D05"/>
    <w:rsid w:val="004A0702"/>
    <w:rsid w:val="004A3168"/>
    <w:rsid w:val="004A79D0"/>
    <w:rsid w:val="004B579F"/>
    <w:rsid w:val="004B5B57"/>
    <w:rsid w:val="004B7261"/>
    <w:rsid w:val="004C0B9B"/>
    <w:rsid w:val="004E2C3D"/>
    <w:rsid w:val="004F1135"/>
    <w:rsid w:val="00506B0A"/>
    <w:rsid w:val="00507922"/>
    <w:rsid w:val="005146B1"/>
    <w:rsid w:val="005338D9"/>
    <w:rsid w:val="00537BCA"/>
    <w:rsid w:val="00540D53"/>
    <w:rsid w:val="00544565"/>
    <w:rsid w:val="005465B3"/>
    <w:rsid w:val="00547008"/>
    <w:rsid w:val="00554817"/>
    <w:rsid w:val="00566E2C"/>
    <w:rsid w:val="00575A98"/>
    <w:rsid w:val="00582EA8"/>
    <w:rsid w:val="00583172"/>
    <w:rsid w:val="005864DD"/>
    <w:rsid w:val="005901BB"/>
    <w:rsid w:val="00592595"/>
    <w:rsid w:val="005A2EA4"/>
    <w:rsid w:val="005A4FDB"/>
    <w:rsid w:val="005A5967"/>
    <w:rsid w:val="005A7D1A"/>
    <w:rsid w:val="005B108C"/>
    <w:rsid w:val="005B1CAA"/>
    <w:rsid w:val="005B3346"/>
    <w:rsid w:val="005B6FC3"/>
    <w:rsid w:val="005B70CD"/>
    <w:rsid w:val="005C0DD0"/>
    <w:rsid w:val="005D5969"/>
    <w:rsid w:val="005D62F5"/>
    <w:rsid w:val="005E3307"/>
    <w:rsid w:val="005E5718"/>
    <w:rsid w:val="00602A07"/>
    <w:rsid w:val="0061295F"/>
    <w:rsid w:val="006132BA"/>
    <w:rsid w:val="00613525"/>
    <w:rsid w:val="00613544"/>
    <w:rsid w:val="006257B2"/>
    <w:rsid w:val="00627B35"/>
    <w:rsid w:val="00631652"/>
    <w:rsid w:val="006362C5"/>
    <w:rsid w:val="00642D87"/>
    <w:rsid w:val="006433E2"/>
    <w:rsid w:val="00644D16"/>
    <w:rsid w:val="00647247"/>
    <w:rsid w:val="00651F57"/>
    <w:rsid w:val="00655605"/>
    <w:rsid w:val="00657522"/>
    <w:rsid w:val="00660BAE"/>
    <w:rsid w:val="00673356"/>
    <w:rsid w:val="00673640"/>
    <w:rsid w:val="00674EAC"/>
    <w:rsid w:val="006821BB"/>
    <w:rsid w:val="006837CC"/>
    <w:rsid w:val="0069081D"/>
    <w:rsid w:val="00695758"/>
    <w:rsid w:val="006A0B60"/>
    <w:rsid w:val="006A1604"/>
    <w:rsid w:val="006A271F"/>
    <w:rsid w:val="006A59D1"/>
    <w:rsid w:val="006A623F"/>
    <w:rsid w:val="006B3495"/>
    <w:rsid w:val="006B46AD"/>
    <w:rsid w:val="006B5644"/>
    <w:rsid w:val="006C6A10"/>
    <w:rsid w:val="006C6EB4"/>
    <w:rsid w:val="006C7E5C"/>
    <w:rsid w:val="006D144C"/>
    <w:rsid w:val="006D3BF3"/>
    <w:rsid w:val="006D610E"/>
    <w:rsid w:val="006D686E"/>
    <w:rsid w:val="006D6884"/>
    <w:rsid w:val="006E4DDB"/>
    <w:rsid w:val="006E7312"/>
    <w:rsid w:val="006F0895"/>
    <w:rsid w:val="0070116A"/>
    <w:rsid w:val="00715F36"/>
    <w:rsid w:val="00722316"/>
    <w:rsid w:val="0072545B"/>
    <w:rsid w:val="0073177D"/>
    <w:rsid w:val="007365CA"/>
    <w:rsid w:val="0073768C"/>
    <w:rsid w:val="00745497"/>
    <w:rsid w:val="00745C33"/>
    <w:rsid w:val="00746C9A"/>
    <w:rsid w:val="00752534"/>
    <w:rsid w:val="007571EF"/>
    <w:rsid w:val="007576F8"/>
    <w:rsid w:val="00760C08"/>
    <w:rsid w:val="00761793"/>
    <w:rsid w:val="00767118"/>
    <w:rsid w:val="00783D2F"/>
    <w:rsid w:val="007848EE"/>
    <w:rsid w:val="007873AD"/>
    <w:rsid w:val="00793030"/>
    <w:rsid w:val="0079538B"/>
    <w:rsid w:val="00795401"/>
    <w:rsid w:val="007A10A3"/>
    <w:rsid w:val="007A71CA"/>
    <w:rsid w:val="007A7201"/>
    <w:rsid w:val="007B3E97"/>
    <w:rsid w:val="007C0CA8"/>
    <w:rsid w:val="007C3B16"/>
    <w:rsid w:val="007C3BF1"/>
    <w:rsid w:val="007C5841"/>
    <w:rsid w:val="007C6924"/>
    <w:rsid w:val="007C7652"/>
    <w:rsid w:val="007D1D53"/>
    <w:rsid w:val="007E3567"/>
    <w:rsid w:val="007E38E0"/>
    <w:rsid w:val="007E54A2"/>
    <w:rsid w:val="007E61CE"/>
    <w:rsid w:val="007E6C93"/>
    <w:rsid w:val="007F0691"/>
    <w:rsid w:val="007F090D"/>
    <w:rsid w:val="007F279F"/>
    <w:rsid w:val="00802304"/>
    <w:rsid w:val="008037F8"/>
    <w:rsid w:val="00806471"/>
    <w:rsid w:val="00812786"/>
    <w:rsid w:val="008159C5"/>
    <w:rsid w:val="00821B41"/>
    <w:rsid w:val="0082256C"/>
    <w:rsid w:val="00840962"/>
    <w:rsid w:val="0085174F"/>
    <w:rsid w:val="00866824"/>
    <w:rsid w:val="008727EF"/>
    <w:rsid w:val="008937AA"/>
    <w:rsid w:val="00894191"/>
    <w:rsid w:val="00896B10"/>
    <w:rsid w:val="008A0722"/>
    <w:rsid w:val="008A52E0"/>
    <w:rsid w:val="008B18E7"/>
    <w:rsid w:val="008B28BC"/>
    <w:rsid w:val="008B4B94"/>
    <w:rsid w:val="008D18B6"/>
    <w:rsid w:val="008F2246"/>
    <w:rsid w:val="008F2432"/>
    <w:rsid w:val="008F4D0C"/>
    <w:rsid w:val="009045BF"/>
    <w:rsid w:val="00906113"/>
    <w:rsid w:val="009074F3"/>
    <w:rsid w:val="00910F9A"/>
    <w:rsid w:val="009113DE"/>
    <w:rsid w:val="009147D3"/>
    <w:rsid w:val="00914C51"/>
    <w:rsid w:val="00921746"/>
    <w:rsid w:val="009339FD"/>
    <w:rsid w:val="009507BB"/>
    <w:rsid w:val="009547AE"/>
    <w:rsid w:val="009567B5"/>
    <w:rsid w:val="00965582"/>
    <w:rsid w:val="00975798"/>
    <w:rsid w:val="009948EE"/>
    <w:rsid w:val="009A3E68"/>
    <w:rsid w:val="009A51DE"/>
    <w:rsid w:val="009B27C1"/>
    <w:rsid w:val="009C1224"/>
    <w:rsid w:val="009C7DBC"/>
    <w:rsid w:val="009D1A57"/>
    <w:rsid w:val="009D2581"/>
    <w:rsid w:val="009D398D"/>
    <w:rsid w:val="009D470A"/>
    <w:rsid w:val="009D6E24"/>
    <w:rsid w:val="009D7D9C"/>
    <w:rsid w:val="009E0028"/>
    <w:rsid w:val="009E29AF"/>
    <w:rsid w:val="009E33D3"/>
    <w:rsid w:val="009E48FE"/>
    <w:rsid w:val="009E4DC4"/>
    <w:rsid w:val="009F56B4"/>
    <w:rsid w:val="00A03998"/>
    <w:rsid w:val="00A11B79"/>
    <w:rsid w:val="00A1447D"/>
    <w:rsid w:val="00A20C92"/>
    <w:rsid w:val="00A25FFC"/>
    <w:rsid w:val="00A2779D"/>
    <w:rsid w:val="00A32680"/>
    <w:rsid w:val="00A336CC"/>
    <w:rsid w:val="00A35571"/>
    <w:rsid w:val="00A3663E"/>
    <w:rsid w:val="00A37052"/>
    <w:rsid w:val="00A40F67"/>
    <w:rsid w:val="00A427D8"/>
    <w:rsid w:val="00A54C83"/>
    <w:rsid w:val="00A60022"/>
    <w:rsid w:val="00A6450D"/>
    <w:rsid w:val="00A64820"/>
    <w:rsid w:val="00A7090F"/>
    <w:rsid w:val="00A775B4"/>
    <w:rsid w:val="00A77CAF"/>
    <w:rsid w:val="00A81856"/>
    <w:rsid w:val="00A857B8"/>
    <w:rsid w:val="00A90728"/>
    <w:rsid w:val="00A96940"/>
    <w:rsid w:val="00AA20D2"/>
    <w:rsid w:val="00AA2DD6"/>
    <w:rsid w:val="00AA6990"/>
    <w:rsid w:val="00AB593C"/>
    <w:rsid w:val="00AD1E25"/>
    <w:rsid w:val="00AD26E8"/>
    <w:rsid w:val="00AD7C1A"/>
    <w:rsid w:val="00AE5EA4"/>
    <w:rsid w:val="00AE6A72"/>
    <w:rsid w:val="00AF4A86"/>
    <w:rsid w:val="00B03934"/>
    <w:rsid w:val="00B044B5"/>
    <w:rsid w:val="00B11F47"/>
    <w:rsid w:val="00B130F5"/>
    <w:rsid w:val="00B14600"/>
    <w:rsid w:val="00B2328F"/>
    <w:rsid w:val="00B42C41"/>
    <w:rsid w:val="00B445B1"/>
    <w:rsid w:val="00B50A4C"/>
    <w:rsid w:val="00B542E3"/>
    <w:rsid w:val="00B55513"/>
    <w:rsid w:val="00B64072"/>
    <w:rsid w:val="00B77358"/>
    <w:rsid w:val="00B80F87"/>
    <w:rsid w:val="00B82226"/>
    <w:rsid w:val="00BA5D55"/>
    <w:rsid w:val="00BA63D4"/>
    <w:rsid w:val="00BA68BF"/>
    <w:rsid w:val="00BB2F4E"/>
    <w:rsid w:val="00BB33F0"/>
    <w:rsid w:val="00BB6ECF"/>
    <w:rsid w:val="00BB778C"/>
    <w:rsid w:val="00BC7676"/>
    <w:rsid w:val="00BE7552"/>
    <w:rsid w:val="00BF3BEB"/>
    <w:rsid w:val="00BF65E2"/>
    <w:rsid w:val="00C03699"/>
    <w:rsid w:val="00C11765"/>
    <w:rsid w:val="00C268E9"/>
    <w:rsid w:val="00C26983"/>
    <w:rsid w:val="00C32E0F"/>
    <w:rsid w:val="00C3357E"/>
    <w:rsid w:val="00C40A80"/>
    <w:rsid w:val="00C41730"/>
    <w:rsid w:val="00C510BA"/>
    <w:rsid w:val="00C511FD"/>
    <w:rsid w:val="00C530D8"/>
    <w:rsid w:val="00C55FC9"/>
    <w:rsid w:val="00C63C0C"/>
    <w:rsid w:val="00C71C21"/>
    <w:rsid w:val="00C76E44"/>
    <w:rsid w:val="00C805E8"/>
    <w:rsid w:val="00C82D52"/>
    <w:rsid w:val="00C8467E"/>
    <w:rsid w:val="00C84782"/>
    <w:rsid w:val="00C9699A"/>
    <w:rsid w:val="00CA1627"/>
    <w:rsid w:val="00CA2D6A"/>
    <w:rsid w:val="00CB20DB"/>
    <w:rsid w:val="00CB27A8"/>
    <w:rsid w:val="00CB63D3"/>
    <w:rsid w:val="00CC77FD"/>
    <w:rsid w:val="00CD067E"/>
    <w:rsid w:val="00CD6D65"/>
    <w:rsid w:val="00CE2DED"/>
    <w:rsid w:val="00CE5AFB"/>
    <w:rsid w:val="00CF4047"/>
    <w:rsid w:val="00CF6F09"/>
    <w:rsid w:val="00CF7DBA"/>
    <w:rsid w:val="00D06877"/>
    <w:rsid w:val="00D137A3"/>
    <w:rsid w:val="00D21B86"/>
    <w:rsid w:val="00D22A21"/>
    <w:rsid w:val="00D27EDA"/>
    <w:rsid w:val="00D367D7"/>
    <w:rsid w:val="00D4077E"/>
    <w:rsid w:val="00D4325B"/>
    <w:rsid w:val="00D523D4"/>
    <w:rsid w:val="00D53E23"/>
    <w:rsid w:val="00D5697B"/>
    <w:rsid w:val="00D6468C"/>
    <w:rsid w:val="00D71F86"/>
    <w:rsid w:val="00D80296"/>
    <w:rsid w:val="00D82B96"/>
    <w:rsid w:val="00D82D21"/>
    <w:rsid w:val="00D9624F"/>
    <w:rsid w:val="00D97044"/>
    <w:rsid w:val="00DA01DA"/>
    <w:rsid w:val="00DA153A"/>
    <w:rsid w:val="00DA3F56"/>
    <w:rsid w:val="00DC7A00"/>
    <w:rsid w:val="00DD3E20"/>
    <w:rsid w:val="00DE2B49"/>
    <w:rsid w:val="00DE3810"/>
    <w:rsid w:val="00DE57FC"/>
    <w:rsid w:val="00DF1E3F"/>
    <w:rsid w:val="00DF3821"/>
    <w:rsid w:val="00DF7391"/>
    <w:rsid w:val="00E059A8"/>
    <w:rsid w:val="00E102AE"/>
    <w:rsid w:val="00E13554"/>
    <w:rsid w:val="00E21008"/>
    <w:rsid w:val="00E23909"/>
    <w:rsid w:val="00E24DB4"/>
    <w:rsid w:val="00E31626"/>
    <w:rsid w:val="00E329AC"/>
    <w:rsid w:val="00E34B1E"/>
    <w:rsid w:val="00E35331"/>
    <w:rsid w:val="00E3711B"/>
    <w:rsid w:val="00E466A0"/>
    <w:rsid w:val="00E5633A"/>
    <w:rsid w:val="00E6689D"/>
    <w:rsid w:val="00E66E5C"/>
    <w:rsid w:val="00E66ED6"/>
    <w:rsid w:val="00E736FD"/>
    <w:rsid w:val="00E7589E"/>
    <w:rsid w:val="00E82E45"/>
    <w:rsid w:val="00E87FC5"/>
    <w:rsid w:val="00E949DA"/>
    <w:rsid w:val="00E95975"/>
    <w:rsid w:val="00E966EF"/>
    <w:rsid w:val="00EA3082"/>
    <w:rsid w:val="00EA5FB0"/>
    <w:rsid w:val="00EB2C9C"/>
    <w:rsid w:val="00EB5B2A"/>
    <w:rsid w:val="00EB5F07"/>
    <w:rsid w:val="00EB6AAA"/>
    <w:rsid w:val="00EC1430"/>
    <w:rsid w:val="00EC450D"/>
    <w:rsid w:val="00ED1BE4"/>
    <w:rsid w:val="00ED4488"/>
    <w:rsid w:val="00EE5B13"/>
    <w:rsid w:val="00EE5C0E"/>
    <w:rsid w:val="00EE5DA1"/>
    <w:rsid w:val="00EE612C"/>
    <w:rsid w:val="00EF10AC"/>
    <w:rsid w:val="00EF432F"/>
    <w:rsid w:val="00EF46CD"/>
    <w:rsid w:val="00EF7A1A"/>
    <w:rsid w:val="00F004CC"/>
    <w:rsid w:val="00F25AF2"/>
    <w:rsid w:val="00F271AC"/>
    <w:rsid w:val="00F30453"/>
    <w:rsid w:val="00F422B0"/>
    <w:rsid w:val="00F42D0A"/>
    <w:rsid w:val="00F4754F"/>
    <w:rsid w:val="00F50A98"/>
    <w:rsid w:val="00F5217B"/>
    <w:rsid w:val="00F5303B"/>
    <w:rsid w:val="00F63BF5"/>
    <w:rsid w:val="00F70EC6"/>
    <w:rsid w:val="00F75DA1"/>
    <w:rsid w:val="00F81553"/>
    <w:rsid w:val="00F8516F"/>
    <w:rsid w:val="00F86C40"/>
    <w:rsid w:val="00F91361"/>
    <w:rsid w:val="00F923A1"/>
    <w:rsid w:val="00FA768E"/>
    <w:rsid w:val="00FB4967"/>
    <w:rsid w:val="00FB5057"/>
    <w:rsid w:val="00FC29F7"/>
    <w:rsid w:val="00FD5D68"/>
    <w:rsid w:val="00FD7FB4"/>
    <w:rsid w:val="00FE7BF6"/>
    <w:rsid w:val="00FF2AE7"/>
    <w:rsid w:val="00FF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6">
    <w:name w:val="หัวกระดาษ อักขระ"/>
    <w:basedOn w:val="a0"/>
    <w:link w:val="af5"/>
    <w:uiPriority w:val="99"/>
    <w:rsid w:val="00EE612C"/>
    <w:rPr>
      <w:szCs w:val="26"/>
    </w:rPr>
  </w:style>
  <w:style w:type="paragraph" w:styleId="af7">
    <w:name w:val="footer"/>
    <w:basedOn w:val="a"/>
    <w:link w:val="af8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8">
    <w:name w:val="ท้ายกระดาษ อักขระ"/>
    <w:basedOn w:val="a0"/>
    <w:link w:val="af7"/>
    <w:uiPriority w:val="99"/>
    <w:rsid w:val="00EE612C"/>
    <w:rPr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Hyperlink"/>
    <w:basedOn w:val="a0"/>
    <w:uiPriority w:val="99"/>
    <w:semiHidden/>
    <w:unhideWhenUsed/>
    <w:rsid w:val="00B445B1"/>
    <w:rPr>
      <w:color w:val="0000FF"/>
      <w:u w:val="single"/>
    </w:rPr>
  </w:style>
  <w:style w:type="paragraph" w:styleId="afd">
    <w:name w:val="List Paragraph"/>
    <w:basedOn w:val="a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F1DBD-C211-4AD6-B075-BDE6DD2D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2023-09-28T01:52:00Z</cp:lastPrinted>
  <dcterms:created xsi:type="dcterms:W3CDTF">2023-11-27T07:29:00Z</dcterms:created>
  <dcterms:modified xsi:type="dcterms:W3CDTF">2023-11-27T07:29:00Z</dcterms:modified>
</cp:coreProperties>
</file>